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Heading1"/>
      </w:pPr>
      <w:bookmarkStart w:id="23" w:name="dataset-koekoek.txt-inlezen"/>
      <w:r>
        <w:t xml:space="preserve">Dataset koekoek.txt inlezen</w:t>
      </w:r>
      <w:bookmarkEnd w:id="23"/>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r>
        <w:t xml:space="preserve"> </w:t>
      </w: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BodyText"/>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BodyText"/>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BodyText"/>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BodyText"/>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BodyText"/>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2021-10-06T08:35:25Z</dcterms:created>
  <dcterms:modified xsi:type="dcterms:W3CDTF">2021-10-06T08:35:25Z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