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Case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Control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116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(55.2%)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(49.1%)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(44.8%)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(50.9%)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Age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(50.0%)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(43.1%)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35-59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16-34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60+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 5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Level of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Primary level and below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(94.8%)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(88.8%)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Secondary level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Occupation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(34.5%)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(44.0%)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Farming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(42.2%)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Involving forest visit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(34.5%)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occupation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Chi-squared test; Fisher's exact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2025-12-10T23:36:35Z</dcterms:created>
  <dcterms:modified xsi:type="dcterms:W3CDTF">2025-12-10T23:36:35Z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