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810"/>
        <w:tblW w:w="11434" w:type="dxa"/>
        <w:tblLook w:val="04A0" w:firstRow="1" w:lastRow="0" w:firstColumn="1" w:lastColumn="0" w:noHBand="0" w:noVBand="1"/>
      </w:tblPr>
      <w:tblGrid>
        <w:gridCol w:w="2559"/>
        <w:gridCol w:w="2594"/>
        <w:gridCol w:w="2093"/>
        <w:gridCol w:w="2093"/>
        <w:gridCol w:w="2095"/>
      </w:tblGrid>
      <w:tr w:rsidR="00FF3D7E" w:rsidTr="00954825">
        <w:trPr>
          <w:trHeight w:val="1872"/>
        </w:trPr>
        <w:tc>
          <w:tcPr>
            <w:tcW w:w="2559" w:type="dxa"/>
          </w:tcPr>
          <w:p w:rsidR="00FF3D7E" w:rsidRDefault="00FF3D7E" w:rsidP="00FF3D7E">
            <w:pPr>
              <w:pStyle w:val="NormalWeb"/>
              <w:shd w:val="clear" w:color="auto" w:fill="FFFFFF"/>
              <w:spacing w:before="0" w:beforeAutospacing="0"/>
              <w:rPr>
                <w:b/>
                <w:bCs/>
                <w:color w:val="526069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526069"/>
                <w:sz w:val="40"/>
                <w:szCs w:val="40"/>
              </w:rPr>
              <w:t>Cụ</w:t>
            </w:r>
            <w:proofErr w:type="spellEnd"/>
            <w:r>
              <w:rPr>
                <w:b/>
                <w:bCs/>
                <w:color w:val="526069"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color w:val="526069"/>
                <w:sz w:val="40"/>
                <w:szCs w:val="40"/>
              </w:rPr>
              <w:t>thể</w:t>
            </w:r>
            <w:proofErr w:type="spellEnd"/>
          </w:p>
          <w:p w:rsidR="00FF3D7E" w:rsidRPr="00FF3D7E" w:rsidRDefault="00FF3D7E" w:rsidP="00FF3D7E">
            <w:pPr>
              <w:pStyle w:val="NormalWeb"/>
              <w:shd w:val="clear" w:color="auto" w:fill="FFFFFF"/>
              <w:spacing w:before="0" w:beforeAutospacing="0"/>
              <w:rPr>
                <w:b/>
                <w:bCs/>
                <w:color w:val="526069"/>
                <w:sz w:val="40"/>
                <w:szCs w:val="40"/>
              </w:rPr>
            </w:pPr>
            <w:r>
              <w:rPr>
                <w:b/>
                <w:bCs/>
                <w:color w:val="526069"/>
                <w:sz w:val="40"/>
                <w:szCs w:val="40"/>
              </w:rPr>
              <w:t>Specific</w:t>
            </w:r>
          </w:p>
          <w:p w:rsidR="00FF3D7E" w:rsidRPr="00FF3D7E" w:rsidRDefault="00FF3D7E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94" w:type="dxa"/>
          </w:tcPr>
          <w:p w:rsidR="00FF3D7E" w:rsidRPr="00954825" w:rsidRDefault="00954825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Muố</w:t>
            </w:r>
            <w:r w:rsidR="00994391">
              <w:rPr>
                <w:rFonts w:ascii="Times New Roman" w:hAnsi="Times New Roman" w:cs="Times New Roman"/>
                <w:sz w:val="40"/>
                <w:szCs w:val="40"/>
              </w:rPr>
              <w:t>n</w:t>
            </w:r>
            <w:proofErr w:type="spellEnd"/>
            <w:r w:rsidR="0099439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 w:cs="Times New Roman"/>
                <w:sz w:val="40"/>
                <w:szCs w:val="40"/>
              </w:rPr>
              <w:t>cải</w:t>
            </w:r>
            <w:proofErr w:type="spellEnd"/>
            <w:r w:rsidR="0099439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 w:cs="Times New Roman"/>
                <w:sz w:val="40"/>
                <w:szCs w:val="40"/>
              </w:rPr>
              <w:t>thiện</w:t>
            </w:r>
            <w:proofErr w:type="spellEnd"/>
            <w:r w:rsidR="0099439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 w:cs="Times New Roman"/>
                <w:sz w:val="40"/>
                <w:szCs w:val="40"/>
              </w:rPr>
              <w:t>tiếng</w:t>
            </w:r>
            <w:proofErr w:type="spellEnd"/>
            <w:r w:rsidR="0099439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 w:cs="Times New Roman"/>
                <w:sz w:val="40"/>
                <w:szCs w:val="40"/>
              </w:rPr>
              <w:t>anh</w:t>
            </w:r>
            <w:proofErr w:type="spellEnd"/>
            <w:r w:rsidR="0099439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 w:cs="Times New Roman"/>
                <w:sz w:val="40"/>
                <w:szCs w:val="40"/>
              </w:rPr>
              <w:t>của</w:t>
            </w:r>
            <w:proofErr w:type="spellEnd"/>
            <w:r w:rsidR="0099439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 w:cs="Times New Roman"/>
                <w:sz w:val="40"/>
                <w:szCs w:val="40"/>
              </w:rPr>
              <w:t>bản</w:t>
            </w:r>
            <w:proofErr w:type="spellEnd"/>
            <w:r w:rsidR="0099439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 w:cs="Times New Roman"/>
                <w:sz w:val="40"/>
                <w:szCs w:val="40"/>
              </w:rPr>
              <w:t>thân</w:t>
            </w:r>
            <w:proofErr w:type="spellEnd"/>
          </w:p>
        </w:tc>
        <w:tc>
          <w:tcPr>
            <w:tcW w:w="2093" w:type="dxa"/>
          </w:tcPr>
          <w:p w:rsidR="00FF3D7E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2 </w:t>
            </w:r>
          </w:p>
          <w:p w:rsid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toeic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600</w:t>
            </w:r>
          </w:p>
          <w:p w:rsidR="00994391" w:rsidRPr="00954825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093" w:type="dxa"/>
          </w:tcPr>
          <w:p w:rsidR="00FF3D7E" w:rsidRPr="00954825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800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toeic</w:t>
            </w:r>
            <w:proofErr w:type="spellEnd"/>
          </w:p>
        </w:tc>
        <w:tc>
          <w:tcPr>
            <w:tcW w:w="2095" w:type="dxa"/>
          </w:tcPr>
          <w:p w:rsidR="00FF3D7E" w:rsidRP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thành</w:t>
            </w:r>
            <w:proofErr w:type="spellEnd"/>
          </w:p>
        </w:tc>
      </w:tr>
      <w:tr w:rsidR="00FF3D7E" w:rsidTr="00954825">
        <w:trPr>
          <w:trHeight w:val="2289"/>
        </w:trPr>
        <w:tc>
          <w:tcPr>
            <w:tcW w:w="2559" w:type="dxa"/>
          </w:tcPr>
          <w:p w:rsidR="00FF3D7E" w:rsidRDefault="00FF3D7E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được</w:t>
            </w:r>
            <w:proofErr w:type="spellEnd"/>
          </w:p>
          <w:p w:rsidR="00FF3D7E" w:rsidRPr="00FF3D7E" w:rsidRDefault="00FF3D7E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Measurable</w:t>
            </w:r>
          </w:p>
        </w:tc>
        <w:tc>
          <w:tcPr>
            <w:tcW w:w="2594" w:type="dxa"/>
          </w:tcPr>
          <w:p w:rsidR="00FF3D7E" w:rsidRPr="000C76AC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300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toeic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12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tháng</w:t>
            </w:r>
            <w:proofErr w:type="spellEnd"/>
          </w:p>
        </w:tc>
        <w:tc>
          <w:tcPr>
            <w:tcW w:w="2093" w:type="dxa"/>
          </w:tcPr>
          <w:p w:rsidR="00FF3D7E" w:rsidRP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toeic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550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12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tháng</w:t>
            </w:r>
            <w:proofErr w:type="spellEnd"/>
          </w:p>
        </w:tc>
        <w:tc>
          <w:tcPr>
            <w:tcW w:w="2093" w:type="dxa"/>
          </w:tcPr>
          <w:p w:rsidR="00FF3D7E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toeic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800</w:t>
            </w:r>
          </w:p>
          <w:p w:rsidR="00994391" w:rsidRP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12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tháng</w:t>
            </w:r>
            <w:proofErr w:type="spellEnd"/>
          </w:p>
        </w:tc>
        <w:tc>
          <w:tcPr>
            <w:tcW w:w="2095" w:type="dxa"/>
          </w:tcPr>
          <w:p w:rsidR="00FF3D7E" w:rsidRPr="00994391" w:rsidRDefault="00FF3D7E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F3D7E" w:rsidTr="00954825">
        <w:trPr>
          <w:trHeight w:val="2012"/>
        </w:trPr>
        <w:tc>
          <w:tcPr>
            <w:tcW w:w="2559" w:type="dxa"/>
          </w:tcPr>
          <w:p w:rsidR="00FF3D7E" w:rsidRPr="00FF3D7E" w:rsidRDefault="00FF3D7E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F3D7E">
              <w:rPr>
                <w:rFonts w:ascii="Times New Roman" w:hAnsi="Times New Roman" w:cs="Times New Roman"/>
                <w:sz w:val="40"/>
                <w:szCs w:val="40"/>
              </w:rPr>
              <w:t>Khả</w:t>
            </w:r>
            <w:proofErr w:type="spellEnd"/>
            <w:r w:rsidRPr="00FF3D7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FF3D7E">
              <w:rPr>
                <w:rFonts w:ascii="Times New Roman" w:hAnsi="Times New Roman" w:cs="Times New Roman"/>
                <w:sz w:val="40"/>
                <w:szCs w:val="40"/>
              </w:rPr>
              <w:t>thi</w:t>
            </w:r>
            <w:proofErr w:type="spellEnd"/>
            <w:r w:rsidRPr="00FF3D7E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:rsidR="00FF3D7E" w:rsidRDefault="00FF3D7E" w:rsidP="00FF3D7E">
            <w:pPr>
              <w:tabs>
                <w:tab w:val="left" w:pos="142"/>
              </w:tabs>
            </w:pPr>
            <w:proofErr w:type="spellStart"/>
            <w:r w:rsidRPr="00FF3D7E">
              <w:rPr>
                <w:rFonts w:ascii="Times New Roman" w:hAnsi="Times New Roman" w:cs="Times New Roman"/>
                <w:sz w:val="40"/>
                <w:szCs w:val="40"/>
              </w:rPr>
              <w:t>Attaninable</w:t>
            </w:r>
            <w:proofErr w:type="spellEnd"/>
          </w:p>
        </w:tc>
        <w:tc>
          <w:tcPr>
            <w:tcW w:w="2594" w:type="dxa"/>
          </w:tcPr>
          <w:p w:rsidR="00FF3D7E" w:rsidRPr="000C76AC" w:rsidRDefault="00736034" w:rsidP="00FF3D7E">
            <w:pPr>
              <w:tabs>
                <w:tab w:val="left" w:pos="142"/>
              </w:tabs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/>
                <w:sz w:val="40"/>
              </w:rPr>
              <w:t>Mục</w:t>
            </w:r>
            <w:proofErr w:type="spellEnd"/>
            <w:r w:rsidR="00994391">
              <w:rPr>
                <w:rFonts w:ascii="Times New Roman" w:hAnsi="Times New Roman"/>
                <w:sz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/>
                <w:sz w:val="40"/>
              </w:rPr>
              <w:t>tiêu</w:t>
            </w:r>
            <w:proofErr w:type="spellEnd"/>
            <w:r w:rsidR="00994391">
              <w:rPr>
                <w:rFonts w:ascii="Times New Roman" w:hAnsi="Times New Roman"/>
                <w:sz w:val="4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40"/>
              </w:rPr>
              <w:t>đạ</w:t>
            </w:r>
            <w:r w:rsidR="00994391">
              <w:rPr>
                <w:rFonts w:ascii="Times New Roman" w:hAnsi="Times New Roman"/>
                <w:sz w:val="40"/>
              </w:rPr>
              <w:t>t</w:t>
            </w:r>
            <w:proofErr w:type="spellEnd"/>
            <w:r w:rsidR="00994391">
              <w:rPr>
                <w:rFonts w:ascii="Times New Roman" w:hAnsi="Times New Roman"/>
                <w:sz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/>
                <w:sz w:val="40"/>
              </w:rPr>
              <w:t>toeic</w:t>
            </w:r>
            <w:proofErr w:type="spellEnd"/>
            <w:r>
              <w:rPr>
                <w:rFonts w:ascii="Times New Roman" w:hAnsi="Times New Roman"/>
                <w:sz w:val="40"/>
              </w:rPr>
              <w:t xml:space="preserve"> 300</w:t>
            </w:r>
          </w:p>
        </w:tc>
        <w:tc>
          <w:tcPr>
            <w:tcW w:w="2093" w:type="dxa"/>
          </w:tcPr>
          <w:p w:rsidR="00FF3D7E" w:rsidRP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toeic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550</w:t>
            </w:r>
          </w:p>
        </w:tc>
        <w:tc>
          <w:tcPr>
            <w:tcW w:w="2093" w:type="dxa"/>
          </w:tcPr>
          <w:p w:rsidR="00FF3D7E" w:rsidRP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toeic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800</w:t>
            </w:r>
          </w:p>
        </w:tc>
        <w:tc>
          <w:tcPr>
            <w:tcW w:w="2095" w:type="dxa"/>
          </w:tcPr>
          <w:p w:rsidR="00FF3D7E" w:rsidRP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công</w:t>
            </w:r>
            <w:proofErr w:type="spellEnd"/>
          </w:p>
        </w:tc>
      </w:tr>
      <w:tr w:rsidR="00FF3D7E" w:rsidTr="00954825">
        <w:trPr>
          <w:trHeight w:val="2461"/>
        </w:trPr>
        <w:tc>
          <w:tcPr>
            <w:tcW w:w="2559" w:type="dxa"/>
          </w:tcPr>
          <w:p w:rsidR="00FF3D7E" w:rsidRDefault="00954825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tế</w:t>
            </w:r>
            <w:proofErr w:type="spellEnd"/>
          </w:p>
          <w:p w:rsidR="00954825" w:rsidRPr="00954825" w:rsidRDefault="00954825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Relevant</w:t>
            </w:r>
          </w:p>
        </w:tc>
        <w:tc>
          <w:tcPr>
            <w:tcW w:w="2594" w:type="dxa"/>
          </w:tcPr>
          <w:p w:rsidR="00FF3D7E" w:rsidRPr="00736034" w:rsidRDefault="00736034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đượ</w:t>
            </w:r>
            <w:r w:rsidR="00994391">
              <w:rPr>
                <w:rFonts w:ascii="Times New Roman" w:hAnsi="Times New Roman" w:cs="Times New Roman"/>
                <w:sz w:val="40"/>
                <w:szCs w:val="40"/>
              </w:rPr>
              <w:t>c</w:t>
            </w:r>
            <w:proofErr w:type="spellEnd"/>
            <w:r w:rsidR="0099439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994391">
              <w:rPr>
                <w:rFonts w:ascii="Times New Roman" w:hAnsi="Times New Roman" w:cs="Times New Roman"/>
                <w:sz w:val="40"/>
                <w:szCs w:val="40"/>
              </w:rPr>
              <w:t>toeic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250</w:t>
            </w:r>
          </w:p>
        </w:tc>
        <w:tc>
          <w:tcPr>
            <w:tcW w:w="2093" w:type="dxa"/>
          </w:tcPr>
          <w:p w:rsidR="00FF3D7E" w:rsidRP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toeic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550</w:t>
            </w:r>
          </w:p>
        </w:tc>
        <w:tc>
          <w:tcPr>
            <w:tcW w:w="2093" w:type="dxa"/>
          </w:tcPr>
          <w:p w:rsidR="00FF3D7E" w:rsidRP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toeic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800</w:t>
            </w:r>
          </w:p>
        </w:tc>
        <w:tc>
          <w:tcPr>
            <w:tcW w:w="2095" w:type="dxa"/>
          </w:tcPr>
          <w:p w:rsidR="00FF3D7E" w:rsidRPr="00994391" w:rsidRDefault="00FF3D7E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F3D7E" w:rsidTr="00954825">
        <w:trPr>
          <w:trHeight w:val="2603"/>
        </w:trPr>
        <w:tc>
          <w:tcPr>
            <w:tcW w:w="2559" w:type="dxa"/>
          </w:tcPr>
          <w:p w:rsidR="00FF3D7E" w:rsidRDefault="00954825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gian</w:t>
            </w:r>
            <w:proofErr w:type="spellEnd"/>
          </w:p>
          <w:p w:rsidR="00954825" w:rsidRPr="00954825" w:rsidRDefault="00954825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Time bound</w:t>
            </w:r>
          </w:p>
        </w:tc>
        <w:tc>
          <w:tcPr>
            <w:tcW w:w="2594" w:type="dxa"/>
          </w:tcPr>
          <w:p w:rsidR="00FF3D7E" w:rsidRPr="00736034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tháng</w:t>
            </w:r>
            <w:proofErr w:type="spellEnd"/>
          </w:p>
        </w:tc>
        <w:tc>
          <w:tcPr>
            <w:tcW w:w="2093" w:type="dxa"/>
          </w:tcPr>
          <w:p w:rsidR="00FF3D7E" w:rsidRP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tháng</w:t>
            </w:r>
            <w:proofErr w:type="spellEnd"/>
          </w:p>
        </w:tc>
        <w:tc>
          <w:tcPr>
            <w:tcW w:w="2093" w:type="dxa"/>
          </w:tcPr>
          <w:p w:rsidR="00FF3D7E" w:rsidRPr="00994391" w:rsidRDefault="00994391" w:rsidP="00FF3D7E">
            <w:pPr>
              <w:tabs>
                <w:tab w:val="left" w:pos="142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tháng</w:t>
            </w:r>
            <w:proofErr w:type="spellEnd"/>
          </w:p>
        </w:tc>
        <w:tc>
          <w:tcPr>
            <w:tcW w:w="2095" w:type="dxa"/>
          </w:tcPr>
          <w:p w:rsidR="00FF3D7E" w:rsidRDefault="00FF3D7E" w:rsidP="00FF3D7E">
            <w:pPr>
              <w:tabs>
                <w:tab w:val="left" w:pos="142"/>
              </w:tabs>
            </w:pPr>
          </w:p>
        </w:tc>
      </w:tr>
    </w:tbl>
    <w:p w:rsidR="00E044D4" w:rsidRPr="00954825" w:rsidRDefault="00E044D4" w:rsidP="00FF3D7E">
      <w:pPr>
        <w:tabs>
          <w:tab w:val="left" w:pos="142"/>
        </w:tabs>
        <w:ind w:left="-426" w:firstLine="851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E044D4" w:rsidRPr="0095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D7E"/>
    <w:rsid w:val="000300A8"/>
    <w:rsid w:val="000427F9"/>
    <w:rsid w:val="0007089C"/>
    <w:rsid w:val="000844C2"/>
    <w:rsid w:val="000C76AC"/>
    <w:rsid w:val="000D0AB7"/>
    <w:rsid w:val="000E47FD"/>
    <w:rsid w:val="001172F4"/>
    <w:rsid w:val="00150250"/>
    <w:rsid w:val="00153FB1"/>
    <w:rsid w:val="0015575E"/>
    <w:rsid w:val="00222ADD"/>
    <w:rsid w:val="0024029A"/>
    <w:rsid w:val="002A0085"/>
    <w:rsid w:val="002F4020"/>
    <w:rsid w:val="0033503B"/>
    <w:rsid w:val="00337640"/>
    <w:rsid w:val="003519E8"/>
    <w:rsid w:val="00363AC4"/>
    <w:rsid w:val="003E2746"/>
    <w:rsid w:val="003E6014"/>
    <w:rsid w:val="003F03BA"/>
    <w:rsid w:val="0043499F"/>
    <w:rsid w:val="00440C80"/>
    <w:rsid w:val="004661CE"/>
    <w:rsid w:val="004845EF"/>
    <w:rsid w:val="004B7074"/>
    <w:rsid w:val="00546493"/>
    <w:rsid w:val="005A451E"/>
    <w:rsid w:val="005B47E9"/>
    <w:rsid w:val="005B6D02"/>
    <w:rsid w:val="005C1C67"/>
    <w:rsid w:val="00625F54"/>
    <w:rsid w:val="00632E3E"/>
    <w:rsid w:val="006A6E8D"/>
    <w:rsid w:val="006B7D82"/>
    <w:rsid w:val="006F0F90"/>
    <w:rsid w:val="00723111"/>
    <w:rsid w:val="00736034"/>
    <w:rsid w:val="00757171"/>
    <w:rsid w:val="00787522"/>
    <w:rsid w:val="007A7D56"/>
    <w:rsid w:val="00827A3F"/>
    <w:rsid w:val="0084580C"/>
    <w:rsid w:val="00864606"/>
    <w:rsid w:val="00881A85"/>
    <w:rsid w:val="00894368"/>
    <w:rsid w:val="008C4628"/>
    <w:rsid w:val="008D10F9"/>
    <w:rsid w:val="00954825"/>
    <w:rsid w:val="00971A61"/>
    <w:rsid w:val="00994391"/>
    <w:rsid w:val="009E0361"/>
    <w:rsid w:val="009E207F"/>
    <w:rsid w:val="00A14EDB"/>
    <w:rsid w:val="00A37142"/>
    <w:rsid w:val="00A53FA5"/>
    <w:rsid w:val="00AA2762"/>
    <w:rsid w:val="00AA477D"/>
    <w:rsid w:val="00AB53D5"/>
    <w:rsid w:val="00B10C78"/>
    <w:rsid w:val="00B118D3"/>
    <w:rsid w:val="00B14297"/>
    <w:rsid w:val="00B1745F"/>
    <w:rsid w:val="00B27AE2"/>
    <w:rsid w:val="00B72506"/>
    <w:rsid w:val="00BA535D"/>
    <w:rsid w:val="00BF1238"/>
    <w:rsid w:val="00C27DE7"/>
    <w:rsid w:val="00C400D5"/>
    <w:rsid w:val="00C51C97"/>
    <w:rsid w:val="00C60F06"/>
    <w:rsid w:val="00C63288"/>
    <w:rsid w:val="00CC046F"/>
    <w:rsid w:val="00CC2CF8"/>
    <w:rsid w:val="00CE2D79"/>
    <w:rsid w:val="00D229C7"/>
    <w:rsid w:val="00DB18D2"/>
    <w:rsid w:val="00DC0989"/>
    <w:rsid w:val="00DE386E"/>
    <w:rsid w:val="00E044D4"/>
    <w:rsid w:val="00E05F8B"/>
    <w:rsid w:val="00E81F7B"/>
    <w:rsid w:val="00EA3F86"/>
    <w:rsid w:val="00F624DD"/>
    <w:rsid w:val="00F9675E"/>
    <w:rsid w:val="00FD75DC"/>
    <w:rsid w:val="00FF3607"/>
    <w:rsid w:val="00F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F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F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2020-07-09T03:21:00Z</dcterms:created>
  <dcterms:modified xsi:type="dcterms:W3CDTF">2020-07-09T06:57:00Z</dcterms:modified>
</cp:coreProperties>
</file>