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CB" w:rsidRDefault="00B473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Twitter APIs</w:t>
      </w:r>
    </w:p>
    <w:p w:rsidR="00B473B4" w:rsidRDefault="00B473B4">
      <w:pPr>
        <w:rPr>
          <w:sz w:val="32"/>
          <w:szCs w:val="32"/>
        </w:rPr>
      </w:pPr>
    </w:p>
    <w:p w:rsidR="00B473B4" w:rsidRDefault="00B473B4">
      <w:pPr>
        <w:rPr>
          <w:sz w:val="32"/>
          <w:szCs w:val="32"/>
        </w:rPr>
      </w:pPr>
      <w:r>
        <w:rPr>
          <w:sz w:val="32"/>
          <w:szCs w:val="32"/>
        </w:rPr>
        <w:t>I have found 2 different twitter APIs for Java: Twitter4J and HBC.</w:t>
      </w:r>
    </w:p>
    <w:p w:rsidR="00B473B4" w:rsidRDefault="00B473B4">
      <w:pPr>
        <w:rPr>
          <w:sz w:val="32"/>
          <w:szCs w:val="32"/>
        </w:rPr>
      </w:pPr>
      <w:r>
        <w:rPr>
          <w:sz w:val="32"/>
          <w:szCs w:val="32"/>
        </w:rPr>
        <w:t>Twitter4J allows me to post a tweet:</w:t>
      </w:r>
    </w:p>
    <w:p w:rsidR="00B473B4" w:rsidRDefault="00B473B4">
      <w:pPr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sz w:val="21"/>
          <w:szCs w:val="21"/>
        </w:rPr>
        <w:t>public</w:t>
      </w:r>
      <w:r>
        <w:rPr>
          <w:rFonts w:ascii="Source Code Pro" w:hAnsi="Source Code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String createTweet(String tweet) throws</w:t>
      </w:r>
      <w:r>
        <w:rPr>
          <w:rFonts w:ascii="Source Code Pro" w:hAnsi="Source Code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TwitterExcep</w:t>
      </w:r>
      <w:r>
        <w:rPr>
          <w:rStyle w:val="HTMLCode"/>
          <w:rFonts w:eastAsiaTheme="minorHAnsi"/>
          <w:sz w:val="21"/>
          <w:szCs w:val="21"/>
        </w:rPr>
        <w:t>tion{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 twitter = getTwitterinstance();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Status status = twitter.updateStatus("creating baeldung API");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status.getText();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473B4" w:rsidRDefault="00B473B4">
      <w:pPr>
        <w:rPr>
          <w:sz w:val="32"/>
          <w:szCs w:val="32"/>
        </w:rPr>
      </w:pPr>
    </w:p>
    <w:p w:rsidR="00B473B4" w:rsidRDefault="00B473B4">
      <w:pPr>
        <w:rPr>
          <w:rFonts w:cstheme="minorHAnsi"/>
          <w:color w:val="535353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Twitter4J also allows me to </w:t>
      </w:r>
      <w:r w:rsidRPr="00B473B4">
        <w:rPr>
          <w:rFonts w:cstheme="minorHAnsi"/>
          <w:color w:val="535353"/>
          <w:sz w:val="32"/>
          <w:szCs w:val="32"/>
          <w:shd w:val="clear" w:color="auto" w:fill="FFFFFF"/>
        </w:rPr>
        <w:t>fetch a list of tweets from the user’s timeline</w:t>
      </w:r>
      <w:r>
        <w:rPr>
          <w:rFonts w:cstheme="minorHAnsi"/>
          <w:color w:val="535353"/>
          <w:sz w:val="32"/>
          <w:szCs w:val="32"/>
          <w:shd w:val="clear" w:color="auto" w:fill="FFFFFF"/>
        </w:rPr>
        <w:t>: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List&lt;String&gt; getTimeLine() throws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TwitterException {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 twitter = getTwitterinstance();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> 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twitter.getHomeTimeline().stream()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.map(item -&gt; item.getText())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.collect(Collectors.toList());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473B4" w:rsidRDefault="00B473B4">
      <w:pPr>
        <w:rPr>
          <w:sz w:val="32"/>
          <w:szCs w:val="32"/>
        </w:rPr>
      </w:pPr>
    </w:p>
    <w:p w:rsidR="00B473B4" w:rsidRDefault="00B473B4">
      <w:pPr>
        <w:rPr>
          <w:sz w:val="32"/>
          <w:szCs w:val="32"/>
        </w:rPr>
      </w:pPr>
      <w:r>
        <w:rPr>
          <w:sz w:val="32"/>
          <w:szCs w:val="32"/>
        </w:rPr>
        <w:t>I can also send a dirrect message: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sendDirectMessage(String recipientName, String msg) 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throws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TwitterException {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> 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 twitter = getTwitterinstance();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DirectMessage message = twitter.sendDirectMessage(recipientName, msg);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message.getText();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473B4" w:rsidRDefault="00B473B4">
      <w:pPr>
        <w:rPr>
          <w:sz w:val="32"/>
          <w:szCs w:val="32"/>
        </w:rPr>
      </w:pPr>
    </w:p>
    <w:p w:rsidR="00B473B4" w:rsidRDefault="00B473B4">
      <w:pPr>
        <w:rPr>
          <w:sz w:val="32"/>
          <w:szCs w:val="32"/>
        </w:rPr>
      </w:pPr>
      <w:r>
        <w:rPr>
          <w:sz w:val="32"/>
          <w:szCs w:val="32"/>
        </w:rPr>
        <w:t>As well as search for tweets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List&lt;String&gt; searchtweets() throws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TwitterException {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> 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Twitter twitter = getTwitterinstance();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Query query = new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Query("source:twitter4j baeldung");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QueryResult result = twitter.search(query);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> 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lastRenderedPageBreak/>
        <w:t>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B473B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result.getTweets().stream()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.map(item -&gt; item.getText())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.collect(Collectors.toList());</w:t>
      </w:r>
    </w:p>
    <w:p w:rsidR="00B473B4" w:rsidRPr="00B473B4" w:rsidRDefault="00B473B4" w:rsidP="00B473B4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B473B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473B4" w:rsidRDefault="00B473B4">
      <w:pPr>
        <w:rPr>
          <w:sz w:val="32"/>
          <w:szCs w:val="32"/>
        </w:rPr>
      </w:pPr>
    </w:p>
    <w:p w:rsidR="00B473B4" w:rsidRDefault="00B473B4">
      <w:pPr>
        <w:rPr>
          <w:sz w:val="32"/>
          <w:szCs w:val="32"/>
        </w:rPr>
      </w:pPr>
      <w:r>
        <w:rPr>
          <w:sz w:val="32"/>
          <w:szCs w:val="32"/>
        </w:rPr>
        <w:t>The following code</w:t>
      </w:r>
      <w:r w:rsidR="008A453C">
        <w:rPr>
          <w:sz w:val="32"/>
          <w:szCs w:val="32"/>
        </w:rPr>
        <w:t xml:space="preserve"> in HBC h</w:t>
      </w:r>
      <w:r w:rsidR="0086597F">
        <w:rPr>
          <w:sz w:val="32"/>
          <w:szCs w:val="32"/>
        </w:rPr>
        <w:t>elps in ret</w:t>
      </w:r>
      <w:r w:rsidR="008A453C">
        <w:rPr>
          <w:sz w:val="32"/>
          <w:szCs w:val="32"/>
        </w:rPr>
        <w:t>r</w:t>
      </w:r>
      <w:r w:rsidR="0086597F">
        <w:rPr>
          <w:sz w:val="32"/>
          <w:szCs w:val="32"/>
        </w:rPr>
        <w:t>i</w:t>
      </w:r>
      <w:r w:rsidR="008A453C">
        <w:rPr>
          <w:sz w:val="32"/>
          <w:szCs w:val="32"/>
        </w:rPr>
        <w:t>eving</w:t>
      </w:r>
      <w:r>
        <w:rPr>
          <w:sz w:val="32"/>
          <w:szCs w:val="32"/>
        </w:rPr>
        <w:t xml:space="preserve"> user tweets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>public class FilterStreamExample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final String CONSUMER_KEY = "Your_consumer_key";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final String CONSUMER_SECRET = "Your_consumer_secret";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final String ACCESS_TOKEN = "Your_access_token";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final String ACCESS_TOKEN_SECRET = "Your_access_token_secret";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void process(String consumerKey, String consumerSecret,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String token, String secret) throws InterruptedException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Create queue which would be used to get message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BlockingQueue queue = new LinkedBlockingQueue(10000);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 xml:space="preserve">// Create an endpoint of type StatusesFilterEndpoint; It has APIs to retrieve 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users tweets or treats related with mention or hashtags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StatusesFilterEndpoint endpoint = new StatusesFilterEndpoint();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 xml:space="preserve">// Add one or more users to follow the tweets; 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 xml:space="preserve">// 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endpoint.followings(Lists.newArrayList( 136976940L));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Create OAuth object using consumer keys/secret and access token/secret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Authentication auth = new OAuth1(consumerKey, consumerSecret, token,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secret);</w:t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Create a new BasicClient. By default gzip is enabled.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Client client = new ClientBuilder().hosts(Constants.STREAM_HOST)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.endpoint(endpoint).authentication(auth)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.processor(new StringDelimitedProcessor(queue)).build();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Establish a connection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client.connect();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Code below would extract message as it appears on Twitter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Do whatever needs to be done with messages; In the code below,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 xml:space="preserve">// the message is printed; In real world, the message could be stored 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 in Hadoop storage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//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for (int msgRead = 0; msgRead &lt; 1000; msgRead++)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String msg = queue.take();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System.out.println(msg);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lastRenderedPageBreak/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}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client.stop();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}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public static void main(String[] args)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try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FilterStreamExample.process(CONSUMER_KEY, CONSUMER_SECRET,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ACCESS_TOKEN, ACCESS_TOKEN_SECRET);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} catch (InterruptedException e) {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System.out.println(e);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</w: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}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ab/>
        <w:t>}</w:t>
      </w:r>
    </w:p>
    <w:p w:rsidR="00B473B4" w:rsidRPr="00B473B4" w:rsidRDefault="00B473B4" w:rsidP="00B473B4">
      <w:pPr>
        <w:pBdr>
          <w:left w:val="single" w:sz="18" w:space="22" w:color="D9D9D9"/>
          <w:bottom w:val="single" w:sz="6" w:space="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41516"/>
          <w:sz w:val="20"/>
          <w:szCs w:val="20"/>
        </w:rPr>
      </w:pPr>
      <w:r w:rsidRPr="00B473B4">
        <w:rPr>
          <w:rFonts w:ascii="inherit" w:eastAsia="Times New Roman" w:hAnsi="inherit" w:cs="Courier New"/>
          <w:color w:val="141516"/>
          <w:sz w:val="20"/>
          <w:szCs w:val="20"/>
        </w:rPr>
        <w:t>}</w:t>
      </w:r>
    </w:p>
    <w:p w:rsidR="00B473B4" w:rsidRDefault="00B473B4">
      <w:pPr>
        <w:rPr>
          <w:sz w:val="32"/>
          <w:szCs w:val="32"/>
        </w:rPr>
      </w:pPr>
    </w:p>
    <w:p w:rsidR="00B473B4" w:rsidRPr="00B473B4" w:rsidRDefault="00B473B4" w:rsidP="00B473B4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 </w:t>
      </w:r>
      <w:r w:rsidR="00B75961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The following </w:t>
      </w:r>
      <w:r w:rsidRPr="00B473B4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details </w:t>
      </w:r>
      <w:r w:rsidR="00B75961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are required </w:t>
      </w:r>
      <w:r w:rsidRPr="00B473B4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>to get going. These details could be obtained from twitter developers website.</w:t>
      </w:r>
      <w:r w:rsidR="00A83CB2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 Same applies for</w:t>
      </w:r>
      <w:r w:rsidR="00B75961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 Twitter4J.</w:t>
      </w:r>
      <w:r w:rsidR="00A83CB2">
        <w:rPr>
          <w:rFonts w:eastAsia="Times New Roman" w:cstheme="minorHAnsi"/>
          <w:color w:val="141516"/>
          <w:sz w:val="32"/>
          <w:szCs w:val="32"/>
          <w:shd w:val="clear" w:color="auto" w:fill="FFFFFF"/>
        </w:rPr>
        <w:t xml:space="preserve"> 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Consumer Key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Consumer Secret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Access Token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Access Token Secret</w:t>
      </w:r>
    </w:p>
    <w:p w:rsidR="00B75961" w:rsidRPr="00B473B4" w:rsidRDefault="00B75961" w:rsidP="00B473B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r>
        <w:rPr>
          <w:rFonts w:eastAsia="Times New Roman" w:cstheme="minorHAnsi"/>
          <w:color w:val="141516"/>
          <w:sz w:val="32"/>
          <w:szCs w:val="32"/>
        </w:rPr>
        <w:t>In order to get the tweets as they appear for certain users, the userId is required.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bookmarkStart w:id="0" w:name="_GoBack"/>
      <w:bookmarkEnd w:id="0"/>
      <w:r w:rsidRPr="00B473B4">
        <w:rPr>
          <w:rFonts w:eastAsia="Times New Roman" w:cstheme="minorHAnsi"/>
          <w:color w:val="141516"/>
          <w:sz w:val="32"/>
          <w:szCs w:val="32"/>
        </w:rPr>
        <w:t>StatusesFilterEndpoint class is used to get the user tweets. It has this API “public StatusesFilterEndpoint followings(List&lt;Long&gt; userIds)” which makes it happen.</w:t>
      </w:r>
    </w:p>
    <w:p w:rsidR="00B473B4" w:rsidRPr="00B473B4" w:rsidRDefault="00B473B4" w:rsidP="00B473B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A ClientBuilder is used to create a Client object using following information:</w:t>
      </w:r>
    </w:p>
    <w:p w:rsidR="00B473B4" w:rsidRPr="00B473B4" w:rsidRDefault="00B473B4" w:rsidP="00B473B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OAuth object created using consumer and access token details</w:t>
      </w:r>
    </w:p>
    <w:p w:rsidR="00B473B4" w:rsidRPr="00B473B4" w:rsidRDefault="00B473B4" w:rsidP="00B473B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Host information</w:t>
      </w:r>
    </w:p>
    <w:p w:rsidR="00B473B4" w:rsidRPr="00B473B4" w:rsidRDefault="00B473B4" w:rsidP="00B473B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41516"/>
          <w:sz w:val="32"/>
          <w:szCs w:val="32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Endpoint information</w:t>
      </w:r>
    </w:p>
    <w:p w:rsidR="00B473B4" w:rsidRPr="00B473B4" w:rsidRDefault="00B473B4" w:rsidP="00B473B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41516"/>
          <w:sz w:val="20"/>
          <w:szCs w:val="20"/>
        </w:rPr>
      </w:pPr>
      <w:r w:rsidRPr="00B473B4">
        <w:rPr>
          <w:rFonts w:eastAsia="Times New Roman" w:cstheme="minorHAnsi"/>
          <w:color w:val="141516"/>
          <w:sz w:val="32"/>
          <w:szCs w:val="32"/>
        </w:rPr>
        <w:t>Queue object which would be used to deliver message to this program</w:t>
      </w:r>
    </w:p>
    <w:p w:rsidR="00B473B4" w:rsidRPr="00B473B4" w:rsidRDefault="00B473B4">
      <w:pPr>
        <w:rPr>
          <w:sz w:val="32"/>
          <w:szCs w:val="32"/>
        </w:rPr>
      </w:pPr>
    </w:p>
    <w:sectPr w:rsidR="00B473B4" w:rsidRPr="00B473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4314"/>
    <w:multiLevelType w:val="multilevel"/>
    <w:tmpl w:val="459E2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E728C"/>
    <w:multiLevelType w:val="multilevel"/>
    <w:tmpl w:val="67C0A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B4"/>
    <w:rsid w:val="00022E77"/>
    <w:rsid w:val="000409BD"/>
    <w:rsid w:val="00091818"/>
    <w:rsid w:val="002657F1"/>
    <w:rsid w:val="00345399"/>
    <w:rsid w:val="003A0CF4"/>
    <w:rsid w:val="00427165"/>
    <w:rsid w:val="00444BDD"/>
    <w:rsid w:val="004F75FF"/>
    <w:rsid w:val="0056252D"/>
    <w:rsid w:val="005738BC"/>
    <w:rsid w:val="005A4342"/>
    <w:rsid w:val="00621491"/>
    <w:rsid w:val="006B1177"/>
    <w:rsid w:val="006B7DDB"/>
    <w:rsid w:val="0086597F"/>
    <w:rsid w:val="00872AD2"/>
    <w:rsid w:val="008A453C"/>
    <w:rsid w:val="008E206D"/>
    <w:rsid w:val="00A4761B"/>
    <w:rsid w:val="00A83CB2"/>
    <w:rsid w:val="00B36C79"/>
    <w:rsid w:val="00B473B4"/>
    <w:rsid w:val="00B509CE"/>
    <w:rsid w:val="00B75961"/>
    <w:rsid w:val="00B770CB"/>
    <w:rsid w:val="00BF1121"/>
    <w:rsid w:val="00BF41CD"/>
    <w:rsid w:val="00D71482"/>
    <w:rsid w:val="00D80620"/>
    <w:rsid w:val="00DB2717"/>
    <w:rsid w:val="00E61A40"/>
    <w:rsid w:val="00EC1F9D"/>
    <w:rsid w:val="00F6728F"/>
    <w:rsid w:val="00F9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73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3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73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3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daneliuc</dc:creator>
  <cp:lastModifiedBy>mihai daneliuc</cp:lastModifiedBy>
  <cp:revision>6</cp:revision>
  <dcterms:created xsi:type="dcterms:W3CDTF">2017-11-01T00:03:00Z</dcterms:created>
  <dcterms:modified xsi:type="dcterms:W3CDTF">2017-11-01T00:48:00Z</dcterms:modified>
</cp:coreProperties>
</file>