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4665" w:rsidRDefault="00680099" w:rsidP="00680099">
      <w:pPr>
        <w:ind w:left="0"/>
      </w:pPr>
      <w:r>
        <w:rPr>
          <w:noProof/>
        </w:rPr>
        <w:drawing>
          <wp:inline distT="0" distB="0" distL="0" distR="0" wp14:anchorId="21ED8306" wp14:editId="302FF57C">
            <wp:extent cx="2841250" cy="2181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6779" t="18421" r="743" b="5483"/>
                    <a:stretch/>
                  </pic:blipFill>
                  <pic:spPr bwMode="auto">
                    <a:xfrm>
                      <a:off x="0" y="0"/>
                      <a:ext cx="2843865" cy="2183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2D7" w:rsidRDefault="00D762D7" w:rsidP="00680099">
      <w:pPr>
        <w:ind w:left="0"/>
      </w:pPr>
    </w:p>
    <w:p w:rsidR="00680099" w:rsidRDefault="00680099" w:rsidP="00680099">
      <w:pPr>
        <w:ind w:left="0"/>
      </w:pPr>
    </w:p>
    <w:p w:rsidR="00680099" w:rsidRPr="00680099" w:rsidRDefault="00D70287" w:rsidP="00680099">
      <w:pPr>
        <w:ind w:left="0"/>
      </w:pPr>
      <w:r w:rsidRPr="00D70287">
        <w:drawing>
          <wp:inline distT="0" distB="0" distL="0" distR="0">
            <wp:extent cx="5172075" cy="6048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0099" w:rsidRPr="00680099" w:rsidSect="00B263DA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0099"/>
    <w:rsid w:val="00680099"/>
    <w:rsid w:val="00734665"/>
    <w:rsid w:val="00B263DA"/>
    <w:rsid w:val="00D70287"/>
    <w:rsid w:val="00D76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00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09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00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0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83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Marya D. Crigler</dc:creator>
  <cp:lastModifiedBy>Marya D. Crigler</cp:lastModifiedBy>
  <cp:revision>3</cp:revision>
  <cp:lastPrinted>2017-02-23T23:20:00Z</cp:lastPrinted>
  <dcterms:created xsi:type="dcterms:W3CDTF">2017-02-23T22:43:00Z</dcterms:created>
  <dcterms:modified xsi:type="dcterms:W3CDTF">2017-04-20T21:47:00Z</dcterms:modified>
</cp:coreProperties>
</file>