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BD571" w14:textId="5257FDC2" w:rsidR="00232389" w:rsidRDefault="000B12B5" w:rsidP="00232389">
      <w:pPr>
        <w:jc w:val="center"/>
        <w:rPr>
          <w:b/>
          <w:bCs/>
          <w:sz w:val="32"/>
          <w:szCs w:val="32"/>
          <w:lang w:val="en-US"/>
        </w:rPr>
      </w:pPr>
      <w:r w:rsidRPr="000B12B5">
        <w:rPr>
          <w:b/>
          <w:bCs/>
          <w:sz w:val="32"/>
          <w:szCs w:val="32"/>
          <w:lang w:val="en-US"/>
        </w:rPr>
        <w:t>Use case</w:t>
      </w:r>
    </w:p>
    <w:p w14:paraId="146C7F22" w14:textId="0D19DE3D" w:rsidR="00232389" w:rsidRPr="00232389" w:rsidRDefault="00232389" w:rsidP="00232389">
      <w:pPr>
        <w:rPr>
          <w:b/>
          <w:bCs/>
          <w:color w:val="156082" w:themeColor="accent1"/>
          <w:lang w:val="en-US"/>
        </w:rPr>
      </w:pPr>
      <w:r w:rsidRPr="00232389">
        <w:rPr>
          <w:b/>
          <w:bCs/>
          <w:color w:val="156082" w:themeColor="accent1"/>
          <w:lang w:val="en-US"/>
        </w:rPr>
        <w:t xml:space="preserve">Use Case </w:t>
      </w:r>
      <w:r w:rsidR="00740FA0">
        <w:rPr>
          <w:b/>
          <w:bCs/>
          <w:color w:val="156082" w:themeColor="accent1"/>
          <w:lang w:val="en-US"/>
        </w:rPr>
        <w:t>1</w:t>
      </w:r>
      <w:r w:rsidRPr="00232389">
        <w:rPr>
          <w:b/>
          <w:bCs/>
          <w:color w:val="156082" w:themeColor="accent1"/>
          <w:lang w:val="en-US"/>
        </w:rPr>
        <w:t xml:space="preserve">: </w:t>
      </w:r>
      <w:r w:rsidRPr="00232389">
        <w:rPr>
          <w:b/>
          <w:bCs/>
          <w:color w:val="156082" w:themeColor="accent1"/>
        </w:rPr>
        <w:t>Σύνδεση</w:t>
      </w:r>
      <w:r w:rsidRPr="00232389">
        <w:rPr>
          <w:b/>
          <w:bCs/>
          <w:color w:val="156082" w:themeColor="accent1"/>
          <w:lang w:val="en-US"/>
        </w:rPr>
        <w:t xml:space="preserve"> </w:t>
      </w:r>
      <w:r w:rsidRPr="00232389">
        <w:rPr>
          <w:b/>
          <w:bCs/>
          <w:color w:val="156082" w:themeColor="accent1"/>
        </w:rPr>
        <w:t>Παίκτη</w:t>
      </w:r>
      <w:r w:rsidRPr="00232389">
        <w:rPr>
          <w:b/>
          <w:bCs/>
          <w:color w:val="156082" w:themeColor="accent1"/>
          <w:lang w:val="en-US"/>
        </w:rPr>
        <w:t xml:space="preserve"> (Login)</w:t>
      </w:r>
    </w:p>
    <w:p w14:paraId="215607DB" w14:textId="77777777" w:rsidR="00232389" w:rsidRPr="00232389" w:rsidRDefault="00232389" w:rsidP="00232389">
      <w:pPr>
        <w:rPr>
          <w:b/>
          <w:bCs/>
        </w:rPr>
      </w:pPr>
      <w:r w:rsidRPr="00232389">
        <w:rPr>
          <w:b/>
          <w:bCs/>
        </w:rPr>
        <w:t>Βασική Ροή:</w:t>
      </w:r>
    </w:p>
    <w:p w14:paraId="3537E6AD" w14:textId="77777777" w:rsidR="00BD0D60" w:rsidRPr="00BD0D60" w:rsidRDefault="00BD0D60" w:rsidP="00BD0D60">
      <w:pPr>
        <w:numPr>
          <w:ilvl w:val="0"/>
          <w:numId w:val="18"/>
        </w:numPr>
        <w:rPr>
          <w:b/>
          <w:bCs/>
        </w:rPr>
      </w:pPr>
      <w:r w:rsidRPr="00BD0D60">
        <w:rPr>
          <w:b/>
          <w:bCs/>
        </w:rPr>
        <w:t>Ο χρήστης επιλέγει την επιλογή "Είσοδος" από την αρχική οθόνη.</w:t>
      </w:r>
    </w:p>
    <w:p w14:paraId="3C995BF5" w14:textId="77777777" w:rsidR="00BD0D60" w:rsidRPr="00BD0D60" w:rsidRDefault="00BD0D60" w:rsidP="00BD0D60">
      <w:pPr>
        <w:numPr>
          <w:ilvl w:val="0"/>
          <w:numId w:val="18"/>
        </w:numPr>
        <w:rPr>
          <w:b/>
          <w:bCs/>
        </w:rPr>
      </w:pPr>
      <w:r w:rsidRPr="00BD0D60">
        <w:rPr>
          <w:b/>
          <w:bCs/>
        </w:rPr>
        <w:t>Το σύστημα εμφανίζει τη φόρμα με πεδία για το Username και το Password.</w:t>
      </w:r>
    </w:p>
    <w:p w14:paraId="62698910" w14:textId="77777777" w:rsidR="00BD0D60" w:rsidRPr="00BD0D60" w:rsidRDefault="00BD0D60" w:rsidP="00BD0D60">
      <w:pPr>
        <w:numPr>
          <w:ilvl w:val="0"/>
          <w:numId w:val="18"/>
        </w:numPr>
        <w:rPr>
          <w:b/>
          <w:bCs/>
        </w:rPr>
      </w:pPr>
      <w:r w:rsidRPr="00BD0D60">
        <w:rPr>
          <w:b/>
          <w:bCs/>
        </w:rPr>
        <w:t>Ο χρήστης εισάγει το Username και το Password και επιλέγει την επιλογή "Είσοδος".</w:t>
      </w:r>
    </w:p>
    <w:p w14:paraId="05BC1A76" w14:textId="77777777" w:rsidR="00BD0D60" w:rsidRPr="00BD0D60" w:rsidRDefault="00BD0D60" w:rsidP="00BD0D60">
      <w:pPr>
        <w:numPr>
          <w:ilvl w:val="0"/>
          <w:numId w:val="18"/>
        </w:numPr>
        <w:rPr>
          <w:b/>
          <w:bCs/>
        </w:rPr>
      </w:pPr>
      <w:r w:rsidRPr="00BD0D60">
        <w:rPr>
          <w:b/>
          <w:bCs/>
        </w:rPr>
        <w:t>Το σύστημα ελέγχει αν το Username και το Password είναι έγκυρα.</w:t>
      </w:r>
    </w:p>
    <w:p w14:paraId="1C4FC6B5" w14:textId="77777777" w:rsidR="00BD0D60" w:rsidRPr="00BD0D60" w:rsidRDefault="00BD0D60" w:rsidP="00BD0D60">
      <w:pPr>
        <w:numPr>
          <w:ilvl w:val="0"/>
          <w:numId w:val="18"/>
        </w:numPr>
        <w:rPr>
          <w:b/>
          <w:bCs/>
        </w:rPr>
      </w:pPr>
      <w:r w:rsidRPr="00BD0D60">
        <w:rPr>
          <w:b/>
          <w:bCs/>
        </w:rPr>
        <w:t>Αν το Username και το Password είναι έγκυρα, το σύστημα επιτρέπει την είσοδο του χρήστη στο παιχνίδι και εμφανίζει την κύρια οθόνη.</w:t>
      </w:r>
    </w:p>
    <w:p w14:paraId="7DB52483" w14:textId="77777777" w:rsidR="00BD0D60" w:rsidRPr="004E1DCC" w:rsidRDefault="00BD0D60" w:rsidP="00BD0D60">
      <w:pPr>
        <w:pStyle w:val="Web"/>
        <w:ind w:left="720"/>
        <w:rPr>
          <w:rFonts w:asciiTheme="minorHAnsi" w:hAnsiTheme="minorHAnsi"/>
          <w:b/>
          <w:bCs/>
          <w:sz w:val="22"/>
          <w:szCs w:val="22"/>
        </w:rPr>
      </w:pPr>
      <w:r w:rsidRPr="004E1DCC">
        <w:rPr>
          <w:rFonts w:asciiTheme="minorHAnsi" w:hAnsiTheme="minorHAnsi"/>
          <w:b/>
          <w:bCs/>
          <w:sz w:val="22"/>
          <w:szCs w:val="22"/>
        </w:rPr>
        <w:t>Εναλλακτική Ροή 1 – Λάθος Στοιχεία Σύνδεσης:</w:t>
      </w:r>
    </w:p>
    <w:p w14:paraId="2EDC84FC" w14:textId="0314A3A4" w:rsidR="00BD0D60" w:rsidRPr="004E1DCC" w:rsidRDefault="00BD0D60" w:rsidP="00BD0D60">
      <w:pPr>
        <w:pStyle w:val="Web"/>
        <w:ind w:left="720"/>
        <w:rPr>
          <w:rFonts w:asciiTheme="minorHAnsi" w:hAnsiTheme="minorHAnsi"/>
          <w:b/>
          <w:bCs/>
          <w:sz w:val="22"/>
          <w:szCs w:val="22"/>
        </w:rPr>
      </w:pPr>
      <w:r w:rsidRPr="004E1DCC">
        <w:rPr>
          <w:rFonts w:asciiTheme="minorHAnsi" w:hAnsiTheme="minorHAnsi"/>
          <w:b/>
          <w:bCs/>
          <w:sz w:val="22"/>
          <w:szCs w:val="22"/>
        </w:rPr>
        <w:t>4.α.1 Αν καταχωρίσει λάθος όνομα χρήστη ή κωδικό, το σύστημα ενημερώνει</w:t>
      </w:r>
      <w:r w:rsidRPr="004E1DC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4E1DCC">
        <w:rPr>
          <w:rFonts w:asciiTheme="minorHAnsi" w:hAnsiTheme="minorHAnsi"/>
          <w:b/>
          <w:bCs/>
          <w:sz w:val="22"/>
          <w:szCs w:val="22"/>
        </w:rPr>
        <w:t>με σχετικό μήνυμα.4.α.2 Μπορεί να δοκιμάσει ξανά ή να επιλέξει "Άλλαξε τον κωδικό μου".4.α.3 Επιλέγοντας "Άλλαξε τον κωδικό μου", ξεκινάει η διαδικασία</w:t>
      </w:r>
      <w:r w:rsidRPr="004E1DC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4E1DCC">
        <w:rPr>
          <w:rFonts w:asciiTheme="minorHAnsi" w:hAnsiTheme="minorHAnsi"/>
          <w:b/>
          <w:bCs/>
          <w:sz w:val="22"/>
          <w:szCs w:val="22"/>
        </w:rPr>
        <w:t>ανάκτησης κωδικού.4.α.4 Σε περίπτωση επιτυχίας, η ροή συνεχίζεται από το βήμα 5 της βασικής</w:t>
      </w:r>
      <w:r w:rsidRPr="004E1DC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4E1DCC">
        <w:rPr>
          <w:rFonts w:asciiTheme="minorHAnsi" w:hAnsiTheme="minorHAnsi"/>
          <w:b/>
          <w:bCs/>
          <w:sz w:val="22"/>
          <w:szCs w:val="22"/>
        </w:rPr>
        <w:t>ροής.</w:t>
      </w:r>
    </w:p>
    <w:p w14:paraId="5CE6743D" w14:textId="77777777" w:rsidR="00BD0D60" w:rsidRPr="004E1DCC" w:rsidRDefault="00BD0D60" w:rsidP="00BD0D60">
      <w:pPr>
        <w:pStyle w:val="Web"/>
        <w:ind w:left="720"/>
        <w:rPr>
          <w:rFonts w:asciiTheme="minorHAnsi" w:hAnsiTheme="minorHAnsi"/>
          <w:b/>
          <w:bCs/>
          <w:sz w:val="22"/>
          <w:szCs w:val="22"/>
        </w:rPr>
      </w:pPr>
      <w:r w:rsidRPr="004E1DCC">
        <w:rPr>
          <w:rFonts w:asciiTheme="minorHAnsi" w:hAnsiTheme="minorHAnsi"/>
          <w:b/>
          <w:bCs/>
          <w:sz w:val="22"/>
          <w:szCs w:val="22"/>
        </w:rPr>
        <w:t>Εναλλακτική Ροή 2 – Νέος Παίκτης (Εγγραφή):</w:t>
      </w:r>
    </w:p>
    <w:p w14:paraId="227B970E" w14:textId="0605D5A7" w:rsidR="00BD0D60" w:rsidRPr="004E1DCC" w:rsidRDefault="00BD0D60" w:rsidP="00BD0D60">
      <w:pPr>
        <w:pStyle w:val="Web"/>
        <w:ind w:left="720"/>
        <w:rPr>
          <w:rFonts w:asciiTheme="minorHAnsi" w:hAnsiTheme="minorHAnsi"/>
          <w:b/>
          <w:bCs/>
          <w:sz w:val="22"/>
          <w:szCs w:val="22"/>
        </w:rPr>
      </w:pPr>
      <w:r w:rsidRPr="004E1DCC">
        <w:rPr>
          <w:rFonts w:asciiTheme="minorHAnsi" w:hAnsiTheme="minorHAnsi"/>
          <w:b/>
          <w:bCs/>
          <w:sz w:val="22"/>
          <w:szCs w:val="22"/>
        </w:rPr>
        <w:t>1.α.1 Αν δεν έχει λογαριασμό, επιλέγει "Εγγραφή".</w:t>
      </w:r>
      <w:r w:rsidRPr="004E1DC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4E1DCC">
        <w:rPr>
          <w:rFonts w:asciiTheme="minorHAnsi" w:hAnsiTheme="minorHAnsi"/>
          <w:b/>
          <w:bCs/>
          <w:sz w:val="22"/>
          <w:szCs w:val="22"/>
        </w:rPr>
        <w:t>1.α.2 Ανοίγει η φόρμα εγγραφής για τη δημιουργία νέου λογαριασμού.1.α.3 Αφού συμπληρώσει τα στοιχεία του, επικυρώνει την ενέργεια.1.α.4 Δημιουργείται αυτόματα ο νέος λογαριασμός και συνδέεται.1.α.5 Η περίπτωση χρήσης συνεχίζεται από το βήμα 5 της βασικής ροής.</w:t>
      </w:r>
    </w:p>
    <w:p w14:paraId="11152EC2" w14:textId="77777777" w:rsidR="00232389" w:rsidRPr="00232389" w:rsidRDefault="00232389" w:rsidP="00232389">
      <w:pPr>
        <w:rPr>
          <w:b/>
          <w:bCs/>
          <w:sz w:val="32"/>
          <w:szCs w:val="32"/>
        </w:rPr>
      </w:pPr>
    </w:p>
    <w:p w14:paraId="352588D4" w14:textId="65452DCD" w:rsidR="000B12B5" w:rsidRPr="000B12B5" w:rsidRDefault="000B12B5" w:rsidP="000B12B5">
      <w:pPr>
        <w:rPr>
          <w:b/>
          <w:bCs/>
          <w:color w:val="156082" w:themeColor="accent1"/>
        </w:rPr>
      </w:pPr>
      <w:r w:rsidRPr="000B12B5">
        <w:rPr>
          <w:b/>
          <w:bCs/>
          <w:color w:val="156082" w:themeColor="accent1"/>
        </w:rPr>
        <w:t xml:space="preserve">Use Case </w:t>
      </w:r>
      <w:r w:rsidR="00232389" w:rsidRPr="00232389">
        <w:rPr>
          <w:b/>
          <w:bCs/>
          <w:color w:val="156082" w:themeColor="accent1"/>
        </w:rPr>
        <w:t>2</w:t>
      </w:r>
      <w:r w:rsidRPr="000B12B5">
        <w:rPr>
          <w:b/>
          <w:bCs/>
          <w:color w:val="156082" w:themeColor="accent1"/>
        </w:rPr>
        <w:t>: Έναρξη Νέου Παιχνιδιού</w:t>
      </w:r>
    </w:p>
    <w:p w14:paraId="7BFF01C2" w14:textId="77777777" w:rsidR="000B12B5" w:rsidRPr="000B12B5" w:rsidRDefault="000B12B5" w:rsidP="000B12B5">
      <w:pPr>
        <w:rPr>
          <w:b/>
          <w:bCs/>
        </w:rPr>
      </w:pPr>
      <w:r w:rsidRPr="000B12B5">
        <w:rPr>
          <w:b/>
          <w:bCs/>
        </w:rPr>
        <w:t>Βασική Ροή:</w:t>
      </w:r>
    </w:p>
    <w:p w14:paraId="00F35A07" w14:textId="77777777" w:rsidR="000B12B5" w:rsidRPr="000B12B5" w:rsidRDefault="000B12B5" w:rsidP="000B12B5">
      <w:pPr>
        <w:numPr>
          <w:ilvl w:val="0"/>
          <w:numId w:val="2"/>
        </w:numPr>
        <w:rPr>
          <w:b/>
          <w:bCs/>
        </w:rPr>
      </w:pPr>
      <w:r w:rsidRPr="000B12B5">
        <w:rPr>
          <w:b/>
          <w:bCs/>
        </w:rPr>
        <w:t>Ο παίκτης επιλέγει "Νέο Παιχνίδι" από το μενού.</w:t>
      </w:r>
    </w:p>
    <w:p w14:paraId="12D17D69" w14:textId="77777777" w:rsidR="000B12B5" w:rsidRPr="000B12B5" w:rsidRDefault="000B12B5" w:rsidP="000B12B5">
      <w:pPr>
        <w:numPr>
          <w:ilvl w:val="0"/>
          <w:numId w:val="2"/>
        </w:numPr>
        <w:rPr>
          <w:b/>
          <w:bCs/>
        </w:rPr>
      </w:pPr>
      <w:r w:rsidRPr="000B12B5">
        <w:rPr>
          <w:b/>
          <w:bCs/>
        </w:rPr>
        <w:t>Το σύστημα εμφανίζει επιλογές για τον τύπο χάρτη:</w:t>
      </w:r>
    </w:p>
    <w:p w14:paraId="09C4E7D6" w14:textId="77777777" w:rsidR="000B12B5" w:rsidRPr="000B12B5" w:rsidRDefault="000B12B5" w:rsidP="000B12B5">
      <w:pPr>
        <w:numPr>
          <w:ilvl w:val="1"/>
          <w:numId w:val="2"/>
        </w:numPr>
        <w:rPr>
          <w:b/>
          <w:bCs/>
        </w:rPr>
      </w:pPr>
      <w:r w:rsidRPr="000B12B5">
        <w:rPr>
          <w:b/>
          <w:bCs/>
        </w:rPr>
        <w:t>Τυχαίος Χάρτης</w:t>
      </w:r>
    </w:p>
    <w:p w14:paraId="74B8DD70" w14:textId="39DC3121" w:rsidR="000B12B5" w:rsidRPr="000B12B5" w:rsidRDefault="000B12B5" w:rsidP="000B12B5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Έναν από τους υπάρχοντες χάρτες </w:t>
      </w:r>
    </w:p>
    <w:p w14:paraId="028038AC" w14:textId="77777777" w:rsidR="000B12B5" w:rsidRPr="000B12B5" w:rsidRDefault="000B12B5" w:rsidP="000B12B5">
      <w:pPr>
        <w:numPr>
          <w:ilvl w:val="0"/>
          <w:numId w:val="2"/>
        </w:numPr>
        <w:rPr>
          <w:b/>
          <w:bCs/>
        </w:rPr>
      </w:pPr>
      <w:r w:rsidRPr="000B12B5">
        <w:rPr>
          <w:b/>
          <w:bCs/>
        </w:rPr>
        <w:t>Ο παίκτης επιλέγει τον τύπο χάρτη που θέλει:</w:t>
      </w:r>
    </w:p>
    <w:p w14:paraId="0C0AC60D" w14:textId="77777777" w:rsidR="000B12B5" w:rsidRPr="000B12B5" w:rsidRDefault="000B12B5" w:rsidP="000B12B5">
      <w:pPr>
        <w:numPr>
          <w:ilvl w:val="1"/>
          <w:numId w:val="2"/>
        </w:numPr>
        <w:rPr>
          <w:b/>
          <w:bCs/>
        </w:rPr>
      </w:pPr>
      <w:r w:rsidRPr="000B12B5">
        <w:rPr>
          <w:b/>
          <w:bCs/>
        </w:rPr>
        <w:t>Εάν επιλέξει "Τυχαίος Χάρτης", το σύστημα δημιουργεί έναν τυχαίο χάρτη και διανέμει αρχικούς οικισμούς και δρόμους.</w:t>
      </w:r>
    </w:p>
    <w:p w14:paraId="145C909B" w14:textId="7229F41B" w:rsidR="000B12B5" w:rsidRPr="000B12B5" w:rsidRDefault="000B12B5" w:rsidP="000B12B5">
      <w:pPr>
        <w:numPr>
          <w:ilvl w:val="1"/>
          <w:numId w:val="2"/>
        </w:numPr>
        <w:rPr>
          <w:b/>
          <w:bCs/>
        </w:rPr>
      </w:pPr>
      <w:r w:rsidRPr="000B12B5">
        <w:rPr>
          <w:b/>
          <w:bCs/>
        </w:rPr>
        <w:t xml:space="preserve">Εάν επιλέξει " </w:t>
      </w:r>
      <w:r>
        <w:rPr>
          <w:b/>
          <w:bCs/>
        </w:rPr>
        <w:t xml:space="preserve">υπάρχοντες χάρτες </w:t>
      </w:r>
      <w:r w:rsidRPr="000B12B5">
        <w:rPr>
          <w:b/>
          <w:bCs/>
        </w:rPr>
        <w:t>", το σύστημα φορτώνει τον αποθηκευμένο χάρτη και τοποθετεί τον παίκτη σε αυτόν.</w:t>
      </w:r>
    </w:p>
    <w:p w14:paraId="3E245767" w14:textId="77777777" w:rsidR="000B12B5" w:rsidRPr="000B12B5" w:rsidRDefault="000B12B5" w:rsidP="000B12B5">
      <w:pPr>
        <w:numPr>
          <w:ilvl w:val="0"/>
          <w:numId w:val="2"/>
        </w:numPr>
        <w:rPr>
          <w:b/>
          <w:bCs/>
        </w:rPr>
      </w:pPr>
      <w:r w:rsidRPr="000B12B5">
        <w:rPr>
          <w:b/>
          <w:bCs/>
        </w:rPr>
        <w:lastRenderedPageBreak/>
        <w:t>Το σύστημα εμφανίζει στην οθόνη τις πληροφορίες έναρξης του παιχνιδιού με επιλογή επιβεβαίωσης.</w:t>
      </w:r>
    </w:p>
    <w:p w14:paraId="1339D17E" w14:textId="77777777" w:rsidR="000B12B5" w:rsidRPr="000B12B5" w:rsidRDefault="000B12B5" w:rsidP="000B12B5">
      <w:pPr>
        <w:numPr>
          <w:ilvl w:val="0"/>
          <w:numId w:val="2"/>
        </w:numPr>
        <w:rPr>
          <w:b/>
          <w:bCs/>
        </w:rPr>
      </w:pPr>
      <w:r w:rsidRPr="000B12B5">
        <w:rPr>
          <w:b/>
          <w:bCs/>
        </w:rPr>
        <w:t>Ο παίκτης επιβεβαιώνει την έναρξη.</w:t>
      </w:r>
    </w:p>
    <w:p w14:paraId="2C267A15" w14:textId="77777777" w:rsidR="000B12B5" w:rsidRPr="000B12B5" w:rsidRDefault="000B12B5" w:rsidP="000B12B5">
      <w:pPr>
        <w:numPr>
          <w:ilvl w:val="0"/>
          <w:numId w:val="2"/>
        </w:numPr>
        <w:rPr>
          <w:b/>
          <w:bCs/>
        </w:rPr>
      </w:pPr>
      <w:r w:rsidRPr="000B12B5">
        <w:rPr>
          <w:b/>
          <w:bCs/>
        </w:rPr>
        <w:t>Το σύστημα ξεκινά το παιχνίδι με τον πρώτο παίκτη να ρίχνει τα ζάρια.</w:t>
      </w:r>
    </w:p>
    <w:p w14:paraId="5B265104" w14:textId="77777777" w:rsidR="000B12B5" w:rsidRPr="000B12B5" w:rsidRDefault="000B12B5" w:rsidP="000B12B5">
      <w:pPr>
        <w:rPr>
          <w:b/>
          <w:bCs/>
        </w:rPr>
      </w:pPr>
      <w:r w:rsidRPr="000B12B5">
        <w:rPr>
          <w:b/>
          <w:bCs/>
        </w:rPr>
        <w:t>Εναλλακτική Ροή 1:</w:t>
      </w:r>
    </w:p>
    <w:p w14:paraId="67FEFB0A" w14:textId="55CF5EE6" w:rsidR="000B12B5" w:rsidRPr="000B12B5" w:rsidRDefault="000B12B5" w:rsidP="000B12B5">
      <w:pPr>
        <w:rPr>
          <w:b/>
          <w:bCs/>
        </w:rPr>
      </w:pPr>
      <w:r w:rsidRPr="000B12B5">
        <w:rPr>
          <w:b/>
          <w:bCs/>
        </w:rPr>
        <w:t xml:space="preserve">2.α.1 Ο παίκτης επιλέγει να χρησιμοποιήσει έναν </w:t>
      </w:r>
      <w:r w:rsidR="00FA6878">
        <w:rPr>
          <w:b/>
          <w:bCs/>
        </w:rPr>
        <w:t>υπάρχοντα</w:t>
      </w:r>
      <w:r w:rsidRPr="000B12B5">
        <w:rPr>
          <w:b/>
          <w:bCs/>
        </w:rPr>
        <w:t xml:space="preserve"> χάρτη. 2.α.2 Το σύστημα φορτώνει </w:t>
      </w:r>
      <w:r>
        <w:rPr>
          <w:b/>
          <w:bCs/>
        </w:rPr>
        <w:t xml:space="preserve">έναν υπάρχοντα </w:t>
      </w:r>
      <w:r w:rsidRPr="000B12B5">
        <w:rPr>
          <w:b/>
          <w:bCs/>
        </w:rPr>
        <w:t xml:space="preserve"> χάρτη αντί για τυχαίο χάρτη. 2.α.3 Η περίπτωση χρήσης συνεχίζεται από το βήμα 4 της βασικής ροής.</w:t>
      </w:r>
    </w:p>
    <w:p w14:paraId="789F0D73" w14:textId="1A303EE3" w:rsidR="000B12B5" w:rsidRPr="000B12B5" w:rsidRDefault="000B12B5" w:rsidP="000B12B5">
      <w:pPr>
        <w:rPr>
          <w:b/>
          <w:bCs/>
        </w:rPr>
      </w:pPr>
      <w:r w:rsidRPr="000B12B5">
        <w:rPr>
          <w:b/>
          <w:bCs/>
        </w:rPr>
        <w:t xml:space="preserve">Εναλλακτική Ροή </w:t>
      </w:r>
      <w:r w:rsidR="00FA6878">
        <w:rPr>
          <w:b/>
          <w:bCs/>
        </w:rPr>
        <w:t>2</w:t>
      </w:r>
      <w:r w:rsidRPr="000B12B5">
        <w:rPr>
          <w:b/>
          <w:bCs/>
        </w:rPr>
        <w:t>:</w:t>
      </w:r>
    </w:p>
    <w:p w14:paraId="08D3EFAA" w14:textId="1B17ADFC" w:rsidR="000B12B5" w:rsidRDefault="000B12B5" w:rsidP="000B12B5">
      <w:pPr>
        <w:rPr>
          <w:b/>
          <w:bCs/>
        </w:rPr>
      </w:pPr>
      <w:r w:rsidRPr="000B12B5">
        <w:rPr>
          <w:b/>
          <w:bCs/>
        </w:rPr>
        <w:t>2.β.1 Ο παίκτης επιλέγει "Τυχαίος Χάρτης" και το σύστημα δημιουργεί έναν νέο χάρτη. 2.β.2 Η περίπτωση χρήσης συνεχίζεται από το βήμα 4 της βασικής ροής.</w:t>
      </w:r>
    </w:p>
    <w:p w14:paraId="7BD114EB" w14:textId="77777777" w:rsidR="00FA6878" w:rsidRPr="000B12B5" w:rsidRDefault="00FA6878" w:rsidP="00FA6878">
      <w:pPr>
        <w:rPr>
          <w:b/>
          <w:bCs/>
        </w:rPr>
      </w:pPr>
      <w:r w:rsidRPr="000B12B5">
        <w:rPr>
          <w:b/>
          <w:bCs/>
        </w:rPr>
        <w:t xml:space="preserve">Εναλλακτική Ροή </w:t>
      </w:r>
      <w:r>
        <w:rPr>
          <w:b/>
          <w:bCs/>
        </w:rPr>
        <w:t>3</w:t>
      </w:r>
      <w:r w:rsidRPr="000B12B5">
        <w:rPr>
          <w:b/>
          <w:bCs/>
        </w:rPr>
        <w:t>:</w:t>
      </w:r>
    </w:p>
    <w:p w14:paraId="1F1C7236" w14:textId="77777777" w:rsidR="00FA6878" w:rsidRPr="003223B7" w:rsidRDefault="00FA6878" w:rsidP="00FA6878">
      <w:pPr>
        <w:rPr>
          <w:b/>
          <w:bCs/>
        </w:rPr>
      </w:pPr>
      <w:r w:rsidRPr="000B12B5">
        <w:rPr>
          <w:b/>
          <w:bCs/>
        </w:rPr>
        <w:t>5.α.1 Ο παίκτης ακυρώνει την έναρξη πριν την επιβεβαίωση. 5.α.2 Το σύστημα επιστρέφει τον παίκτη στο κύριο μενού.</w:t>
      </w:r>
    </w:p>
    <w:p w14:paraId="4EECAFBB" w14:textId="77777777" w:rsidR="00623366" w:rsidRPr="003223B7" w:rsidRDefault="00623366" w:rsidP="00623366">
      <w:pPr>
        <w:rPr>
          <w:b/>
          <w:bCs/>
        </w:rPr>
      </w:pPr>
    </w:p>
    <w:p w14:paraId="50C4007D" w14:textId="77777777" w:rsidR="00623366" w:rsidRPr="003223B7" w:rsidRDefault="00623366" w:rsidP="00623366">
      <w:pPr>
        <w:rPr>
          <w:b/>
          <w:bCs/>
        </w:rPr>
      </w:pPr>
    </w:p>
    <w:p w14:paraId="6A969226" w14:textId="1DCE2372" w:rsidR="00623366" w:rsidRPr="00623366" w:rsidRDefault="00623366" w:rsidP="00623366">
      <w:pPr>
        <w:rPr>
          <w:b/>
          <w:bCs/>
          <w:color w:val="156082" w:themeColor="accent1"/>
        </w:rPr>
      </w:pPr>
      <w:r w:rsidRPr="00623366">
        <w:rPr>
          <w:b/>
          <w:bCs/>
          <w:color w:val="156082" w:themeColor="accent1"/>
        </w:rPr>
        <w:t xml:space="preserve">Use Case </w:t>
      </w:r>
      <w:r w:rsidR="00232389" w:rsidRPr="00232389">
        <w:rPr>
          <w:b/>
          <w:bCs/>
          <w:color w:val="156082" w:themeColor="accent1"/>
        </w:rPr>
        <w:t>3</w:t>
      </w:r>
      <w:r w:rsidRPr="00623366">
        <w:rPr>
          <w:b/>
          <w:bCs/>
          <w:color w:val="156082" w:themeColor="accent1"/>
        </w:rPr>
        <w:t>: Τοποθέτηση Αρχικών Οικισμών και Δρόμων</w:t>
      </w:r>
    </w:p>
    <w:p w14:paraId="2D71A588" w14:textId="77777777" w:rsidR="00623366" w:rsidRPr="00623366" w:rsidRDefault="00623366" w:rsidP="00623366">
      <w:pPr>
        <w:rPr>
          <w:b/>
          <w:bCs/>
        </w:rPr>
      </w:pPr>
      <w:r w:rsidRPr="00623366">
        <w:rPr>
          <w:b/>
          <w:bCs/>
        </w:rPr>
        <w:t>Βασική Ροή:</w:t>
      </w:r>
    </w:p>
    <w:p w14:paraId="7BE81131" w14:textId="77777777" w:rsidR="00623366" w:rsidRPr="00623366" w:rsidRDefault="00623366" w:rsidP="00623366">
      <w:pPr>
        <w:numPr>
          <w:ilvl w:val="0"/>
          <w:numId w:val="3"/>
        </w:numPr>
        <w:rPr>
          <w:b/>
          <w:bCs/>
        </w:rPr>
      </w:pPr>
      <w:r w:rsidRPr="00623366">
        <w:rPr>
          <w:b/>
          <w:bCs/>
        </w:rPr>
        <w:t>Οι παίκτες, με τη σειρά, επιλέγουν και τοποθετούν έναν οικισμό σε διαθέσιμες τοποθεσίες στον χάρτη.</w:t>
      </w:r>
    </w:p>
    <w:p w14:paraId="10E88D40" w14:textId="253E333E" w:rsidR="00623366" w:rsidRPr="00623366" w:rsidRDefault="00623366" w:rsidP="00623366">
      <w:pPr>
        <w:numPr>
          <w:ilvl w:val="0"/>
          <w:numId w:val="3"/>
        </w:numPr>
        <w:rPr>
          <w:b/>
          <w:bCs/>
        </w:rPr>
      </w:pPr>
      <w:r w:rsidRPr="00623366">
        <w:rPr>
          <w:b/>
          <w:bCs/>
        </w:rPr>
        <w:t xml:space="preserve">Κάθε οικισμός πρέπει να απέχει τουλάχιστον </w:t>
      </w:r>
      <w:r>
        <w:rPr>
          <w:b/>
          <w:bCs/>
        </w:rPr>
        <w:t xml:space="preserve">δυο </w:t>
      </w:r>
      <w:r w:rsidR="001203E1">
        <w:rPr>
          <w:b/>
          <w:bCs/>
        </w:rPr>
        <w:t>δρόμους</w:t>
      </w:r>
      <w:r w:rsidRPr="00623366">
        <w:rPr>
          <w:b/>
          <w:bCs/>
        </w:rPr>
        <w:t xml:space="preserve"> από άλλους οικισμούς.</w:t>
      </w:r>
    </w:p>
    <w:p w14:paraId="447F7AE2" w14:textId="18BDB810" w:rsidR="00623366" w:rsidRPr="00623366" w:rsidRDefault="00623366" w:rsidP="00623366">
      <w:pPr>
        <w:numPr>
          <w:ilvl w:val="0"/>
          <w:numId w:val="3"/>
        </w:numPr>
        <w:rPr>
          <w:b/>
          <w:bCs/>
        </w:rPr>
      </w:pPr>
      <w:r w:rsidRPr="00623366">
        <w:rPr>
          <w:b/>
          <w:bCs/>
        </w:rPr>
        <w:t>Ο παίκτης τοποθετεί έναν δρόμο δίπλα στον οικισμό που μόλις τοποθέτησε.</w:t>
      </w:r>
    </w:p>
    <w:p w14:paraId="699A1780" w14:textId="77777777" w:rsidR="00623366" w:rsidRPr="00623366" w:rsidRDefault="00623366" w:rsidP="00623366">
      <w:pPr>
        <w:numPr>
          <w:ilvl w:val="0"/>
          <w:numId w:val="3"/>
        </w:numPr>
        <w:rPr>
          <w:b/>
          <w:bCs/>
        </w:rPr>
      </w:pPr>
      <w:r w:rsidRPr="00623366">
        <w:rPr>
          <w:b/>
          <w:bCs/>
        </w:rPr>
        <w:t>Οι παίκτες επαναλαμβάνουν τη διαδικασία ώστε να τοποθετήσουν συνολικά δύο οικισμούς και δύο δρόμους.</w:t>
      </w:r>
    </w:p>
    <w:p w14:paraId="57847CD0" w14:textId="77777777" w:rsidR="00623366" w:rsidRPr="00623366" w:rsidRDefault="00623366" w:rsidP="00623366">
      <w:pPr>
        <w:numPr>
          <w:ilvl w:val="0"/>
          <w:numId w:val="3"/>
        </w:numPr>
        <w:rPr>
          <w:b/>
          <w:bCs/>
        </w:rPr>
      </w:pPr>
      <w:r w:rsidRPr="00623366">
        <w:rPr>
          <w:b/>
          <w:bCs/>
        </w:rPr>
        <w:t>Όταν ολοκληρωθεί η τοποθέτηση, το σύστημα υπολογίζει τους αρχικούς πόρους του κάθε παίκτη από τις γειτονικές περιοχές.</w:t>
      </w:r>
    </w:p>
    <w:p w14:paraId="10B5264F" w14:textId="77777777" w:rsidR="00623366" w:rsidRPr="00623366" w:rsidRDefault="00623366" w:rsidP="00623366">
      <w:pPr>
        <w:numPr>
          <w:ilvl w:val="0"/>
          <w:numId w:val="3"/>
        </w:numPr>
        <w:rPr>
          <w:b/>
          <w:bCs/>
        </w:rPr>
      </w:pPr>
      <w:r w:rsidRPr="00623366">
        <w:rPr>
          <w:b/>
          <w:bCs/>
        </w:rPr>
        <w:t>Το σύστημα ενημερώνει τους παίκτες για τους αρχικούς τους πόρους.</w:t>
      </w:r>
    </w:p>
    <w:p w14:paraId="108B6A03" w14:textId="77777777" w:rsidR="00623366" w:rsidRPr="00623366" w:rsidRDefault="00623366" w:rsidP="00623366">
      <w:pPr>
        <w:numPr>
          <w:ilvl w:val="0"/>
          <w:numId w:val="3"/>
        </w:numPr>
        <w:rPr>
          <w:b/>
          <w:bCs/>
        </w:rPr>
      </w:pPr>
      <w:r w:rsidRPr="00623366">
        <w:rPr>
          <w:b/>
          <w:bCs/>
        </w:rPr>
        <w:t>Το παιχνίδι ξεκινά με τον πρώτο παίκτη να ρίχνει τα ζάρια.</w:t>
      </w:r>
    </w:p>
    <w:p w14:paraId="1D3A0F05" w14:textId="77777777" w:rsidR="001203E1" w:rsidRDefault="00623366" w:rsidP="00623366">
      <w:pPr>
        <w:rPr>
          <w:b/>
          <w:bCs/>
        </w:rPr>
      </w:pPr>
      <w:r w:rsidRPr="00623366">
        <w:rPr>
          <w:b/>
          <w:bCs/>
        </w:rPr>
        <w:t>Εναλλακτική Ροή 1 – Μη Διαθέσιμη Τοποθεσία:</w:t>
      </w:r>
    </w:p>
    <w:p w14:paraId="4F6EA93D" w14:textId="7ED06EDD" w:rsidR="00623366" w:rsidRPr="00623366" w:rsidRDefault="00623366" w:rsidP="00623366">
      <w:pPr>
        <w:rPr>
          <w:b/>
          <w:bCs/>
        </w:rPr>
      </w:pPr>
      <w:r w:rsidRPr="00623366">
        <w:rPr>
          <w:b/>
          <w:bCs/>
        </w:rPr>
        <w:t xml:space="preserve"> 1.α.1 Ο παίκτης προσπαθεί να τοποθετήσει οικισμό σε μη διαθέσιμη τοποθεσία ( </w:t>
      </w:r>
      <w:r>
        <w:rPr>
          <w:b/>
          <w:bCs/>
        </w:rPr>
        <w:t>απόσταση μικρότερη από 2 δρόμους</w:t>
      </w:r>
      <w:r w:rsidRPr="00623366">
        <w:rPr>
          <w:b/>
          <w:bCs/>
        </w:rPr>
        <w:t xml:space="preserve"> </w:t>
      </w:r>
      <w:r>
        <w:rPr>
          <w:b/>
          <w:bCs/>
        </w:rPr>
        <w:t>από άλλους</w:t>
      </w:r>
      <w:r w:rsidRPr="00623366">
        <w:rPr>
          <w:b/>
          <w:bCs/>
        </w:rPr>
        <w:t xml:space="preserve"> οικισμό). 1.α.2 Το σύστημα εμφανίζει μήνυμα σφάλματος και ζητά από τον παίκτη να επιλέξει άλλη τοποθεσία. 1.α.3 Η περίπτωση χρήσης συνεχίζεται από το βήμα </w:t>
      </w:r>
      <w:r>
        <w:rPr>
          <w:b/>
          <w:bCs/>
        </w:rPr>
        <w:t>3</w:t>
      </w:r>
      <w:r w:rsidRPr="00623366">
        <w:rPr>
          <w:b/>
          <w:bCs/>
        </w:rPr>
        <w:t xml:space="preserve"> της βασικής ροής.</w:t>
      </w:r>
    </w:p>
    <w:p w14:paraId="5FD2ACBC" w14:textId="71C379BD" w:rsidR="00623366" w:rsidRDefault="00623366" w:rsidP="00623366">
      <w:pPr>
        <w:rPr>
          <w:b/>
          <w:bCs/>
        </w:rPr>
      </w:pPr>
      <w:r w:rsidRPr="00623366">
        <w:rPr>
          <w:b/>
          <w:bCs/>
        </w:rPr>
        <w:t xml:space="preserve">Εναλλακτική Ροή </w:t>
      </w:r>
      <w:r w:rsidR="001203E1" w:rsidRPr="001203E1">
        <w:rPr>
          <w:b/>
          <w:bCs/>
        </w:rPr>
        <w:t>1</w:t>
      </w:r>
      <w:r w:rsidRPr="00623366">
        <w:rPr>
          <w:b/>
          <w:bCs/>
        </w:rPr>
        <w:t xml:space="preserve"> – Λανθασμένη Τοποθέτηση Δρόμου: 3.α.1 Ο παίκτης προσπαθεί να τοποθετήσει δρόμο που δεν συνδέεται με τον οικισμό του. 3.α.2 Το σύστημα </w:t>
      </w:r>
      <w:r w:rsidRPr="00623366">
        <w:rPr>
          <w:b/>
          <w:bCs/>
        </w:rPr>
        <w:lastRenderedPageBreak/>
        <w:t>εμφανίζει μήνυμα σφάλματος και ζητά από τον παίκτη να επιλέξει άλλη τοποθεσία. 3.α.3 Η περίπτωση χρήσης συνεχίζεται από το βήμα 3 της βασικής ροής.</w:t>
      </w:r>
    </w:p>
    <w:p w14:paraId="04A17FAC" w14:textId="77777777" w:rsidR="00EF78B3" w:rsidRDefault="00EF78B3" w:rsidP="00623366">
      <w:pPr>
        <w:rPr>
          <w:b/>
          <w:bCs/>
        </w:rPr>
      </w:pPr>
    </w:p>
    <w:p w14:paraId="6572C064" w14:textId="1954C678" w:rsidR="00EF78B3" w:rsidRPr="00EF78B3" w:rsidRDefault="00EF78B3" w:rsidP="00EF78B3">
      <w:pPr>
        <w:rPr>
          <w:b/>
          <w:bCs/>
          <w:color w:val="156082" w:themeColor="accent1"/>
        </w:rPr>
      </w:pPr>
      <w:r w:rsidRPr="00EF78B3">
        <w:rPr>
          <w:b/>
          <w:bCs/>
          <w:color w:val="156082" w:themeColor="accent1"/>
        </w:rPr>
        <w:t xml:space="preserve">Use Case </w:t>
      </w:r>
      <w:r w:rsidR="00232389" w:rsidRPr="00232389">
        <w:rPr>
          <w:b/>
          <w:bCs/>
          <w:color w:val="156082" w:themeColor="accent1"/>
        </w:rPr>
        <w:t>4</w:t>
      </w:r>
      <w:r w:rsidRPr="00EF78B3">
        <w:rPr>
          <w:b/>
          <w:bCs/>
          <w:color w:val="156082" w:themeColor="accent1"/>
        </w:rPr>
        <w:t>: Ρίψη Ζαριών και Διανομή Πόρων</w:t>
      </w:r>
    </w:p>
    <w:p w14:paraId="7E4BAD04" w14:textId="77777777" w:rsidR="00EF78B3" w:rsidRPr="00EF78B3" w:rsidRDefault="00EF78B3" w:rsidP="00EF78B3">
      <w:pPr>
        <w:rPr>
          <w:b/>
          <w:bCs/>
          <w:lang w:val="en-US"/>
        </w:rPr>
      </w:pPr>
      <w:r w:rsidRPr="00EF78B3">
        <w:rPr>
          <w:b/>
          <w:bCs/>
        </w:rPr>
        <w:t>Βασική Ροή:</w:t>
      </w:r>
    </w:p>
    <w:p w14:paraId="383979D9" w14:textId="77777777" w:rsidR="00EF78B3" w:rsidRPr="00EF78B3" w:rsidRDefault="00EF78B3" w:rsidP="00EF78B3">
      <w:pPr>
        <w:numPr>
          <w:ilvl w:val="0"/>
          <w:numId w:val="4"/>
        </w:numPr>
        <w:rPr>
          <w:b/>
          <w:bCs/>
        </w:rPr>
      </w:pPr>
      <w:r w:rsidRPr="00EF78B3">
        <w:rPr>
          <w:b/>
          <w:bCs/>
        </w:rPr>
        <w:t>Ο παίκτης ρίχνει τα ζάρια.</w:t>
      </w:r>
    </w:p>
    <w:p w14:paraId="10045C5E" w14:textId="266A696F" w:rsidR="00EF78B3" w:rsidRPr="00EF78B3" w:rsidRDefault="00EF78B3" w:rsidP="00EF78B3">
      <w:pPr>
        <w:numPr>
          <w:ilvl w:val="0"/>
          <w:numId w:val="4"/>
        </w:numPr>
        <w:rPr>
          <w:b/>
          <w:bCs/>
        </w:rPr>
      </w:pPr>
      <w:r w:rsidRPr="00EF78B3">
        <w:rPr>
          <w:b/>
          <w:bCs/>
        </w:rPr>
        <w:t>Το σύστημα υπολογίζει ποια εξάγωνα(</w:t>
      </w:r>
      <w:r>
        <w:rPr>
          <w:b/>
          <w:bCs/>
        </w:rPr>
        <w:t>περιοχές</w:t>
      </w:r>
      <w:r w:rsidRPr="00EF78B3">
        <w:rPr>
          <w:b/>
          <w:bCs/>
        </w:rPr>
        <w:t>) παράγουν πόρους</w:t>
      </w:r>
      <w:r>
        <w:rPr>
          <w:b/>
          <w:bCs/>
        </w:rPr>
        <w:t xml:space="preserve"> </w:t>
      </w:r>
      <w:r w:rsidRPr="00EF78B3">
        <w:rPr>
          <w:b/>
          <w:bCs/>
        </w:rPr>
        <w:t>.</w:t>
      </w:r>
      <w:r>
        <w:rPr>
          <w:b/>
          <w:bCs/>
        </w:rPr>
        <w:t xml:space="preserve">οποίο ζάρι έρθει θα είναι το νούμερο που αντίστοιχη στην κάθε περιοχή </w:t>
      </w:r>
    </w:p>
    <w:p w14:paraId="12583028" w14:textId="77777777" w:rsidR="00EF78B3" w:rsidRPr="00EF78B3" w:rsidRDefault="00EF78B3" w:rsidP="00EF78B3">
      <w:pPr>
        <w:numPr>
          <w:ilvl w:val="0"/>
          <w:numId w:val="4"/>
        </w:numPr>
        <w:rPr>
          <w:b/>
          <w:bCs/>
        </w:rPr>
      </w:pPr>
      <w:r w:rsidRPr="00EF78B3">
        <w:rPr>
          <w:b/>
          <w:bCs/>
        </w:rPr>
        <w:t>Οι παίκτες που έχουν οικισμούς ή πόλεις στα αντίστοιχα εξάγωνα λαμβάνουν πόρους.</w:t>
      </w:r>
    </w:p>
    <w:p w14:paraId="5C3C363C" w14:textId="77777777" w:rsidR="00EF78B3" w:rsidRPr="00EF78B3" w:rsidRDefault="00EF78B3" w:rsidP="00EF78B3">
      <w:pPr>
        <w:numPr>
          <w:ilvl w:val="0"/>
          <w:numId w:val="4"/>
        </w:numPr>
        <w:rPr>
          <w:b/>
          <w:bCs/>
        </w:rPr>
      </w:pPr>
      <w:r w:rsidRPr="00EF78B3">
        <w:rPr>
          <w:b/>
          <w:bCs/>
        </w:rPr>
        <w:t>Το σύστημα ενημερώνει κάθε παίκτη για τους πόρους που έλαβε.</w:t>
      </w:r>
    </w:p>
    <w:p w14:paraId="0CF9957C" w14:textId="5F4DD2E6" w:rsidR="00EF78B3" w:rsidRDefault="00EF78B3" w:rsidP="00EF78B3">
      <w:pPr>
        <w:numPr>
          <w:ilvl w:val="0"/>
          <w:numId w:val="4"/>
        </w:numPr>
        <w:rPr>
          <w:b/>
          <w:bCs/>
        </w:rPr>
      </w:pPr>
      <w:r w:rsidRPr="00EF78B3">
        <w:rPr>
          <w:b/>
          <w:bCs/>
        </w:rPr>
        <w:t xml:space="preserve">Ο παίκτης συνεχίζει </w:t>
      </w:r>
      <w:r>
        <w:rPr>
          <w:b/>
          <w:bCs/>
        </w:rPr>
        <w:t>να παίζει την σειρά του</w:t>
      </w:r>
      <w:r w:rsidRPr="00EF78B3">
        <w:rPr>
          <w:b/>
          <w:bCs/>
        </w:rPr>
        <w:t>.</w:t>
      </w:r>
    </w:p>
    <w:p w14:paraId="50C14E6E" w14:textId="703A65D9" w:rsidR="00EF78B3" w:rsidRPr="00EF78B3" w:rsidRDefault="00EF78B3" w:rsidP="00EF78B3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Όταν τελείωση ότι θέλει να κάνει  αρχίζει να παίζει ο επόμενος παίχτης </w:t>
      </w:r>
    </w:p>
    <w:p w14:paraId="4E2DB224" w14:textId="77777777" w:rsidR="00EF78B3" w:rsidRDefault="00EF78B3" w:rsidP="00EF78B3">
      <w:pPr>
        <w:rPr>
          <w:b/>
          <w:bCs/>
        </w:rPr>
      </w:pPr>
      <w:r w:rsidRPr="00EF78B3">
        <w:rPr>
          <w:b/>
          <w:bCs/>
        </w:rPr>
        <w:t>Εναλλακτική Ροή 1 – Εμφάνιση του Κλέφτη:</w:t>
      </w:r>
    </w:p>
    <w:p w14:paraId="5DE868EC" w14:textId="0B621E36" w:rsidR="00EF78B3" w:rsidRPr="00EF78B3" w:rsidRDefault="00EF78B3" w:rsidP="00EF78B3">
      <w:pPr>
        <w:rPr>
          <w:b/>
          <w:bCs/>
        </w:rPr>
      </w:pPr>
      <w:r w:rsidRPr="00EF78B3">
        <w:rPr>
          <w:b/>
          <w:bCs/>
        </w:rPr>
        <w:t xml:space="preserve"> 1.α.1 Τα ζάρια φέρνουν 7 και ενεργοποιείται ο Κλέφτης. 1.α.2 Το σύστημα απαιτεί από τον παίκτη να μετακινήσει τον Κλέφτη. 1.α.3 Οι παίκτες που έχουν πάνω από 7 κάρτες χάνουν τις μισές. 1.α.4 Ο παίκτης μετακινεί τον Κλέφτη σε ένα εξάγωνο της επιλογής του. 1.α.5 Το σύστημα επιτρέπει στον παίκτη να κλέψει έναν πόρο από έναν αντίπαλο. 1.α.6 Η περίπτωση χρήσης συνεχίζεται από το βήμα 5 της βασικής ροής.</w:t>
      </w:r>
    </w:p>
    <w:p w14:paraId="034A014F" w14:textId="3A760479" w:rsidR="00D56416" w:rsidRPr="00D56416" w:rsidRDefault="00D56416" w:rsidP="00D56416">
      <w:pPr>
        <w:rPr>
          <w:b/>
          <w:bCs/>
          <w:color w:val="156082" w:themeColor="accent1"/>
        </w:rPr>
      </w:pPr>
      <w:r w:rsidRPr="00D56416">
        <w:rPr>
          <w:b/>
          <w:bCs/>
          <w:color w:val="156082" w:themeColor="accent1"/>
        </w:rPr>
        <w:t xml:space="preserve">Use Case </w:t>
      </w:r>
      <w:r w:rsidR="00232389" w:rsidRPr="003223B7">
        <w:rPr>
          <w:b/>
          <w:bCs/>
          <w:color w:val="156082" w:themeColor="accent1"/>
        </w:rPr>
        <w:t>5</w:t>
      </w:r>
      <w:r w:rsidRPr="00D56416">
        <w:rPr>
          <w:b/>
          <w:bCs/>
          <w:color w:val="156082" w:themeColor="accent1"/>
        </w:rPr>
        <w:t>: Ανταλλαγή Πόρων</w:t>
      </w:r>
    </w:p>
    <w:p w14:paraId="4920DB56" w14:textId="77777777" w:rsidR="00D56416" w:rsidRPr="00D56416" w:rsidRDefault="00D56416" w:rsidP="00D56416">
      <w:pPr>
        <w:rPr>
          <w:b/>
          <w:bCs/>
        </w:rPr>
      </w:pPr>
      <w:r w:rsidRPr="00D56416">
        <w:rPr>
          <w:b/>
          <w:bCs/>
        </w:rPr>
        <w:t>Βασική Ροή:</w:t>
      </w:r>
    </w:p>
    <w:p w14:paraId="0C8B4F75" w14:textId="77777777" w:rsidR="00D56416" w:rsidRPr="00D56416" w:rsidRDefault="00D56416" w:rsidP="00D56416">
      <w:pPr>
        <w:numPr>
          <w:ilvl w:val="0"/>
          <w:numId w:val="5"/>
        </w:numPr>
        <w:rPr>
          <w:b/>
          <w:bCs/>
        </w:rPr>
      </w:pPr>
      <w:r w:rsidRPr="00D56416">
        <w:rPr>
          <w:b/>
          <w:bCs/>
        </w:rPr>
        <w:t>Ο παίκτης επιλέγει την ενέργεια "Ανταλλαγή Πόρων".</w:t>
      </w:r>
    </w:p>
    <w:p w14:paraId="5774047C" w14:textId="25D1A872" w:rsidR="00D56416" w:rsidRDefault="00D56416" w:rsidP="00D56416">
      <w:pPr>
        <w:numPr>
          <w:ilvl w:val="0"/>
          <w:numId w:val="5"/>
        </w:numPr>
        <w:rPr>
          <w:b/>
          <w:bCs/>
        </w:rPr>
      </w:pPr>
      <w:r w:rsidRPr="00D56416">
        <w:rPr>
          <w:b/>
          <w:bCs/>
        </w:rPr>
        <w:t>Το σύστημα προσφέρει δύο επιλογές</w:t>
      </w:r>
      <w:r>
        <w:rPr>
          <w:b/>
          <w:bCs/>
        </w:rPr>
        <w:t xml:space="preserve"> </w:t>
      </w:r>
      <w:r w:rsidRPr="00D56416">
        <w:rPr>
          <w:b/>
          <w:bCs/>
        </w:rPr>
        <w:t>: ανταλλαγή με άλλους παίκτες ή ανταλλαγή με την Τράπεζα.</w:t>
      </w:r>
    </w:p>
    <w:p w14:paraId="34AB9D1C" w14:textId="7286D786" w:rsidR="00D56416" w:rsidRPr="00D56416" w:rsidRDefault="00D56416" w:rsidP="00D56416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Αν έχει κατοικία σε λιμάνι τότε έχει καλύτερες απολαβές από την τράπεζα </w:t>
      </w:r>
    </w:p>
    <w:p w14:paraId="18DCDFBE" w14:textId="77777777" w:rsidR="00D56416" w:rsidRDefault="00D56416" w:rsidP="00D56416">
      <w:pPr>
        <w:numPr>
          <w:ilvl w:val="0"/>
          <w:numId w:val="5"/>
        </w:numPr>
        <w:rPr>
          <w:b/>
          <w:bCs/>
        </w:rPr>
      </w:pPr>
      <w:r w:rsidRPr="00D56416">
        <w:rPr>
          <w:b/>
          <w:bCs/>
        </w:rPr>
        <w:t>Ο παίκτης επιλέγει τον τύπο ανταλλαγής που θέλει να κάνει.</w:t>
      </w:r>
    </w:p>
    <w:p w14:paraId="6C15706B" w14:textId="77777777" w:rsidR="00D56416" w:rsidRPr="00D56416" w:rsidRDefault="00D56416" w:rsidP="00D56416">
      <w:pPr>
        <w:numPr>
          <w:ilvl w:val="0"/>
          <w:numId w:val="5"/>
        </w:numPr>
        <w:rPr>
          <w:b/>
          <w:bCs/>
        </w:rPr>
      </w:pPr>
      <w:r w:rsidRPr="00D56416">
        <w:rPr>
          <w:b/>
          <w:bCs/>
        </w:rPr>
        <w:t>Το σύστημα ενημερώνει τον παίκτη για την ολοκλήρωση της ανταλλαγής.</w:t>
      </w:r>
    </w:p>
    <w:p w14:paraId="68930AE2" w14:textId="449ED4D0" w:rsidR="00D56416" w:rsidRPr="00D56416" w:rsidRDefault="00D56416" w:rsidP="00D56416">
      <w:pPr>
        <w:numPr>
          <w:ilvl w:val="0"/>
          <w:numId w:val="5"/>
        </w:numPr>
        <w:rPr>
          <w:b/>
          <w:bCs/>
        </w:rPr>
      </w:pPr>
      <w:r w:rsidRPr="00D56416">
        <w:rPr>
          <w:b/>
          <w:bCs/>
        </w:rPr>
        <w:t>Ο παίκτης συνεχίζει τη σειρά του.</w:t>
      </w:r>
    </w:p>
    <w:p w14:paraId="0E466409" w14:textId="77777777" w:rsidR="00D56416" w:rsidRDefault="00D56416" w:rsidP="00D56416">
      <w:pPr>
        <w:rPr>
          <w:b/>
          <w:bCs/>
        </w:rPr>
      </w:pPr>
      <w:r w:rsidRPr="00D56416">
        <w:rPr>
          <w:b/>
          <w:bCs/>
        </w:rPr>
        <w:t xml:space="preserve">Εναλλακτική Ροή 1 – Ανταλλαγή με Άλλους Παίκτες: </w:t>
      </w:r>
    </w:p>
    <w:p w14:paraId="6C803591" w14:textId="1A56C814" w:rsidR="00D56416" w:rsidRPr="00D56416" w:rsidRDefault="00D56416" w:rsidP="00D56416">
      <w:pPr>
        <w:rPr>
          <w:b/>
          <w:bCs/>
        </w:rPr>
      </w:pPr>
      <w:r>
        <w:rPr>
          <w:b/>
          <w:bCs/>
        </w:rPr>
        <w:t>4</w:t>
      </w:r>
      <w:r w:rsidRPr="00D56416">
        <w:rPr>
          <w:b/>
          <w:bCs/>
        </w:rPr>
        <w:t xml:space="preserve">.α.1 Ο παίκτης επιλέγει "Ανταλλαγή με Παίκτες" και προτείνει μια προσφορά. </w:t>
      </w:r>
      <w:r>
        <w:rPr>
          <w:b/>
          <w:bCs/>
        </w:rPr>
        <w:t>4</w:t>
      </w:r>
      <w:r w:rsidRPr="00D56416">
        <w:rPr>
          <w:b/>
          <w:bCs/>
        </w:rPr>
        <w:t xml:space="preserve">.α.2 Οι υπόλοιποι παίκτες μπορούν να δεχτούν ή να αρνηθούν την προσφορά. </w:t>
      </w:r>
      <w:r>
        <w:rPr>
          <w:b/>
          <w:bCs/>
        </w:rPr>
        <w:t>4</w:t>
      </w:r>
      <w:r w:rsidRPr="00D56416">
        <w:rPr>
          <w:b/>
          <w:bCs/>
        </w:rPr>
        <w:t xml:space="preserve">.α.3 Αν κάποιος παίκτης αποδεχτεί την προσφορά, το σύστημα ενημερώνει τα αποθέματα των δύο παικτών. </w:t>
      </w:r>
      <w:r>
        <w:rPr>
          <w:b/>
          <w:bCs/>
        </w:rPr>
        <w:t>4</w:t>
      </w:r>
      <w:r w:rsidRPr="00D56416">
        <w:rPr>
          <w:b/>
          <w:bCs/>
        </w:rPr>
        <w:t>.α.4 Η περίπτωση χρήσης συνεχίζεται από το βήμα 5 της βασικής ροής.</w:t>
      </w:r>
    </w:p>
    <w:p w14:paraId="4FED5C7F" w14:textId="77777777" w:rsidR="00D56416" w:rsidRDefault="00D56416" w:rsidP="00D56416">
      <w:pPr>
        <w:rPr>
          <w:b/>
          <w:bCs/>
        </w:rPr>
      </w:pPr>
      <w:r w:rsidRPr="00D56416">
        <w:rPr>
          <w:b/>
          <w:bCs/>
        </w:rPr>
        <w:t xml:space="preserve">Εναλλακτική Ροή 2 – Ανταλλαγή με την Τράπεζα: </w:t>
      </w:r>
    </w:p>
    <w:p w14:paraId="0D93E8B3" w14:textId="1FE774D9" w:rsidR="00D56416" w:rsidRPr="00D56416" w:rsidRDefault="00D56416" w:rsidP="00D56416">
      <w:pPr>
        <w:rPr>
          <w:b/>
          <w:bCs/>
        </w:rPr>
      </w:pPr>
      <w:r>
        <w:rPr>
          <w:b/>
          <w:bCs/>
        </w:rPr>
        <w:lastRenderedPageBreak/>
        <w:t>4</w:t>
      </w:r>
      <w:r w:rsidRPr="00D56416">
        <w:rPr>
          <w:b/>
          <w:bCs/>
        </w:rPr>
        <w:t xml:space="preserve">.β.1 Ο παίκτης επιλέγει "Ανταλλαγή με την Τράπεζα" και προσφέρει 4 μονάδες ενός πόρου για να λάβει 1 μονάδα ενός άλλου πόρου. </w:t>
      </w:r>
      <w:r>
        <w:rPr>
          <w:b/>
          <w:bCs/>
        </w:rPr>
        <w:t>4</w:t>
      </w:r>
      <w:r w:rsidRPr="00D56416">
        <w:rPr>
          <w:b/>
          <w:bCs/>
        </w:rPr>
        <w:t xml:space="preserve">.β.2 Το σύστημα αφαιρεί τους προσφερόμενους πόρους και προσθέτει τον νέο πόρο στο απόθεμα του παίκτη. </w:t>
      </w:r>
      <w:r>
        <w:rPr>
          <w:b/>
          <w:bCs/>
        </w:rPr>
        <w:t>4</w:t>
      </w:r>
      <w:r w:rsidRPr="00D56416">
        <w:rPr>
          <w:b/>
          <w:bCs/>
        </w:rPr>
        <w:t>.β.3 Η περίπτωση χρήσης συνεχίζεται από το βήμα 5 της βασικής ροής.</w:t>
      </w:r>
    </w:p>
    <w:p w14:paraId="2F4FF987" w14:textId="77777777" w:rsidR="00D56416" w:rsidRDefault="00D56416" w:rsidP="00D56416">
      <w:pPr>
        <w:rPr>
          <w:b/>
          <w:bCs/>
        </w:rPr>
      </w:pPr>
      <w:r w:rsidRPr="00D56416">
        <w:rPr>
          <w:b/>
          <w:bCs/>
        </w:rPr>
        <w:t xml:space="preserve">Εναλλακτική Ροή 3 – Ανταλλαγή με Λιμάνι: </w:t>
      </w:r>
    </w:p>
    <w:p w14:paraId="7E52D997" w14:textId="2DE05893" w:rsidR="00D56416" w:rsidRPr="00D56416" w:rsidRDefault="00D56416" w:rsidP="00D56416">
      <w:pPr>
        <w:rPr>
          <w:b/>
          <w:bCs/>
        </w:rPr>
      </w:pPr>
      <w:r>
        <w:rPr>
          <w:b/>
          <w:bCs/>
        </w:rPr>
        <w:t>4</w:t>
      </w:r>
      <w:r w:rsidRPr="00D56416">
        <w:rPr>
          <w:b/>
          <w:bCs/>
        </w:rPr>
        <w:t xml:space="preserve">.γ.1 Ο παίκτης έχει οικισμό σε λιμάνι και επιλέγει "Ανταλλαγή με Λιμάνι". </w:t>
      </w:r>
      <w:r>
        <w:rPr>
          <w:b/>
          <w:bCs/>
        </w:rPr>
        <w:t>4</w:t>
      </w:r>
      <w:r w:rsidRPr="00D56416">
        <w:rPr>
          <w:b/>
          <w:bCs/>
        </w:rPr>
        <w:t>.γ.2 Το σύστημα προσφέρει τις διαθέσιμες ανταλλαγές ανάλογα με τον τύπο του λιμανιού:</w:t>
      </w:r>
    </w:p>
    <w:p w14:paraId="4B726965" w14:textId="77777777" w:rsidR="00D56416" w:rsidRPr="00D56416" w:rsidRDefault="00D56416" w:rsidP="00D56416">
      <w:pPr>
        <w:numPr>
          <w:ilvl w:val="0"/>
          <w:numId w:val="6"/>
        </w:numPr>
        <w:rPr>
          <w:b/>
          <w:bCs/>
        </w:rPr>
      </w:pPr>
      <w:r w:rsidRPr="00D56416">
        <w:rPr>
          <w:b/>
          <w:bCs/>
        </w:rPr>
        <w:t>Γενικό λιμάνι: Ανταλλαγή 3 προς 1 οποιουδήποτε πόρου.</w:t>
      </w:r>
    </w:p>
    <w:p w14:paraId="7F422520" w14:textId="6EF9BBB6" w:rsidR="00D56416" w:rsidRPr="00D56416" w:rsidRDefault="00D56416" w:rsidP="00D56416">
      <w:pPr>
        <w:numPr>
          <w:ilvl w:val="0"/>
          <w:numId w:val="6"/>
        </w:numPr>
        <w:rPr>
          <w:b/>
          <w:bCs/>
        </w:rPr>
      </w:pPr>
      <w:r w:rsidRPr="00D56416">
        <w:rPr>
          <w:b/>
          <w:bCs/>
        </w:rPr>
        <w:t xml:space="preserve">Ειδικό λιμάνι: Ανταλλαγή 2 προς 1 ενός συγκεκριμένου πόρου. </w:t>
      </w:r>
      <w:r>
        <w:rPr>
          <w:b/>
          <w:bCs/>
        </w:rPr>
        <w:t>4</w:t>
      </w:r>
      <w:r w:rsidRPr="00D56416">
        <w:rPr>
          <w:b/>
          <w:bCs/>
        </w:rPr>
        <w:t xml:space="preserve">.γ.3 Ο παίκτης επιλέγει και ολοκληρώνει την ανταλλαγή. </w:t>
      </w:r>
      <w:r>
        <w:rPr>
          <w:b/>
          <w:bCs/>
        </w:rPr>
        <w:t>4</w:t>
      </w:r>
      <w:r w:rsidRPr="00D56416">
        <w:rPr>
          <w:b/>
          <w:bCs/>
        </w:rPr>
        <w:t>.γ.4 Η περίπτωση χρήσης συνεχίζεται από το βήμα 5 της βασικής ροής.</w:t>
      </w:r>
    </w:p>
    <w:p w14:paraId="49C8DC89" w14:textId="77777777" w:rsidR="00EF78B3" w:rsidRPr="00623366" w:rsidRDefault="00EF78B3" w:rsidP="00623366">
      <w:pPr>
        <w:rPr>
          <w:b/>
          <w:bCs/>
        </w:rPr>
      </w:pPr>
    </w:p>
    <w:p w14:paraId="02151516" w14:textId="13290CD4" w:rsidR="002A64FE" w:rsidRPr="002A64FE" w:rsidRDefault="002A64FE" w:rsidP="002A64FE">
      <w:pPr>
        <w:rPr>
          <w:b/>
          <w:bCs/>
          <w:color w:val="156082" w:themeColor="accent1"/>
        </w:rPr>
      </w:pPr>
      <w:r w:rsidRPr="002A64FE">
        <w:rPr>
          <w:b/>
          <w:bCs/>
          <w:color w:val="156082" w:themeColor="accent1"/>
        </w:rPr>
        <w:t xml:space="preserve">Use Case </w:t>
      </w:r>
      <w:r w:rsidR="00232389" w:rsidRPr="003223B7">
        <w:rPr>
          <w:b/>
          <w:bCs/>
          <w:color w:val="156082" w:themeColor="accent1"/>
        </w:rPr>
        <w:t>6</w:t>
      </w:r>
      <w:r w:rsidRPr="002A64FE">
        <w:rPr>
          <w:b/>
          <w:bCs/>
          <w:color w:val="156082" w:themeColor="accent1"/>
        </w:rPr>
        <w:t>: Κατασκευή Νέου Οικισμού</w:t>
      </w:r>
    </w:p>
    <w:p w14:paraId="27688CD3" w14:textId="77777777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>Βασική Ροή:</w:t>
      </w:r>
    </w:p>
    <w:p w14:paraId="70EF3A30" w14:textId="77777777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Ο παίκτης επιλέγει την ενέργεια "Κατασκευή Οικισμού".</w:t>
      </w:r>
    </w:p>
    <w:p w14:paraId="249844D7" w14:textId="77777777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Το σύστημα εμφανίζει τις διαθέσιμες τοποθεσίες όπου μπορεί να τοποθετηθεί νέος οικισμός.</w:t>
      </w:r>
    </w:p>
    <w:p w14:paraId="0095BA43" w14:textId="77777777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Ο παίκτης επιλέγει μια τοποθεσία που βρίσκεται τουλάχιστον δύο δρόμους μακριά από οποιονδήποτε άλλο οικισμό.</w:t>
      </w:r>
    </w:p>
    <w:p w14:paraId="0B173AC4" w14:textId="77777777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Το σύστημα ελέγχει αν η τοποθεσία συνδέεται με τον οδικό δίκτυο του παίκτη μέσω ενός από τους δρόμους του.</w:t>
      </w:r>
    </w:p>
    <w:p w14:paraId="15361AF1" w14:textId="77777777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Το σύστημα ελέγχει αν ο παίκτης διαθέτει τους απαραίτητους πόρους (1 Ξύλο, 1 Τούβλο, 1 Σιτάρι, 1 Πρόβατο).</w:t>
      </w:r>
    </w:p>
    <w:p w14:paraId="57B45532" w14:textId="77777777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Αν οι προϋποθέσεις πληρούνται, το σύστημα αφαιρεί τους απαιτούμενους πόρους από το απόθεμα του παίκτη.</w:t>
      </w:r>
    </w:p>
    <w:p w14:paraId="3C3545DB" w14:textId="77777777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Το σύστημα τοποθετεί τον νέο οικισμό στην επιλεγμένη τοποθεσία.</w:t>
      </w:r>
    </w:p>
    <w:p w14:paraId="62C5A6E4" w14:textId="77777777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Ο παίκτης αποκτά πρόσβαση στους πόρους των γειτονικών εξαγώνων για τις μελλοντικές ρίψεις ζαριών.</w:t>
      </w:r>
    </w:p>
    <w:p w14:paraId="53A06BD8" w14:textId="77777777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Ο παίκτης συνεχίζει τη σειρά του.</w:t>
      </w:r>
    </w:p>
    <w:p w14:paraId="4C561057" w14:textId="77777777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>Εναλλακτική Ροή 1 – Έλλειψη Πόρων:</w:t>
      </w:r>
    </w:p>
    <w:p w14:paraId="1CBDAF67" w14:textId="77777777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>5.α.1 Αν ο παίκτης δεν διαθέτει τους απαραίτητους πόρους, το σύστημα εμφανίζει μήνυμα σφάλματος.</w:t>
      </w:r>
      <w:r w:rsidRPr="0099032A">
        <w:rPr>
          <w:b/>
          <w:bCs/>
        </w:rPr>
        <w:br/>
        <w:t>5.α.2 Ο παίκτης μπορεί να προσπαθήσει να αποκτήσει πόρους μέσω ανταλλαγής ή να ακυρώσει την ενέργεια.</w:t>
      </w:r>
      <w:r w:rsidRPr="0099032A">
        <w:rPr>
          <w:b/>
          <w:bCs/>
        </w:rPr>
        <w:br/>
        <w:t>5.α.3 Αν ο παίκτης αποκτήσει τους απαραίτητους πόρους, η περίπτωση χρήσης συνεχίζεται από το βήμα 5 της βασικής ροής.</w:t>
      </w:r>
    </w:p>
    <w:p w14:paraId="33FEB512" w14:textId="77777777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>Εναλλακτική Ροή 2 – Μη Διαθέσιμη Τοποθεσία:</w:t>
      </w:r>
    </w:p>
    <w:p w14:paraId="4D754549" w14:textId="77777777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lastRenderedPageBreak/>
        <w:t>3.α.1 Αν η τοποθεσία δεν είναι διαθέσιμη (λόγω εγγύτητας με άλλον οικισμό), το σύστημα εμφανίζει μήνυμα σφάλματος.</w:t>
      </w:r>
      <w:r w:rsidRPr="0099032A">
        <w:rPr>
          <w:b/>
          <w:bCs/>
        </w:rPr>
        <w:br/>
        <w:t>3.α.2 Ο παίκτης επιλέγει διαφορετική τοποθεσία.</w:t>
      </w:r>
      <w:r w:rsidRPr="0099032A">
        <w:rPr>
          <w:b/>
          <w:bCs/>
        </w:rPr>
        <w:br/>
        <w:t>3.α.3 Η περίπτωση χρήσης συνεχίζεται από το βήμα 4 της βασικής ροής.</w:t>
      </w:r>
    </w:p>
    <w:p w14:paraId="26EFE1E1" w14:textId="77777777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>Εναλλακτική Ροή 3 – Οικισμός Χωρίς Δρόμο του Παίκτη:</w:t>
      </w:r>
    </w:p>
    <w:p w14:paraId="5BB93ED7" w14:textId="77777777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>4.α.1 Αν η τοποθεσία δεν συνδέεται με δρόμο του παίκτη, το σύστημα εμφανίζει μήνυμα σφάλματος.</w:t>
      </w:r>
      <w:r w:rsidRPr="0099032A">
        <w:rPr>
          <w:b/>
          <w:bCs/>
        </w:rPr>
        <w:br/>
        <w:t>4.α.2 Ο παίκτης μπορεί να ακυρώσει την ενέργεια ή να τοποθετήσει πρώτα έναν δρόμο για να εξασφαλίσει σύνδεση.</w:t>
      </w:r>
      <w:r w:rsidRPr="0099032A">
        <w:rPr>
          <w:b/>
          <w:bCs/>
        </w:rPr>
        <w:br/>
        <w:t>4.α.3 Αν ο παίκτης τοποθετήσει δρόμο, η περίπτωση χρήσης συνεχίζεται από το βήμα 4 της βασικής ροής.</w:t>
      </w:r>
    </w:p>
    <w:p w14:paraId="0A01C072" w14:textId="77777777" w:rsidR="00623366" w:rsidRPr="000B12B5" w:rsidRDefault="00623366" w:rsidP="00FA6878">
      <w:pPr>
        <w:rPr>
          <w:b/>
          <w:bCs/>
        </w:rPr>
      </w:pPr>
    </w:p>
    <w:p w14:paraId="68DAAF85" w14:textId="5F8CEA32" w:rsidR="0099032A" w:rsidRPr="0099032A" w:rsidRDefault="0099032A" w:rsidP="0099032A">
      <w:pPr>
        <w:rPr>
          <w:b/>
          <w:bCs/>
          <w:color w:val="156082" w:themeColor="accent1"/>
        </w:rPr>
      </w:pPr>
      <w:r w:rsidRPr="0099032A">
        <w:rPr>
          <w:b/>
          <w:bCs/>
          <w:color w:val="156082" w:themeColor="accent1"/>
        </w:rPr>
        <w:t xml:space="preserve">Use Case </w:t>
      </w:r>
      <w:r w:rsidR="00232389" w:rsidRPr="00232389">
        <w:rPr>
          <w:b/>
          <w:bCs/>
          <w:color w:val="156082" w:themeColor="accent1"/>
        </w:rPr>
        <w:t>7</w:t>
      </w:r>
      <w:r w:rsidRPr="0099032A">
        <w:rPr>
          <w:b/>
          <w:bCs/>
          <w:color w:val="156082" w:themeColor="accent1"/>
        </w:rPr>
        <w:t>: Αναβάθμιση Οικισμού σε Πολυκατοικία</w:t>
      </w:r>
    </w:p>
    <w:p w14:paraId="288C656C" w14:textId="77777777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>Βασική Ροή:</w:t>
      </w:r>
    </w:p>
    <w:p w14:paraId="2D1BAD7D" w14:textId="77777777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>Ο παίκτης επιλέγει την ενέργεια "Αναβάθμιση Οικισμού".</w:t>
      </w:r>
    </w:p>
    <w:p w14:paraId="19DB524E" w14:textId="77777777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>Το σύστημα εμφανίζει τις τοποθεσίες όπου ο παίκτης διαθέτει ήδη οικισμό.</w:t>
      </w:r>
    </w:p>
    <w:p w14:paraId="0DF12F2A" w14:textId="77777777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>Ο παίκτης επιλέγει έναν υπάρχοντα οικισμό για αναβάθμιση.</w:t>
      </w:r>
    </w:p>
    <w:p w14:paraId="78AB13E7" w14:textId="77777777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>Το σύστημα ελέγχει αν ο παίκτης διαθέτει τους απαραίτητους πόρους (3 Σιτάρια, 2 Πέτρες).</w:t>
      </w:r>
    </w:p>
    <w:p w14:paraId="56278738" w14:textId="77777777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>Αν οι προϋποθέσεις πληρούνται, το σύστημα αφαιρεί τους απαιτούμενους πόρους από το απόθεμα του παίκτη.</w:t>
      </w:r>
    </w:p>
    <w:p w14:paraId="457B4463" w14:textId="77777777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>Το σύστημα αντικαθιστά τον οικισμό με πολυκατοικία στην επιλεγμένη τοποθεσία.</w:t>
      </w:r>
    </w:p>
    <w:p w14:paraId="24FB6A06" w14:textId="77777777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>Ο παίκτης λαμβάνει διπλάσιους πόρους από την περιοχή όταν γίνεται ρίψη ζαριών που αντιστοιχεί στους γειτονικούς εξαγώνους.</w:t>
      </w:r>
    </w:p>
    <w:p w14:paraId="5C1F3CC6" w14:textId="77777777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>Ο παίκτης συνεχίζει τη σειρά του.</w:t>
      </w:r>
    </w:p>
    <w:p w14:paraId="356B548B" w14:textId="77777777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>Εναλλακτική Ροή 1 – Έλλειψη Πόρων:</w:t>
      </w:r>
    </w:p>
    <w:p w14:paraId="71971F73" w14:textId="77777777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>4.α.1 Αν ο παίκτης δεν διαθέτει τους απαραίτητους πόρους, το σύστημα εμφανίζει μήνυμα σφάλματος.</w:t>
      </w:r>
      <w:r w:rsidRPr="0099032A">
        <w:rPr>
          <w:b/>
          <w:bCs/>
        </w:rPr>
        <w:br/>
        <w:t>4.α.2 Ο παίκτης μπορεί να προσπαθήσει να αποκτήσει πόρους μέσω ανταλλαγής ή να ακυρώσει την ενέργεια.</w:t>
      </w:r>
      <w:r w:rsidRPr="0099032A">
        <w:rPr>
          <w:b/>
          <w:bCs/>
        </w:rPr>
        <w:br/>
        <w:t>4.α.3 Αν ο παίκτης αποκτήσει τους απαραίτητους πόρους, η περίπτωση χρήσης συνεχίζεται από το βήμα 4 της βασικής ροής.</w:t>
      </w:r>
    </w:p>
    <w:p w14:paraId="4D9E7F81" w14:textId="77777777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>Εναλλακτική Ροή 2 – Ο Οικισμός Είναι Ήδη Πολυκατοικία:</w:t>
      </w:r>
    </w:p>
    <w:p w14:paraId="548E5419" w14:textId="77777777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>3.α.1 Αν ο παίκτης επιλέξει έναν οικισμό που έχει ήδη αναβαθμιστεί σε πολυκατοικία, το σύστημα εμφανίζει μήνυμα σφάλματος.</w:t>
      </w:r>
      <w:r w:rsidRPr="0099032A">
        <w:rPr>
          <w:b/>
          <w:bCs/>
        </w:rPr>
        <w:br/>
        <w:t>3.α.2 Ο παίκτης επιλέγει διαφορετικό οικισμό ή ακυρώνει την ενέργεια.</w:t>
      </w:r>
      <w:r w:rsidRPr="0099032A">
        <w:rPr>
          <w:b/>
          <w:bCs/>
        </w:rPr>
        <w:br/>
        <w:t>3.α.3 Η περίπτωση χρήσης συνεχίζεται από το βήμα 3 της βασικής ροής.</w:t>
      </w:r>
    </w:p>
    <w:p w14:paraId="311F1C1F" w14:textId="77777777" w:rsidR="00FA31B1" w:rsidRPr="003223B7" w:rsidRDefault="00FA31B1" w:rsidP="00FA31B1">
      <w:pPr>
        <w:rPr>
          <w:b/>
          <w:bCs/>
          <w:color w:val="156082" w:themeColor="accent1"/>
        </w:rPr>
      </w:pPr>
    </w:p>
    <w:p w14:paraId="71692BBE" w14:textId="1E2564AA" w:rsidR="00FA31B1" w:rsidRPr="00FA31B1" w:rsidRDefault="00FA31B1" w:rsidP="00FA31B1">
      <w:pPr>
        <w:rPr>
          <w:b/>
          <w:bCs/>
          <w:color w:val="156082" w:themeColor="accent1"/>
        </w:rPr>
      </w:pPr>
      <w:r w:rsidRPr="00FA31B1">
        <w:rPr>
          <w:b/>
          <w:bCs/>
          <w:color w:val="156082" w:themeColor="accent1"/>
        </w:rPr>
        <w:t xml:space="preserve">Use Case </w:t>
      </w:r>
      <w:r w:rsidR="00232389" w:rsidRPr="003223B7">
        <w:rPr>
          <w:b/>
          <w:bCs/>
          <w:color w:val="156082" w:themeColor="accent1"/>
        </w:rPr>
        <w:t>8</w:t>
      </w:r>
      <w:r w:rsidRPr="00FA31B1">
        <w:rPr>
          <w:b/>
          <w:bCs/>
          <w:color w:val="156082" w:themeColor="accent1"/>
        </w:rPr>
        <w:t>: Κατασκευή Δρόμου</w:t>
      </w:r>
    </w:p>
    <w:p w14:paraId="6AC00E55" w14:textId="77777777" w:rsidR="00FA31B1" w:rsidRPr="00FA31B1" w:rsidRDefault="00FA31B1" w:rsidP="00FA31B1">
      <w:pPr>
        <w:rPr>
          <w:b/>
          <w:bCs/>
        </w:rPr>
      </w:pPr>
      <w:r w:rsidRPr="00FA31B1">
        <w:rPr>
          <w:b/>
          <w:bCs/>
        </w:rPr>
        <w:t>Βασική Ροή:</w:t>
      </w:r>
    </w:p>
    <w:p w14:paraId="64F2CBE3" w14:textId="7777777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>Ο παίκτης επιλέγει την ενέργεια "Κατασκευή Δρόμου".</w:t>
      </w:r>
    </w:p>
    <w:p w14:paraId="5184AAB7" w14:textId="7777777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>Το σύστημα εμφανίζει τις διαθέσιμες τοποθεσίες για τοποθέτηση δρόμου.</w:t>
      </w:r>
    </w:p>
    <w:p w14:paraId="699613DB" w14:textId="7777777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>Ο παίκτης επιλέγει μία τοποθεσία που συνδέεται με υπάρχοντα δρόμο του.</w:t>
      </w:r>
    </w:p>
    <w:p w14:paraId="3D84AF8C" w14:textId="7777777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>Το σύστημα ελέγχει αν ο παίκτης διαθέτει τους απαραίτητους πόρους (1 Ξύλο, 1 Τούβλο).</w:t>
      </w:r>
    </w:p>
    <w:p w14:paraId="264F526C" w14:textId="7777777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>Αν οι προϋποθέσεις πληρούνται, το σύστημα αφαιρεί τους απαιτούμενους πόρους από το απόθεμα του παίκτη.</w:t>
      </w:r>
    </w:p>
    <w:p w14:paraId="4C19B46D" w14:textId="7777777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>Το σύστημα τοποθετεί τον νέο δρόμο στην επιλεγμένη τοποθεσία.</w:t>
      </w:r>
    </w:p>
    <w:p w14:paraId="112BA679" w14:textId="7777777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>Ο παίκτης συνεχίζει τη σειρά του.</w:t>
      </w:r>
    </w:p>
    <w:p w14:paraId="529E2082" w14:textId="77777777" w:rsidR="00FA31B1" w:rsidRPr="00FA31B1" w:rsidRDefault="00FA31B1" w:rsidP="00FA31B1">
      <w:pPr>
        <w:rPr>
          <w:b/>
          <w:bCs/>
        </w:rPr>
      </w:pPr>
      <w:r w:rsidRPr="00FA31B1">
        <w:rPr>
          <w:b/>
          <w:bCs/>
        </w:rPr>
        <w:t>Εναλλακτική Ροή 1 – Έλλειψη Πόρων:</w:t>
      </w:r>
    </w:p>
    <w:p w14:paraId="1752100B" w14:textId="77777777" w:rsidR="00FA31B1" w:rsidRPr="00FA31B1" w:rsidRDefault="00FA31B1" w:rsidP="00FA31B1">
      <w:pPr>
        <w:rPr>
          <w:b/>
          <w:bCs/>
        </w:rPr>
      </w:pPr>
      <w:r w:rsidRPr="00FA31B1">
        <w:rPr>
          <w:b/>
          <w:bCs/>
        </w:rPr>
        <w:t>4.α.1 Αν ο παίκτης δεν διαθέτει τους απαραίτητους πόρους, το σύστημα εμφανίζει μήνυμα σφάλματος.</w:t>
      </w:r>
      <w:r w:rsidRPr="00FA31B1">
        <w:rPr>
          <w:b/>
          <w:bCs/>
        </w:rPr>
        <w:br/>
        <w:t>4.α.2 Ο παίκτης μπορεί να προσπαθήσει να αποκτήσει πόρους μέσω ανταλλαγής ή να ακυρώσει την ενέργεια.</w:t>
      </w:r>
      <w:r w:rsidRPr="00FA31B1">
        <w:rPr>
          <w:b/>
          <w:bCs/>
        </w:rPr>
        <w:br/>
        <w:t>4.α.3 Αν ο παίκτης αποκτήσει τους απαραίτητους πόρους, η περίπτωση χρήσης συνεχίζεται από το βήμα 4 της βασικής ροής.</w:t>
      </w:r>
    </w:p>
    <w:p w14:paraId="423E304A" w14:textId="77777777" w:rsidR="00FA31B1" w:rsidRPr="00FA31B1" w:rsidRDefault="00FA31B1" w:rsidP="00FA31B1">
      <w:pPr>
        <w:rPr>
          <w:b/>
          <w:bCs/>
        </w:rPr>
      </w:pPr>
      <w:r w:rsidRPr="00FA31B1">
        <w:rPr>
          <w:b/>
          <w:bCs/>
        </w:rPr>
        <w:t>Εναλλακτική Ροή 2 – Μη Διαθέσιμη Τοποθεσία:</w:t>
      </w:r>
    </w:p>
    <w:p w14:paraId="66CF6CDC" w14:textId="77777777" w:rsidR="00FA31B1" w:rsidRPr="00FA31B1" w:rsidRDefault="00FA31B1" w:rsidP="00FA31B1">
      <w:pPr>
        <w:rPr>
          <w:b/>
          <w:bCs/>
        </w:rPr>
      </w:pPr>
      <w:r w:rsidRPr="00FA31B1">
        <w:rPr>
          <w:b/>
          <w:bCs/>
        </w:rPr>
        <w:t>3.α.1 Αν η τοποθεσία δεν συνδέεται με υπάρχοντα δρόμο του παίκτη, το σύστημα εμφανίζει μήνυμα σφάλματος.</w:t>
      </w:r>
      <w:r w:rsidRPr="00FA31B1">
        <w:rPr>
          <w:b/>
          <w:bCs/>
        </w:rPr>
        <w:br/>
        <w:t>3.α.2 Ο παίκτης επιλέγει διαφορετική τοποθεσία ή ακυρώνει την ενέργεια.</w:t>
      </w:r>
      <w:r w:rsidRPr="00FA31B1">
        <w:rPr>
          <w:b/>
          <w:bCs/>
        </w:rPr>
        <w:br/>
        <w:t>3.α.3 Η περίπτωση χρήσης συνεχίζεται από το βήμα 3 της βασικής ροής.</w:t>
      </w:r>
    </w:p>
    <w:p w14:paraId="4FE0AAE2" w14:textId="77777777" w:rsidR="000B12B5" w:rsidRPr="003223B7" w:rsidRDefault="000B12B5" w:rsidP="000B12B5">
      <w:pPr>
        <w:rPr>
          <w:b/>
          <w:bCs/>
        </w:rPr>
      </w:pPr>
    </w:p>
    <w:p w14:paraId="02F8A0A9" w14:textId="047E5039" w:rsidR="00022059" w:rsidRPr="00022059" w:rsidRDefault="00022059" w:rsidP="00022059">
      <w:pPr>
        <w:rPr>
          <w:b/>
          <w:bCs/>
          <w:color w:val="156082" w:themeColor="accent1"/>
        </w:rPr>
      </w:pPr>
      <w:r w:rsidRPr="00022059">
        <w:rPr>
          <w:b/>
          <w:bCs/>
          <w:color w:val="156082" w:themeColor="accent1"/>
        </w:rPr>
        <w:t xml:space="preserve">Use Case </w:t>
      </w:r>
      <w:r w:rsidR="00232389" w:rsidRPr="00232389">
        <w:rPr>
          <w:b/>
          <w:bCs/>
          <w:color w:val="156082" w:themeColor="accent1"/>
        </w:rPr>
        <w:t>9</w:t>
      </w:r>
      <w:r w:rsidRPr="00022059">
        <w:rPr>
          <w:b/>
          <w:bCs/>
          <w:color w:val="156082" w:themeColor="accent1"/>
        </w:rPr>
        <w:t>: Κατασκευή Κάρτας Μαγείας</w:t>
      </w:r>
    </w:p>
    <w:p w14:paraId="173835B5" w14:textId="7777777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>Βασική Ροή:</w:t>
      </w:r>
    </w:p>
    <w:p w14:paraId="62713114" w14:textId="77777777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>Ο παίκτης επιλέγει την ενέργεια "Κατασκευή Κάρτας Μαγείας".</w:t>
      </w:r>
    </w:p>
    <w:p w14:paraId="2B74B252" w14:textId="77777777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>Το σύστημα ελέγχει αν ο παίκτης διαθέτει τους απαραίτητους πόρους (1 Πρόβατο, 1 Ξύλο, 1 Σιτάρι).</w:t>
      </w:r>
    </w:p>
    <w:p w14:paraId="36E9B667" w14:textId="77777777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>Αν οι προϋποθέσεις πληρούνται, το σύστημα αφαιρεί τους απαιτούμενους πόρους από το απόθεμα του παίκτη.</w:t>
      </w:r>
    </w:p>
    <w:p w14:paraId="3F075340" w14:textId="77777777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>Το σύστημα επιλέγει τυχαία μία κάρτα μαγείας από τη διαθέσιμη τράπουλα και τη δίνει στον παίκτη.</w:t>
      </w:r>
    </w:p>
    <w:p w14:paraId="1711A32E" w14:textId="77777777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>Ο παίκτης δεν αποκαλύπτει την κάρτα μέχρι να την παίξει.</w:t>
      </w:r>
    </w:p>
    <w:p w14:paraId="1AADE8E4" w14:textId="77777777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>Ο παίκτης συνεχίζει τη σειρά του.</w:t>
      </w:r>
    </w:p>
    <w:p w14:paraId="1CCC29C1" w14:textId="7777777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lastRenderedPageBreak/>
        <w:t>Εναλλακτική Ροή 1 – Έλλειψη Πόρων:</w:t>
      </w:r>
    </w:p>
    <w:p w14:paraId="5F6A8A0F" w14:textId="7777777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>2.α.1 Αν ο παίκτης δεν διαθέτει τους απαραίτητους πόρους, το σύστημα εμφανίζει μήνυμα σφάλματος.</w:t>
      </w:r>
      <w:r w:rsidRPr="00022059">
        <w:rPr>
          <w:b/>
          <w:bCs/>
        </w:rPr>
        <w:br/>
        <w:t>2.α.2 Ο παίκτης μπορεί να προσπαθήσει να αποκτήσει πόρους μέσω ανταλλαγής ή να ακυρώσει την ενέργεια.</w:t>
      </w:r>
      <w:r w:rsidRPr="00022059">
        <w:rPr>
          <w:b/>
          <w:bCs/>
        </w:rPr>
        <w:br/>
        <w:t>2.α.3 Αν ο παίκτης αποκτήσει τους απαραίτητους πόρους, η περίπτωση χρήσης συνεχίζεται από το βήμα 2 της βασικής ροής.</w:t>
      </w:r>
    </w:p>
    <w:p w14:paraId="153F3D17" w14:textId="7777777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>Εναλλακτική Ροή 2 – Εξαντλημένες Κάρτες Μαγείας:</w:t>
      </w:r>
    </w:p>
    <w:p w14:paraId="36175474" w14:textId="7777777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>4.α.1 Αν δεν υπάρχουν διαθέσιμες κάρτες μαγείας στην τράπουλα, το σύστημα εμφανίζει μήνυμα ότι δεν μπορούν να αγοραστούν άλλες κάρτες.</w:t>
      </w:r>
      <w:r w:rsidRPr="00022059">
        <w:rPr>
          <w:b/>
          <w:bCs/>
        </w:rPr>
        <w:br/>
        <w:t>4.α.2 Ο παίκτης επιστρέφει στο μενού επιλογών και συνεχίζει τη σειρά του.</w:t>
      </w:r>
    </w:p>
    <w:p w14:paraId="380FA95A" w14:textId="7777777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>Εναλλακτική Ροή 3 – Τύποι Καρτών Μαγείας:</w:t>
      </w:r>
    </w:p>
    <w:p w14:paraId="4BE0B8E9" w14:textId="7777777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>4.β.1 Αν η κάρτα που επιλέγεται τυχαία είναι "Στρατιώτης", τότε:</w:t>
      </w:r>
    </w:p>
    <w:p w14:paraId="0722ACF9" w14:textId="77777777" w:rsidR="00022059" w:rsidRPr="00022059" w:rsidRDefault="00022059" w:rsidP="00022059">
      <w:pPr>
        <w:numPr>
          <w:ilvl w:val="0"/>
          <w:numId w:val="13"/>
        </w:numPr>
        <w:rPr>
          <w:b/>
          <w:bCs/>
        </w:rPr>
      </w:pPr>
      <w:r w:rsidRPr="00022059">
        <w:rPr>
          <w:b/>
          <w:bCs/>
        </w:rPr>
        <w:t>Όταν ο παίκτης τη χρησιμοποιήσει, μπορεί να μετακινήσει τον κλέφτη σε μία περιοχή και να κλέψει έναν πόρο από έναν γειτονικό παίκτη.</w:t>
      </w:r>
    </w:p>
    <w:p w14:paraId="58527644" w14:textId="7777777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>4.β.2 Αν η κάρτα είναι "Πόντος Νίκης", τότε:</w:t>
      </w:r>
    </w:p>
    <w:p w14:paraId="6E8FF62D" w14:textId="77777777" w:rsidR="00022059" w:rsidRPr="00022059" w:rsidRDefault="00022059" w:rsidP="00022059">
      <w:pPr>
        <w:numPr>
          <w:ilvl w:val="0"/>
          <w:numId w:val="14"/>
        </w:numPr>
        <w:rPr>
          <w:b/>
          <w:bCs/>
        </w:rPr>
      </w:pPr>
      <w:r w:rsidRPr="00022059">
        <w:rPr>
          <w:b/>
          <w:bCs/>
        </w:rPr>
        <w:t>Ο παίκτης τη διατηρεί κρυφή και μετρά ως ένας πόντος νίκης για το τέλος του παιχνιδιού.</w:t>
      </w:r>
    </w:p>
    <w:p w14:paraId="3FAD5B8D" w14:textId="77777777" w:rsidR="00022059" w:rsidRPr="003223B7" w:rsidRDefault="00022059" w:rsidP="000B12B5">
      <w:pPr>
        <w:rPr>
          <w:b/>
          <w:bCs/>
        </w:rPr>
      </w:pPr>
    </w:p>
    <w:p w14:paraId="67CB3CB1" w14:textId="22078F0F" w:rsidR="00022059" w:rsidRPr="00022059" w:rsidRDefault="00022059" w:rsidP="00022059">
      <w:pPr>
        <w:rPr>
          <w:b/>
          <w:bCs/>
          <w:color w:val="156082" w:themeColor="accent1"/>
        </w:rPr>
      </w:pPr>
      <w:r w:rsidRPr="00022059">
        <w:rPr>
          <w:b/>
          <w:bCs/>
          <w:color w:val="156082" w:themeColor="accent1"/>
        </w:rPr>
        <w:t xml:space="preserve">Use Case </w:t>
      </w:r>
      <w:r w:rsidR="00232389" w:rsidRPr="00232389">
        <w:rPr>
          <w:b/>
          <w:bCs/>
          <w:color w:val="156082" w:themeColor="accent1"/>
        </w:rPr>
        <w:t>10</w:t>
      </w:r>
      <w:r w:rsidRPr="00022059">
        <w:rPr>
          <w:b/>
          <w:bCs/>
          <w:color w:val="156082" w:themeColor="accent1"/>
        </w:rPr>
        <w:t>: Υπολογισμός και Ανακήρυξη Νικητή</w:t>
      </w:r>
    </w:p>
    <w:p w14:paraId="7AE44D1B" w14:textId="7777777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>Βασική Ροή:</w:t>
      </w:r>
    </w:p>
    <w:p w14:paraId="236EF9D9" w14:textId="77777777" w:rsidR="00022059" w:rsidRPr="00022059" w:rsidRDefault="00022059" w:rsidP="00022059">
      <w:pPr>
        <w:numPr>
          <w:ilvl w:val="0"/>
          <w:numId w:val="15"/>
        </w:numPr>
        <w:rPr>
          <w:b/>
          <w:bCs/>
        </w:rPr>
      </w:pPr>
      <w:r w:rsidRPr="00022059">
        <w:rPr>
          <w:b/>
          <w:bCs/>
        </w:rPr>
        <w:t>Μετά από κάθε ενέργεια ενός παίκτη (κατασκευή, αναβάθμιση, χρήση κάρτας, κλπ.), το σύστημα ελέγχει αν ο παίκτης έχει φτάσει τους 10 πόντους νίκης.</w:t>
      </w:r>
    </w:p>
    <w:p w14:paraId="7373C92E" w14:textId="77777777" w:rsidR="00022059" w:rsidRPr="00022059" w:rsidRDefault="00022059" w:rsidP="00022059">
      <w:pPr>
        <w:numPr>
          <w:ilvl w:val="0"/>
          <w:numId w:val="15"/>
        </w:numPr>
        <w:rPr>
          <w:b/>
          <w:bCs/>
        </w:rPr>
      </w:pPr>
      <w:r w:rsidRPr="00022059">
        <w:rPr>
          <w:b/>
          <w:bCs/>
        </w:rPr>
        <w:t>Οι πόντοι νίκης υπολογίζονται ως εξής:</w:t>
      </w:r>
    </w:p>
    <w:p w14:paraId="3BF9D143" w14:textId="77777777" w:rsidR="00022059" w:rsidRPr="00022059" w:rsidRDefault="00022059" w:rsidP="00022059">
      <w:pPr>
        <w:numPr>
          <w:ilvl w:val="1"/>
          <w:numId w:val="15"/>
        </w:numPr>
        <w:rPr>
          <w:b/>
          <w:bCs/>
        </w:rPr>
      </w:pPr>
      <w:r w:rsidRPr="00022059">
        <w:rPr>
          <w:b/>
          <w:bCs/>
        </w:rPr>
        <w:t>1 πόντος για κάθε οικισμό.</w:t>
      </w:r>
    </w:p>
    <w:p w14:paraId="79DDD260" w14:textId="2E714AA5" w:rsidR="00022059" w:rsidRPr="00022059" w:rsidRDefault="00232389" w:rsidP="00022059">
      <w:pPr>
        <w:numPr>
          <w:ilvl w:val="1"/>
          <w:numId w:val="15"/>
        </w:numPr>
        <w:rPr>
          <w:b/>
          <w:bCs/>
        </w:rPr>
      </w:pPr>
      <w:r w:rsidRPr="00232389">
        <w:rPr>
          <w:b/>
          <w:bCs/>
        </w:rPr>
        <w:t>1</w:t>
      </w:r>
      <w:r w:rsidR="00022059" w:rsidRPr="00022059">
        <w:rPr>
          <w:b/>
          <w:bCs/>
        </w:rPr>
        <w:t xml:space="preserve"> πόντοι για κάθε πολυκατοικία (αναβαθμισμένο οικισμό).</w:t>
      </w:r>
    </w:p>
    <w:p w14:paraId="4DDCA150" w14:textId="77777777" w:rsidR="00022059" w:rsidRPr="00022059" w:rsidRDefault="00022059" w:rsidP="00022059">
      <w:pPr>
        <w:numPr>
          <w:ilvl w:val="1"/>
          <w:numId w:val="15"/>
        </w:numPr>
        <w:rPr>
          <w:b/>
          <w:bCs/>
        </w:rPr>
      </w:pPr>
      <w:r w:rsidRPr="00022059">
        <w:rPr>
          <w:b/>
          <w:bCs/>
        </w:rPr>
        <w:t>2 πόντοι για τον παίκτη με τον μεγαλύτερο στρατό (τουλάχιστον 3 κάρτες στρατιώτη).</w:t>
      </w:r>
    </w:p>
    <w:p w14:paraId="24255E65" w14:textId="77777777" w:rsidR="00022059" w:rsidRPr="00022059" w:rsidRDefault="00022059" w:rsidP="00022059">
      <w:pPr>
        <w:numPr>
          <w:ilvl w:val="1"/>
          <w:numId w:val="15"/>
        </w:numPr>
        <w:rPr>
          <w:b/>
          <w:bCs/>
        </w:rPr>
      </w:pPr>
      <w:r w:rsidRPr="00022059">
        <w:rPr>
          <w:b/>
          <w:bCs/>
        </w:rPr>
        <w:t>2 πόντοι για τον παίκτη με τον μεγαλύτερο συνεχόμενο δρόμο (τουλάχιστον 5 δρόμοι στη σειρά).</w:t>
      </w:r>
    </w:p>
    <w:p w14:paraId="48A3047C" w14:textId="77777777" w:rsidR="00022059" w:rsidRPr="00022059" w:rsidRDefault="00022059" w:rsidP="00022059">
      <w:pPr>
        <w:numPr>
          <w:ilvl w:val="1"/>
          <w:numId w:val="15"/>
        </w:numPr>
        <w:rPr>
          <w:b/>
          <w:bCs/>
        </w:rPr>
      </w:pPr>
      <w:r w:rsidRPr="00022059">
        <w:rPr>
          <w:b/>
          <w:bCs/>
        </w:rPr>
        <w:t>Πόντοι από κάρτες μαγείας που δίνουν πόντους νίκης.</w:t>
      </w:r>
    </w:p>
    <w:p w14:paraId="30EFE0F0" w14:textId="77777777" w:rsidR="00022059" w:rsidRPr="00022059" w:rsidRDefault="00022059" w:rsidP="00022059">
      <w:pPr>
        <w:numPr>
          <w:ilvl w:val="0"/>
          <w:numId w:val="15"/>
        </w:numPr>
        <w:rPr>
          <w:b/>
          <w:bCs/>
        </w:rPr>
      </w:pPr>
      <w:r w:rsidRPr="00022059">
        <w:rPr>
          <w:b/>
          <w:bCs/>
        </w:rPr>
        <w:t>Αν ο παίκτης έχει 10 ή περισσότερους πόντους:</w:t>
      </w:r>
    </w:p>
    <w:p w14:paraId="7D95337F" w14:textId="77777777" w:rsidR="00022059" w:rsidRPr="00022059" w:rsidRDefault="00022059" w:rsidP="00022059">
      <w:pPr>
        <w:numPr>
          <w:ilvl w:val="1"/>
          <w:numId w:val="15"/>
        </w:numPr>
        <w:rPr>
          <w:b/>
          <w:bCs/>
        </w:rPr>
      </w:pPr>
      <w:r w:rsidRPr="00022059">
        <w:rPr>
          <w:b/>
          <w:bCs/>
        </w:rPr>
        <w:t>Το σύστημα ανακοινώνει ότι ο παίκτης κέρδισε το παιχνίδι.</w:t>
      </w:r>
    </w:p>
    <w:p w14:paraId="5FE586F2" w14:textId="77777777" w:rsidR="00022059" w:rsidRPr="00022059" w:rsidRDefault="00022059" w:rsidP="00022059">
      <w:pPr>
        <w:numPr>
          <w:ilvl w:val="1"/>
          <w:numId w:val="15"/>
        </w:numPr>
        <w:rPr>
          <w:b/>
          <w:bCs/>
        </w:rPr>
      </w:pPr>
      <w:r w:rsidRPr="00022059">
        <w:rPr>
          <w:b/>
          <w:bCs/>
        </w:rPr>
        <w:t>Το παιχνίδι τερματίζεται.</w:t>
      </w:r>
    </w:p>
    <w:p w14:paraId="0376DCD7" w14:textId="7777777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>Εναλλακτική Ροή 1 – Κανένας Παίκτης Δεν Έχει 10 Πόντους:</w:t>
      </w:r>
    </w:p>
    <w:p w14:paraId="0202DF4E" w14:textId="7777777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lastRenderedPageBreak/>
        <w:t>2.α.1 Αν κανένας παίκτης δεν έχει φτάσει τους 10 πόντους, το παιχνίδι συνεχίζεται κανονικά.</w:t>
      </w:r>
    </w:p>
    <w:p w14:paraId="0DA85433" w14:textId="5D047355" w:rsidR="004C777B" w:rsidRPr="004C777B" w:rsidRDefault="004C777B" w:rsidP="004C777B">
      <w:pPr>
        <w:jc w:val="center"/>
        <w:rPr>
          <w:b/>
          <w:bCs/>
          <w:lang w:val="en-US"/>
        </w:rPr>
      </w:pPr>
      <w:bookmarkStart w:id="0" w:name="_Hlk194671220"/>
      <w:r>
        <w:rPr>
          <w:b/>
          <w:bCs/>
          <w:lang w:val="en-US"/>
        </w:rPr>
        <w:t>USE CASE DIAGRAM</w:t>
      </w:r>
    </w:p>
    <w:p w14:paraId="30F97277" w14:textId="612B05A1" w:rsidR="004C777B" w:rsidRPr="004C777B" w:rsidRDefault="004C777B" w:rsidP="003223B7">
      <w:pPr>
        <w:jc w:val="center"/>
        <w:rPr>
          <w:b/>
          <w:bCs/>
          <w:sz w:val="32"/>
          <w:szCs w:val="32"/>
          <w:lang w:val="en-US"/>
        </w:rPr>
      </w:pPr>
      <w:r w:rsidRPr="004C777B">
        <w:rPr>
          <w:b/>
          <w:bCs/>
          <w:sz w:val="32"/>
          <w:szCs w:val="32"/>
          <w:lang w:val="en-US"/>
        </w:rPr>
        <w:drawing>
          <wp:inline distT="0" distB="0" distL="0" distR="0" wp14:anchorId="4A83E04F" wp14:editId="393C4EB3">
            <wp:extent cx="5274310" cy="3866515"/>
            <wp:effectExtent l="0" t="0" r="2540" b="635"/>
            <wp:docPr id="1117169996" name="Εικόνα 1" descr="Εικόνα που περιέχει κείμενο, διάγραμμα, γραμμή, κύκλ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69996" name="Εικόνα 1" descr="Εικόνα που περιέχει κείμενο, διάγραμμα, γραμμή, κύκλο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5D18" w14:textId="77777777" w:rsidR="004C777B" w:rsidRPr="004C777B" w:rsidRDefault="004C777B" w:rsidP="003223B7">
      <w:pPr>
        <w:jc w:val="center"/>
        <w:rPr>
          <w:b/>
          <w:bCs/>
          <w:sz w:val="32"/>
          <w:szCs w:val="32"/>
          <w:lang w:val="en-US"/>
        </w:rPr>
      </w:pPr>
    </w:p>
    <w:p w14:paraId="1724DDAB" w14:textId="6CA916D2" w:rsidR="000B12B5" w:rsidRDefault="003223B7" w:rsidP="003223B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Mock-ups</w:t>
      </w:r>
    </w:p>
    <w:p w14:paraId="5D01F9C1" w14:textId="25972083" w:rsidR="003223B7" w:rsidRPr="00E00347" w:rsidRDefault="00E00347" w:rsidP="00E00347">
      <w:pPr>
        <w:rPr>
          <w:b/>
          <w:bCs/>
          <w:sz w:val="32"/>
          <w:szCs w:val="32"/>
          <w:lang w:val="en-US"/>
        </w:rPr>
      </w:pPr>
      <w:r w:rsidRPr="003223B7">
        <w:rPr>
          <w:noProof/>
          <w:lang w:val="en-US"/>
        </w:rPr>
        <w:lastRenderedPageBreak/>
        <w:drawing>
          <wp:inline distT="0" distB="0" distL="0" distR="0" wp14:anchorId="31C6FE22" wp14:editId="2968F16D">
            <wp:extent cx="5274310" cy="3602990"/>
            <wp:effectExtent l="0" t="0" r="2540" b="0"/>
            <wp:docPr id="107860719" name="Εικόνα 1" descr="Εικόνα που περιέχει κείμενο, στιγμιότυπο οθόνης, γραμματοσειρά, λογισμικό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0719" name="Εικόνα 1" descr="Εικόνα που περιέχει κείμενο, στιγμιότυπο οθόνης, γραμματοσειρά, λογισμικό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FFBD" w14:textId="3BD364B3" w:rsidR="003223B7" w:rsidRPr="00E00347" w:rsidRDefault="00E00347" w:rsidP="00E00347">
      <w:pPr>
        <w:rPr>
          <w:b/>
          <w:bCs/>
          <w:sz w:val="32"/>
          <w:szCs w:val="32"/>
          <w:lang w:val="en-US"/>
        </w:rPr>
      </w:pPr>
      <w:r w:rsidRPr="00E00347">
        <w:rPr>
          <w:noProof/>
          <w:lang w:val="en-US"/>
        </w:rPr>
        <w:drawing>
          <wp:inline distT="0" distB="0" distL="0" distR="0" wp14:anchorId="5317B5C9" wp14:editId="54A158B3">
            <wp:extent cx="5274310" cy="3313430"/>
            <wp:effectExtent l="0" t="0" r="2540" b="1270"/>
            <wp:docPr id="140808743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87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23B7" w:rsidRPr="00E003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5E5C"/>
    <w:multiLevelType w:val="multilevel"/>
    <w:tmpl w:val="83AA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17D74"/>
    <w:multiLevelType w:val="multilevel"/>
    <w:tmpl w:val="3454D7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17B2C"/>
    <w:multiLevelType w:val="hybridMultilevel"/>
    <w:tmpl w:val="4078C2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43D00"/>
    <w:multiLevelType w:val="multilevel"/>
    <w:tmpl w:val="EA72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FB529B"/>
    <w:multiLevelType w:val="multilevel"/>
    <w:tmpl w:val="8E92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31F41"/>
    <w:multiLevelType w:val="multilevel"/>
    <w:tmpl w:val="5FA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25271"/>
    <w:multiLevelType w:val="hybridMultilevel"/>
    <w:tmpl w:val="DD6AC7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F0AFC"/>
    <w:multiLevelType w:val="multilevel"/>
    <w:tmpl w:val="4810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236F3F"/>
    <w:multiLevelType w:val="multilevel"/>
    <w:tmpl w:val="1B94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4367E"/>
    <w:multiLevelType w:val="multilevel"/>
    <w:tmpl w:val="7EFA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E29D6"/>
    <w:multiLevelType w:val="multilevel"/>
    <w:tmpl w:val="786E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8B0C99"/>
    <w:multiLevelType w:val="multilevel"/>
    <w:tmpl w:val="EF92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733C76"/>
    <w:multiLevelType w:val="multilevel"/>
    <w:tmpl w:val="5EEA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C6F16"/>
    <w:multiLevelType w:val="multilevel"/>
    <w:tmpl w:val="B75E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0F61E8"/>
    <w:multiLevelType w:val="multilevel"/>
    <w:tmpl w:val="8DDC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86344"/>
    <w:multiLevelType w:val="multilevel"/>
    <w:tmpl w:val="0148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608E9"/>
    <w:multiLevelType w:val="multilevel"/>
    <w:tmpl w:val="E5BA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9A3EAE"/>
    <w:multiLevelType w:val="multilevel"/>
    <w:tmpl w:val="B49E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827499">
    <w:abstractNumId w:val="2"/>
  </w:num>
  <w:num w:numId="2" w16cid:durableId="1055667269">
    <w:abstractNumId w:val="10"/>
  </w:num>
  <w:num w:numId="3" w16cid:durableId="2112042999">
    <w:abstractNumId w:val="5"/>
  </w:num>
  <w:num w:numId="4" w16cid:durableId="511070320">
    <w:abstractNumId w:val="8"/>
  </w:num>
  <w:num w:numId="5" w16cid:durableId="1094201713">
    <w:abstractNumId w:val="0"/>
  </w:num>
  <w:num w:numId="6" w16cid:durableId="1361316274">
    <w:abstractNumId w:val="15"/>
  </w:num>
  <w:num w:numId="7" w16cid:durableId="1996251992">
    <w:abstractNumId w:val="1"/>
  </w:num>
  <w:num w:numId="8" w16cid:durableId="895090789">
    <w:abstractNumId w:val="12"/>
  </w:num>
  <w:num w:numId="9" w16cid:durableId="2136096296">
    <w:abstractNumId w:val="14"/>
  </w:num>
  <w:num w:numId="10" w16cid:durableId="1287277911">
    <w:abstractNumId w:val="11"/>
  </w:num>
  <w:num w:numId="11" w16cid:durableId="339696047">
    <w:abstractNumId w:val="16"/>
  </w:num>
  <w:num w:numId="12" w16cid:durableId="1671520656">
    <w:abstractNumId w:val="17"/>
  </w:num>
  <w:num w:numId="13" w16cid:durableId="353388256">
    <w:abstractNumId w:val="4"/>
  </w:num>
  <w:num w:numId="14" w16cid:durableId="1823039426">
    <w:abstractNumId w:val="9"/>
  </w:num>
  <w:num w:numId="15" w16cid:durableId="1379208031">
    <w:abstractNumId w:val="13"/>
  </w:num>
  <w:num w:numId="16" w16cid:durableId="657271907">
    <w:abstractNumId w:val="7"/>
  </w:num>
  <w:num w:numId="17" w16cid:durableId="1575241443">
    <w:abstractNumId w:val="6"/>
  </w:num>
  <w:num w:numId="18" w16cid:durableId="158619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0B"/>
    <w:rsid w:val="00022059"/>
    <w:rsid w:val="000B12B5"/>
    <w:rsid w:val="001203E1"/>
    <w:rsid w:val="001E5492"/>
    <w:rsid w:val="00232389"/>
    <w:rsid w:val="00253347"/>
    <w:rsid w:val="002A64FE"/>
    <w:rsid w:val="003223B7"/>
    <w:rsid w:val="004C777B"/>
    <w:rsid w:val="004E1DCC"/>
    <w:rsid w:val="00623366"/>
    <w:rsid w:val="00740FA0"/>
    <w:rsid w:val="0074125F"/>
    <w:rsid w:val="00744060"/>
    <w:rsid w:val="00795134"/>
    <w:rsid w:val="0099032A"/>
    <w:rsid w:val="00A04C1C"/>
    <w:rsid w:val="00BD0D60"/>
    <w:rsid w:val="00C94E5F"/>
    <w:rsid w:val="00D56416"/>
    <w:rsid w:val="00E00347"/>
    <w:rsid w:val="00E77C0B"/>
    <w:rsid w:val="00EF78B3"/>
    <w:rsid w:val="00FA31B1"/>
    <w:rsid w:val="00FA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FE6B"/>
  <w15:chartTrackingRefBased/>
  <w15:docId w15:val="{BD2031BF-B72A-4298-ACA7-7D88DDB7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7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7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7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7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77C0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77C0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77C0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77C0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77C0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77C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7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7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7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77C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7C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7C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77C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7C0B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BD0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2006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ΣΤΑΘΗΣ ΠΑΝΑΓΟΠΟΥΛΟΣ</dc:creator>
  <cp:keywords/>
  <dc:description/>
  <cp:lastModifiedBy>ΣΤΑΘΗΣ ΠΑΝΑΓΟΠΟΥΛΟΣ</cp:lastModifiedBy>
  <cp:revision>4</cp:revision>
  <dcterms:created xsi:type="dcterms:W3CDTF">2025-03-31T16:22:00Z</dcterms:created>
  <dcterms:modified xsi:type="dcterms:W3CDTF">2025-04-04T13:42:00Z</dcterms:modified>
</cp:coreProperties>
</file>