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B1AF2" w14:textId="77777777" w:rsidR="00581148" w:rsidRPr="00581148" w:rsidRDefault="00581148" w:rsidP="00581148">
      <w:pPr>
        <w:jc w:val="center"/>
        <w:rPr>
          <w:sz w:val="32"/>
          <w:szCs w:val="32"/>
        </w:rPr>
      </w:pPr>
      <w:r w:rsidRPr="00581148">
        <w:rPr>
          <w:sz w:val="32"/>
          <w:szCs w:val="32"/>
        </w:rPr>
        <w:t xml:space="preserve">Τεχνολογία Λογισμικού </w:t>
      </w:r>
    </w:p>
    <w:p w14:paraId="4F94E15F" w14:textId="3F8E723C" w:rsidR="00581148" w:rsidRDefault="00234DEC" w:rsidP="00581148">
      <w:pPr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581148" w:rsidRPr="00581148">
        <w:rPr>
          <w:sz w:val="32"/>
          <w:szCs w:val="32"/>
          <w:lang w:val="en-US"/>
        </w:rPr>
        <w:t>o</w:t>
      </w:r>
      <w:r w:rsidR="00581148" w:rsidRPr="00581148">
        <w:rPr>
          <w:sz w:val="32"/>
          <w:szCs w:val="32"/>
        </w:rPr>
        <w:t xml:space="preserve"> ΠΑΡΑΔΟΤΕΟ </w:t>
      </w:r>
    </w:p>
    <w:p w14:paraId="23DDCF90" w14:textId="51DF469E" w:rsidR="00581148" w:rsidRPr="00581148" w:rsidRDefault="00581148" w:rsidP="00581148">
      <w:pPr>
        <w:jc w:val="center"/>
        <w:rPr>
          <w:sz w:val="32"/>
          <w:szCs w:val="32"/>
        </w:rPr>
      </w:pPr>
      <w:r w:rsidRPr="00581148">
        <w:rPr>
          <w:sz w:val="32"/>
          <w:szCs w:val="32"/>
        </w:rPr>
        <w:t>Use-case-v0.</w:t>
      </w:r>
      <w:r w:rsidR="00234DEC">
        <w:rPr>
          <w:sz w:val="32"/>
          <w:szCs w:val="32"/>
        </w:rPr>
        <w:t>3</w:t>
      </w:r>
    </w:p>
    <w:p w14:paraId="020D76DF" w14:textId="77777777" w:rsidR="00581148" w:rsidRDefault="00581148"/>
    <w:p w14:paraId="6B62C94E" w14:textId="2F6EACEC" w:rsidR="00581148" w:rsidRPr="002B59E2" w:rsidRDefault="002B59E2" w:rsidP="002B59E2">
      <w:pPr>
        <w:jc w:val="center"/>
        <w:rPr>
          <w:sz w:val="40"/>
          <w:szCs w:val="40"/>
        </w:rPr>
      </w:pPr>
      <w:bookmarkStart w:id="0" w:name="_Hlk196500670"/>
      <w:r w:rsidRPr="002B59E2">
        <w:rPr>
          <w:rFonts w:eastAsia="Times New Roman" w:cs="Times New Roman"/>
          <w:b/>
          <w:bCs/>
          <w:kern w:val="0"/>
          <w:sz w:val="40"/>
          <w:szCs w:val="40"/>
          <w:lang w:eastAsia="el-GR"/>
        </w:rPr>
        <w:t>"Χτίσε την Αποικία Σου"</w:t>
      </w:r>
    </w:p>
    <w:bookmarkEnd w:id="0"/>
    <w:p w14:paraId="5034833A" w14:textId="77777777" w:rsidR="00581148" w:rsidRDefault="00581148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718"/>
        <w:gridCol w:w="2718"/>
      </w:tblGrid>
      <w:tr w:rsidR="00581148" w:rsidRPr="002B61A5" w14:paraId="5BEF17D7" w14:textId="77777777" w:rsidTr="00581148">
        <w:tc>
          <w:tcPr>
            <w:tcW w:w="2860" w:type="dxa"/>
          </w:tcPr>
          <w:p w14:paraId="42D072FF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Ονομ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>ατεπώνυμο</w:t>
            </w:r>
          </w:p>
        </w:tc>
        <w:tc>
          <w:tcPr>
            <w:tcW w:w="2718" w:type="dxa"/>
          </w:tcPr>
          <w:p w14:paraId="51D86A97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Αριθμός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μητρώου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767E0768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Έτος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φοίτησης</w:t>
            </w:r>
            <w:proofErr w:type="spellEnd"/>
          </w:p>
        </w:tc>
      </w:tr>
      <w:tr w:rsidR="00581148" w:rsidRPr="002B61A5" w14:paraId="1BEFCD62" w14:textId="77777777" w:rsidTr="00581148">
        <w:tc>
          <w:tcPr>
            <w:tcW w:w="2860" w:type="dxa"/>
          </w:tcPr>
          <w:p w14:paraId="03238317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Πανα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γό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πουλος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Ευστάθιος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0468B0FF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1072571</w:t>
            </w:r>
          </w:p>
        </w:tc>
        <w:tc>
          <w:tcPr>
            <w:tcW w:w="2718" w:type="dxa"/>
          </w:tcPr>
          <w:p w14:paraId="3F5ADD7D" w14:textId="55343266" w:rsidR="00581148" w:rsidRPr="00581148" w:rsidRDefault="00581148" w:rsidP="00581148">
            <w:pPr>
              <w:rPr>
                <w:rFonts w:asciiTheme="minorHAnsi" w:hAnsiTheme="minorHAnsi"/>
                <w:vertAlign w:val="subscript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581148" w:rsidRPr="002B61A5" w14:paraId="34267E01" w14:textId="77777777" w:rsidTr="00581148">
        <w:tc>
          <w:tcPr>
            <w:tcW w:w="2860" w:type="dxa"/>
          </w:tcPr>
          <w:p w14:paraId="59A6F002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Δέμης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Μιχ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αήλ </w:t>
            </w:r>
          </w:p>
        </w:tc>
        <w:tc>
          <w:tcPr>
            <w:tcW w:w="2718" w:type="dxa"/>
          </w:tcPr>
          <w:p w14:paraId="74525A89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1080958</w:t>
            </w:r>
          </w:p>
        </w:tc>
        <w:tc>
          <w:tcPr>
            <w:tcW w:w="2718" w:type="dxa"/>
          </w:tcPr>
          <w:p w14:paraId="1668237F" w14:textId="4E7E4A92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581148" w:rsidRPr="002B61A5" w14:paraId="7574EBF5" w14:textId="77777777" w:rsidTr="00581148">
        <w:tc>
          <w:tcPr>
            <w:tcW w:w="2860" w:type="dxa"/>
          </w:tcPr>
          <w:p w14:paraId="43BCAF0D" w14:textId="3FA92230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Μυλωνάς Ανδρέας </w:t>
            </w:r>
          </w:p>
        </w:tc>
        <w:tc>
          <w:tcPr>
            <w:tcW w:w="2718" w:type="dxa"/>
          </w:tcPr>
          <w:p w14:paraId="38945286" w14:textId="11B1C7B1" w:rsidR="00581148" w:rsidRPr="00192366" w:rsidRDefault="00192366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192366">
              <w:rPr>
                <w:rFonts w:asciiTheme="minorHAnsi" w:hAnsiTheme="minorHAnsi"/>
                <w:sz w:val="22"/>
                <w:szCs w:val="22"/>
                <w:lang w:val="el-GR"/>
              </w:rPr>
              <w:t>1084619</w:t>
            </w:r>
          </w:p>
        </w:tc>
        <w:tc>
          <w:tcPr>
            <w:tcW w:w="2718" w:type="dxa"/>
          </w:tcPr>
          <w:p w14:paraId="2D2EBF7D" w14:textId="581BA17E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5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581148" w:rsidRPr="002B61A5" w14:paraId="54EEBB9D" w14:textId="77777777" w:rsidTr="00581148">
        <w:tc>
          <w:tcPr>
            <w:tcW w:w="2860" w:type="dxa"/>
          </w:tcPr>
          <w:p w14:paraId="2A9B6B3F" w14:textId="7784D3C4" w:rsidR="00581148" w:rsidRPr="00581148" w:rsidRDefault="0024167B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Κ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λαυδιανος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Ευθύμιος</w:t>
            </w:r>
          </w:p>
        </w:tc>
        <w:tc>
          <w:tcPr>
            <w:tcW w:w="2718" w:type="dxa"/>
          </w:tcPr>
          <w:p w14:paraId="276E0A68" w14:textId="3E015CC1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1072592</w:t>
            </w:r>
          </w:p>
        </w:tc>
        <w:tc>
          <w:tcPr>
            <w:tcW w:w="2718" w:type="dxa"/>
          </w:tcPr>
          <w:p w14:paraId="43920C4D" w14:textId="6D0536E8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581148" w:rsidRPr="002B61A5" w14:paraId="7D9CFC91" w14:textId="77777777" w:rsidTr="00581148">
        <w:tc>
          <w:tcPr>
            <w:tcW w:w="2860" w:type="dxa"/>
          </w:tcPr>
          <w:p w14:paraId="39821D5A" w14:textId="7C6DCE5B" w:rsidR="00581148" w:rsidRPr="00581148" w:rsidRDefault="00B64794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Γι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αλένιος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Αρ</w:t>
            </w:r>
            <w:r>
              <w:rPr>
                <w:rFonts w:asciiTheme="minorHAnsi" w:hAnsiTheme="minorHAnsi"/>
                <w:sz w:val="22"/>
                <w:szCs w:val="22"/>
                <w:lang w:val="el-GR"/>
              </w:rPr>
              <w:t>ιστείδης</w:t>
            </w:r>
          </w:p>
        </w:tc>
        <w:tc>
          <w:tcPr>
            <w:tcW w:w="2718" w:type="dxa"/>
          </w:tcPr>
          <w:p w14:paraId="4FACE4EE" w14:textId="54B2552F" w:rsidR="00581148" w:rsidRPr="00581148" w:rsidRDefault="00F50B94" w:rsidP="005811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10725</w:t>
            </w:r>
            <w:r w:rsidR="0076315B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718" w:type="dxa"/>
          </w:tcPr>
          <w:p w14:paraId="36D75321" w14:textId="53C5D907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</w:tbl>
    <w:p w14:paraId="280D09F6" w14:textId="77777777" w:rsidR="00581148" w:rsidRDefault="00581148" w:rsidP="00ED0729">
      <w:pPr>
        <w:rPr>
          <w:b/>
          <w:bCs/>
          <w:sz w:val="32"/>
          <w:szCs w:val="32"/>
          <w:lang w:val="en-US"/>
        </w:rPr>
      </w:pPr>
    </w:p>
    <w:p w14:paraId="019BD571" w14:textId="5DFF592D" w:rsidR="00232389" w:rsidRPr="00ED0729" w:rsidRDefault="000B12B5" w:rsidP="00232389">
      <w:pPr>
        <w:jc w:val="center"/>
        <w:rPr>
          <w:b/>
          <w:bCs/>
          <w:sz w:val="32"/>
          <w:szCs w:val="32"/>
        </w:rPr>
      </w:pPr>
      <w:r w:rsidRPr="000B12B5">
        <w:rPr>
          <w:b/>
          <w:bCs/>
          <w:sz w:val="32"/>
          <w:szCs w:val="32"/>
          <w:lang w:val="en-US"/>
        </w:rPr>
        <w:t>Use</w:t>
      </w:r>
      <w:r w:rsidRPr="00ED0729">
        <w:rPr>
          <w:b/>
          <w:bCs/>
          <w:sz w:val="32"/>
          <w:szCs w:val="32"/>
        </w:rPr>
        <w:t xml:space="preserve"> </w:t>
      </w:r>
      <w:r w:rsidRPr="000B12B5">
        <w:rPr>
          <w:b/>
          <w:bCs/>
          <w:sz w:val="32"/>
          <w:szCs w:val="32"/>
          <w:lang w:val="en-US"/>
        </w:rPr>
        <w:t>case</w:t>
      </w:r>
    </w:p>
    <w:p w14:paraId="352588D4" w14:textId="0466B33F" w:rsidR="000B12B5" w:rsidRPr="000B12B5" w:rsidRDefault="000B12B5" w:rsidP="000B12B5">
      <w:pPr>
        <w:rPr>
          <w:b/>
          <w:bCs/>
          <w:color w:val="156082" w:themeColor="accent1"/>
        </w:rPr>
      </w:pPr>
      <w:proofErr w:type="spellStart"/>
      <w:r w:rsidRPr="000B12B5">
        <w:rPr>
          <w:b/>
          <w:bCs/>
          <w:color w:val="156082" w:themeColor="accent1"/>
        </w:rPr>
        <w:t>Use</w:t>
      </w:r>
      <w:proofErr w:type="spellEnd"/>
      <w:r w:rsidRPr="000B12B5">
        <w:rPr>
          <w:b/>
          <w:bCs/>
          <w:color w:val="156082" w:themeColor="accent1"/>
        </w:rPr>
        <w:t xml:space="preserve"> </w:t>
      </w:r>
      <w:proofErr w:type="spellStart"/>
      <w:r w:rsidRPr="000B12B5">
        <w:rPr>
          <w:b/>
          <w:bCs/>
          <w:color w:val="156082" w:themeColor="accent1"/>
        </w:rPr>
        <w:t>Case</w:t>
      </w:r>
      <w:proofErr w:type="spellEnd"/>
      <w:r w:rsidRPr="000B12B5">
        <w:rPr>
          <w:b/>
          <w:bCs/>
          <w:color w:val="156082" w:themeColor="accent1"/>
        </w:rPr>
        <w:t xml:space="preserve"> </w:t>
      </w:r>
      <w:r w:rsidR="00B25445" w:rsidRPr="00B25445">
        <w:rPr>
          <w:b/>
          <w:bCs/>
          <w:color w:val="156082" w:themeColor="accent1"/>
        </w:rPr>
        <w:t>1</w:t>
      </w:r>
      <w:r w:rsidRPr="000B12B5">
        <w:rPr>
          <w:b/>
          <w:bCs/>
          <w:color w:val="156082" w:themeColor="accent1"/>
        </w:rPr>
        <w:t xml:space="preserve">: Έναρξη </w:t>
      </w:r>
      <w:r w:rsidR="00F54E3B">
        <w:rPr>
          <w:b/>
          <w:bCs/>
          <w:color w:val="156082" w:themeColor="accent1"/>
        </w:rPr>
        <w:t>ν</w:t>
      </w:r>
      <w:r w:rsidRPr="000B12B5">
        <w:rPr>
          <w:b/>
          <w:bCs/>
          <w:color w:val="156082" w:themeColor="accent1"/>
        </w:rPr>
        <w:t xml:space="preserve">έου </w:t>
      </w:r>
      <w:r w:rsidR="0018655F">
        <w:rPr>
          <w:b/>
          <w:bCs/>
          <w:color w:val="156082" w:themeColor="accent1"/>
        </w:rPr>
        <w:t>π</w:t>
      </w:r>
      <w:r w:rsidRPr="000B12B5">
        <w:rPr>
          <w:b/>
          <w:bCs/>
          <w:color w:val="156082" w:themeColor="accent1"/>
        </w:rPr>
        <w:t>αιχνιδιού</w:t>
      </w:r>
    </w:p>
    <w:p w14:paraId="7BFF01C2" w14:textId="18D34A90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B12B5">
        <w:rPr>
          <w:b/>
          <w:bCs/>
        </w:rPr>
        <w:t>:</w:t>
      </w:r>
    </w:p>
    <w:p w14:paraId="00F35A07" w14:textId="02F9218B" w:rsidR="000B12B5" w:rsidRPr="00EC790D" w:rsidRDefault="000B12B5" w:rsidP="00EC790D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 xml:space="preserve">Ο παίκτης επιλέγει </w:t>
      </w:r>
      <w:r w:rsidRPr="00EC790D">
        <w:rPr>
          <w:b/>
          <w:bCs/>
          <w:color w:val="45B0E1" w:themeColor="accent1" w:themeTint="99"/>
        </w:rPr>
        <w:t xml:space="preserve">Νέο </w:t>
      </w:r>
      <w:r w:rsidR="0018655F" w:rsidRPr="00EC790D">
        <w:rPr>
          <w:b/>
          <w:bCs/>
          <w:color w:val="45B0E1" w:themeColor="accent1" w:themeTint="99"/>
        </w:rPr>
        <w:t>π</w:t>
      </w:r>
      <w:r w:rsidRPr="00EC790D">
        <w:rPr>
          <w:b/>
          <w:bCs/>
          <w:color w:val="45B0E1" w:themeColor="accent1" w:themeTint="99"/>
        </w:rPr>
        <w:t>αιχνίδι</w:t>
      </w:r>
      <w:r w:rsidR="00EC790D" w:rsidRPr="00EC790D">
        <w:rPr>
          <w:b/>
          <w:bCs/>
          <w:color w:val="45B0E1" w:themeColor="accent1" w:themeTint="99"/>
        </w:rPr>
        <w:t xml:space="preserve"> </w:t>
      </w:r>
      <w:r w:rsidRPr="00EC790D">
        <w:rPr>
          <w:b/>
          <w:bCs/>
        </w:rPr>
        <w:t>από το μενού.</w:t>
      </w:r>
    </w:p>
    <w:p w14:paraId="41B34A71" w14:textId="77777777" w:rsidR="005831EE" w:rsidRPr="005831EE" w:rsidRDefault="000B12B5" w:rsidP="005831EE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εμφανίζει επιλογές για τον τύπο χάρτη</w:t>
      </w:r>
    </w:p>
    <w:p w14:paraId="45187CA0" w14:textId="137C4DAD" w:rsidR="005831EE" w:rsidRPr="00BC76F1" w:rsidRDefault="005831EE" w:rsidP="005831EE">
      <w:pPr>
        <w:numPr>
          <w:ilvl w:val="0"/>
          <w:numId w:val="2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 παίκτης επιλέγει τον τύπο χάρτη.</w:t>
      </w:r>
    </w:p>
    <w:p w14:paraId="433EB6D4" w14:textId="47C5589E" w:rsidR="00B25A8F" w:rsidRPr="00BC76F1" w:rsidRDefault="005831EE" w:rsidP="005831EE">
      <w:pPr>
        <w:numPr>
          <w:ilvl w:val="0"/>
          <w:numId w:val="2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προχωρά στη φόρτωση του χάρτη.</w:t>
      </w:r>
    </w:p>
    <w:p w14:paraId="38E4BB5D" w14:textId="6AA7BA0A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 xml:space="preserve">Το σύστημα ζητά από τον παίκτη να επιλέξει αριθμό παικτών και τύπο παικτών ανθρώπινος </w:t>
      </w:r>
      <w:r w:rsidR="009B6E34" w:rsidRPr="009B6E34">
        <w:rPr>
          <w:b/>
          <w:bCs/>
          <w:color w:val="FF0000"/>
        </w:rPr>
        <w:t>(</w:t>
      </w:r>
      <w:r w:rsidRPr="00B25A8F">
        <w:rPr>
          <w:b/>
          <w:bCs/>
          <w:color w:val="FF0000"/>
        </w:rPr>
        <w:t>AI)</w:t>
      </w:r>
    </w:p>
    <w:p w14:paraId="144D73BC" w14:textId="3D024D6D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>Ο παίκτης καθορίζει τις επιλογές παικτών.</w:t>
      </w:r>
    </w:p>
    <w:p w14:paraId="2826B000" w14:textId="5C6634C9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 xml:space="preserve">το παιχνίδι είναι </w:t>
      </w:r>
      <w:proofErr w:type="spellStart"/>
      <w:r w:rsidRPr="00B25A8F">
        <w:rPr>
          <w:b/>
          <w:bCs/>
          <w:color w:val="FF0000"/>
        </w:rPr>
        <w:t>multiplayer</w:t>
      </w:r>
      <w:proofErr w:type="spellEnd"/>
      <w:r w:rsidRPr="00B25A8F">
        <w:rPr>
          <w:b/>
          <w:bCs/>
          <w:color w:val="FF0000"/>
        </w:rPr>
        <w:t>, το σύστημα εμφανίζει οθόνη αναμονής και περιμένει να συνδεθούν οι υπόλοιποι παίκτες.</w:t>
      </w:r>
    </w:p>
    <w:p w14:paraId="5770FA72" w14:textId="5BA26CE3" w:rsidR="00B25A8F" w:rsidRPr="00BC76F1" w:rsidRDefault="00B25A8F" w:rsidP="00B25A8F">
      <w:pPr>
        <w:numPr>
          <w:ilvl w:val="0"/>
          <w:numId w:val="2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Όταν συμπληρωθούν οι παίκτες (ανθρώπινοι ή AI), το σύστημα εμφανίζει τις πληροφορίες έναρξης του παιχνιδιού με επιλογή επιβεβαίωσης</w:t>
      </w:r>
    </w:p>
    <w:p w14:paraId="1339D17E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Ο παίκτης επιβεβαιώνει την έναρξη.</w:t>
      </w:r>
    </w:p>
    <w:p w14:paraId="2C267A15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ξεκινά το παιχνίδι με τον πρώτο παίκτη να ρίχνει τα ζάρια.</w:t>
      </w:r>
    </w:p>
    <w:p w14:paraId="5F41799D" w14:textId="77777777" w:rsidR="009B6E34" w:rsidRPr="00773565" w:rsidRDefault="009B6E34" w:rsidP="000B12B5">
      <w:pPr>
        <w:rPr>
          <w:b/>
          <w:bCs/>
          <w:color w:val="FF0000"/>
        </w:rPr>
      </w:pPr>
      <w:r w:rsidRPr="009B6E34">
        <w:rPr>
          <w:b/>
          <w:bCs/>
          <w:color w:val="FF0000"/>
        </w:rPr>
        <w:t xml:space="preserve">Εναλλακτική ροή 1: Επιλογή ΑΙ παικτών </w:t>
      </w:r>
    </w:p>
    <w:p w14:paraId="7F5A91C3" w14:textId="40DFA81F" w:rsidR="00B25A8F" w:rsidRPr="009B6E34" w:rsidRDefault="009B6E34" w:rsidP="000B12B5">
      <w:pPr>
        <w:rPr>
          <w:b/>
          <w:bCs/>
          <w:color w:val="FF0000"/>
        </w:rPr>
      </w:pPr>
      <w:r w:rsidRPr="009B6E34">
        <w:rPr>
          <w:b/>
          <w:bCs/>
          <w:color w:val="FF0000"/>
        </w:rPr>
        <w:t xml:space="preserve">5.α.1 Ο παίκτης επιλέγει να παίξει με αι </w:t>
      </w:r>
      <w:proofErr w:type="spellStart"/>
      <w:r w:rsidRPr="009B6E34">
        <w:rPr>
          <w:b/>
          <w:bCs/>
          <w:color w:val="FF0000"/>
        </w:rPr>
        <w:t>παικτες</w:t>
      </w:r>
      <w:proofErr w:type="spellEnd"/>
      <w:r w:rsidRPr="009B6E34">
        <w:rPr>
          <w:b/>
          <w:bCs/>
          <w:color w:val="FF0000"/>
        </w:rPr>
        <w:t>. 5.α.2 Το σύστημα φορτώνει τους παίκτες . 5.α.3 Η περίπτωση χρήσης συνεχίζεται από το βήμα 8 της βασικής ροής.</w:t>
      </w:r>
    </w:p>
    <w:p w14:paraId="789F0D73" w14:textId="67889F77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Εναλλακτική </w:t>
      </w:r>
      <w:r w:rsidR="00DF7935" w:rsidRPr="00BC76F1">
        <w:rPr>
          <w:b/>
          <w:bCs/>
          <w:color w:val="000000" w:themeColor="text1"/>
        </w:rPr>
        <w:t>ροή</w:t>
      </w:r>
      <w:r w:rsidRPr="00BC76F1">
        <w:rPr>
          <w:b/>
          <w:bCs/>
          <w:color w:val="000000" w:themeColor="text1"/>
        </w:rPr>
        <w:t xml:space="preserve"> </w:t>
      </w:r>
      <w:r w:rsidR="00FA6878" w:rsidRPr="00BC76F1">
        <w:rPr>
          <w:b/>
          <w:bCs/>
          <w:color w:val="000000" w:themeColor="text1"/>
        </w:rPr>
        <w:t>2</w:t>
      </w:r>
      <w:r w:rsidRPr="00BC76F1">
        <w:rPr>
          <w:b/>
          <w:bCs/>
          <w:color w:val="000000" w:themeColor="text1"/>
        </w:rPr>
        <w:t>:</w:t>
      </w:r>
      <w:r w:rsidR="00B25A8F" w:rsidRPr="00BC76F1">
        <w:rPr>
          <w:color w:val="000000" w:themeColor="text1"/>
        </w:rPr>
        <w:t xml:space="preserve"> </w:t>
      </w:r>
      <w:r w:rsidR="00B25A8F" w:rsidRPr="00BC76F1">
        <w:rPr>
          <w:b/>
          <w:bCs/>
          <w:color w:val="000000" w:themeColor="text1"/>
        </w:rPr>
        <w:t>Δημιουργία τυχαίου χάρτη</w:t>
      </w:r>
    </w:p>
    <w:p w14:paraId="08D3EFAA" w14:textId="6DE35965" w:rsidR="000B12B5" w:rsidRDefault="005831EE" w:rsidP="000B12B5">
      <w:pPr>
        <w:rPr>
          <w:b/>
          <w:bCs/>
        </w:rPr>
      </w:pPr>
      <w:r w:rsidRPr="005831EE">
        <w:rPr>
          <w:b/>
          <w:bCs/>
        </w:rPr>
        <w:lastRenderedPageBreak/>
        <w:t>3</w:t>
      </w:r>
      <w:r w:rsidR="000B12B5" w:rsidRPr="000B12B5">
        <w:rPr>
          <w:b/>
          <w:bCs/>
        </w:rPr>
        <w:t xml:space="preserve">.β.1 Ο παίκτης επιλέγει </w:t>
      </w:r>
      <w:r w:rsidR="000B12B5" w:rsidRPr="00EC790D">
        <w:rPr>
          <w:b/>
          <w:bCs/>
          <w:color w:val="45B0E1" w:themeColor="accent1" w:themeTint="99"/>
        </w:rPr>
        <w:t xml:space="preserve">Τυχαίος </w:t>
      </w:r>
      <w:r w:rsidR="0018655F" w:rsidRPr="00EC790D">
        <w:rPr>
          <w:b/>
          <w:bCs/>
          <w:color w:val="45B0E1" w:themeColor="accent1" w:themeTint="99"/>
        </w:rPr>
        <w:t>χ</w:t>
      </w:r>
      <w:r w:rsidR="000B12B5" w:rsidRPr="00EC790D">
        <w:rPr>
          <w:b/>
          <w:bCs/>
          <w:color w:val="45B0E1" w:themeColor="accent1" w:themeTint="99"/>
        </w:rPr>
        <w:t xml:space="preserve">άρτης </w:t>
      </w:r>
      <w:r w:rsidR="000B12B5" w:rsidRPr="000B12B5">
        <w:rPr>
          <w:b/>
          <w:bCs/>
        </w:rPr>
        <w:t xml:space="preserve">και το σύστημα δημιουργεί έναν νέο χάρτη. </w:t>
      </w: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.β.2 συνεχίζεται από το βήμα </w:t>
      </w:r>
      <w:r w:rsidRPr="005831EE">
        <w:rPr>
          <w:b/>
          <w:bCs/>
        </w:rPr>
        <w:t>5</w:t>
      </w:r>
      <w:r w:rsidR="000B12B5" w:rsidRPr="000B12B5">
        <w:rPr>
          <w:b/>
          <w:bCs/>
        </w:rPr>
        <w:t xml:space="preserve"> της βασικής ροής.</w:t>
      </w:r>
    </w:p>
    <w:p w14:paraId="3205BA20" w14:textId="77777777" w:rsidR="005831EE" w:rsidRPr="00AD3321" w:rsidRDefault="005831EE" w:rsidP="00FA6878">
      <w:pPr>
        <w:rPr>
          <w:b/>
          <w:bCs/>
        </w:rPr>
      </w:pPr>
    </w:p>
    <w:p w14:paraId="515315E4" w14:textId="77777777" w:rsidR="005831EE" w:rsidRPr="00AD3321" w:rsidRDefault="005831EE" w:rsidP="00FA6878">
      <w:pPr>
        <w:rPr>
          <w:b/>
          <w:bCs/>
        </w:rPr>
      </w:pPr>
    </w:p>
    <w:p w14:paraId="7BD114EB" w14:textId="20C21958" w:rsidR="00FA6878" w:rsidRPr="00BC76F1" w:rsidRDefault="00FA6878" w:rsidP="00FA6878">
      <w:p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Εναλλακτική </w:t>
      </w:r>
      <w:r w:rsidR="00DF7935" w:rsidRPr="00BC76F1">
        <w:rPr>
          <w:b/>
          <w:bCs/>
          <w:color w:val="000000" w:themeColor="text1"/>
        </w:rPr>
        <w:t>ροή</w:t>
      </w:r>
      <w:r w:rsidRPr="00BC76F1">
        <w:rPr>
          <w:b/>
          <w:bCs/>
          <w:color w:val="000000" w:themeColor="text1"/>
        </w:rPr>
        <w:t xml:space="preserve"> 3:</w:t>
      </w:r>
      <w:r w:rsidR="00B25A8F" w:rsidRPr="00BC76F1">
        <w:rPr>
          <w:color w:val="000000" w:themeColor="text1"/>
        </w:rPr>
        <w:t xml:space="preserve"> </w:t>
      </w:r>
      <w:r w:rsidR="00B25A8F" w:rsidRPr="00BC76F1">
        <w:rPr>
          <w:b/>
          <w:bCs/>
          <w:color w:val="000000" w:themeColor="text1"/>
        </w:rPr>
        <w:t>Ακύρωση έναρξης</w:t>
      </w:r>
    </w:p>
    <w:p w14:paraId="1F1C7236" w14:textId="3967E62C" w:rsidR="00FA6878" w:rsidRPr="00B25A8F" w:rsidRDefault="005831EE" w:rsidP="00FA6878">
      <w:pPr>
        <w:rPr>
          <w:b/>
          <w:bCs/>
        </w:rPr>
      </w:pPr>
      <w:r w:rsidRPr="005831EE">
        <w:rPr>
          <w:b/>
          <w:bCs/>
        </w:rPr>
        <w:t>9</w:t>
      </w:r>
      <w:r w:rsidR="00FA6878" w:rsidRPr="000B12B5">
        <w:rPr>
          <w:b/>
          <w:bCs/>
        </w:rPr>
        <w:t xml:space="preserve">α.1 Ο παίκτης ακυρώνει την έναρξη πριν την επιβεβαίωση. </w:t>
      </w:r>
      <w:r w:rsidRPr="005831EE">
        <w:rPr>
          <w:b/>
          <w:bCs/>
        </w:rPr>
        <w:t>9</w:t>
      </w:r>
      <w:r w:rsidR="00FA6878" w:rsidRPr="000B12B5">
        <w:rPr>
          <w:b/>
          <w:bCs/>
        </w:rPr>
        <w:t>.α.2 Το σύστημα επιστρέφει τον παίκτη στο κύριο μενού.</w:t>
      </w:r>
    </w:p>
    <w:p w14:paraId="1368AE2A" w14:textId="77777777" w:rsidR="00B25A8F" w:rsidRPr="00BC76F1" w:rsidRDefault="00B25A8F" w:rsidP="00B25A8F">
      <w:p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Εναλλακτική Ροή 4: Αναμονή παικτών σε </w:t>
      </w:r>
      <w:proofErr w:type="spellStart"/>
      <w:r w:rsidRPr="00BC76F1">
        <w:rPr>
          <w:b/>
          <w:bCs/>
          <w:color w:val="000000" w:themeColor="text1"/>
        </w:rPr>
        <w:t>multiplayer</w:t>
      </w:r>
      <w:proofErr w:type="spellEnd"/>
    </w:p>
    <w:p w14:paraId="31EE448B" w14:textId="709B61D7" w:rsidR="00B25A8F" w:rsidRPr="00BC76F1" w:rsidRDefault="005831EE" w:rsidP="00B25A8F">
      <w:p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7</w:t>
      </w:r>
      <w:r w:rsidR="00B25A8F" w:rsidRPr="00BC76F1">
        <w:rPr>
          <w:b/>
          <w:bCs/>
          <w:color w:val="000000" w:themeColor="text1"/>
        </w:rPr>
        <w:t>.α.1 Το σύστημα περιμένει την είσοδο των απαιτούμενων παικτών.</w:t>
      </w:r>
      <w:r w:rsidR="00B25A8F" w:rsidRPr="00BC76F1">
        <w:rPr>
          <w:b/>
          <w:bCs/>
          <w:color w:val="000000" w:themeColor="text1"/>
        </w:rPr>
        <w:br/>
      </w:r>
      <w:r w:rsidRPr="00BC76F1">
        <w:rPr>
          <w:b/>
          <w:bCs/>
          <w:color w:val="000000" w:themeColor="text1"/>
        </w:rPr>
        <w:t>7</w:t>
      </w:r>
      <w:r w:rsidR="00B25A8F" w:rsidRPr="00BC76F1">
        <w:rPr>
          <w:b/>
          <w:bCs/>
          <w:color w:val="000000" w:themeColor="text1"/>
        </w:rPr>
        <w:t>.α.2 Αν δεν εμφανιστούν παίκτες εντός χρονικού ορίου, προτείνεται εναλλακτικά η προσθήκη AI.</w:t>
      </w:r>
      <w:r w:rsidR="00B25A8F" w:rsidRPr="00BC76F1">
        <w:rPr>
          <w:b/>
          <w:bCs/>
          <w:color w:val="000000" w:themeColor="text1"/>
        </w:rPr>
        <w:br/>
      </w:r>
      <w:r w:rsidRPr="00BC76F1">
        <w:rPr>
          <w:b/>
          <w:bCs/>
          <w:color w:val="000000" w:themeColor="text1"/>
        </w:rPr>
        <w:t>7</w:t>
      </w:r>
      <w:r w:rsidR="00B25A8F" w:rsidRPr="00BC76F1">
        <w:rPr>
          <w:b/>
          <w:bCs/>
          <w:color w:val="000000" w:themeColor="text1"/>
        </w:rPr>
        <w:t>.α.3 Αν ο παίκτης επιλέξει ακύρωση, το σύστημα επιστρέφει στο μενού.</w:t>
      </w:r>
      <w:r w:rsidR="00B25A8F" w:rsidRPr="00BC76F1">
        <w:rPr>
          <w:b/>
          <w:bCs/>
          <w:color w:val="000000" w:themeColor="text1"/>
        </w:rPr>
        <w:br/>
      </w:r>
      <w:r w:rsidRPr="00BC76F1">
        <w:rPr>
          <w:b/>
          <w:bCs/>
          <w:color w:val="000000" w:themeColor="text1"/>
        </w:rPr>
        <w:t>7</w:t>
      </w:r>
      <w:r w:rsidR="00B25A8F" w:rsidRPr="00BC76F1">
        <w:rPr>
          <w:b/>
          <w:bCs/>
          <w:color w:val="000000" w:themeColor="text1"/>
        </w:rPr>
        <w:t xml:space="preserve">.α.4 Αν συμπληρωθούν οι παίκτες, η </w:t>
      </w:r>
      <w:r w:rsidR="009B6E34" w:rsidRPr="00BC76F1">
        <w:rPr>
          <w:b/>
          <w:bCs/>
          <w:color w:val="000000" w:themeColor="text1"/>
        </w:rPr>
        <w:t>ροή</w:t>
      </w:r>
      <w:r w:rsidR="00B25A8F" w:rsidRPr="00BC76F1">
        <w:rPr>
          <w:b/>
          <w:bCs/>
          <w:color w:val="000000" w:themeColor="text1"/>
        </w:rPr>
        <w:t xml:space="preserve"> συνεχίζεται από το βήμα </w:t>
      </w:r>
      <w:r w:rsidR="00773565" w:rsidRPr="00BC76F1">
        <w:rPr>
          <w:b/>
          <w:bCs/>
          <w:color w:val="000000" w:themeColor="text1"/>
        </w:rPr>
        <w:t>8</w:t>
      </w:r>
      <w:r w:rsidR="00B25A8F" w:rsidRPr="00BC76F1">
        <w:rPr>
          <w:b/>
          <w:bCs/>
          <w:color w:val="000000" w:themeColor="text1"/>
        </w:rPr>
        <w:t xml:space="preserve"> της βασικής ροής.</w:t>
      </w:r>
    </w:p>
    <w:p w14:paraId="4CCEE8EC" w14:textId="77777777" w:rsidR="00B25A8F" w:rsidRPr="00B25A8F" w:rsidRDefault="00B25A8F" w:rsidP="00FA6878">
      <w:pPr>
        <w:rPr>
          <w:b/>
          <w:bCs/>
        </w:rPr>
      </w:pPr>
    </w:p>
    <w:p w14:paraId="4EECAFBB" w14:textId="77777777" w:rsidR="00623366" w:rsidRPr="003223B7" w:rsidRDefault="00623366" w:rsidP="00623366">
      <w:pPr>
        <w:rPr>
          <w:b/>
          <w:bCs/>
        </w:rPr>
      </w:pPr>
    </w:p>
    <w:p w14:paraId="50C4007D" w14:textId="77777777" w:rsidR="00623366" w:rsidRPr="003223B7" w:rsidRDefault="00623366" w:rsidP="00623366">
      <w:pPr>
        <w:rPr>
          <w:b/>
          <w:bCs/>
        </w:rPr>
      </w:pPr>
    </w:p>
    <w:p w14:paraId="6A969226" w14:textId="0D41F7BD" w:rsidR="00623366" w:rsidRPr="00623366" w:rsidRDefault="00623366" w:rsidP="00623366">
      <w:pPr>
        <w:rPr>
          <w:b/>
          <w:bCs/>
          <w:color w:val="156082" w:themeColor="accent1"/>
        </w:rPr>
      </w:pPr>
      <w:proofErr w:type="spellStart"/>
      <w:r w:rsidRPr="00623366">
        <w:rPr>
          <w:b/>
          <w:bCs/>
          <w:color w:val="156082" w:themeColor="accent1"/>
        </w:rPr>
        <w:t>Use</w:t>
      </w:r>
      <w:proofErr w:type="spellEnd"/>
      <w:r w:rsidRPr="00623366">
        <w:rPr>
          <w:b/>
          <w:bCs/>
          <w:color w:val="156082" w:themeColor="accent1"/>
        </w:rPr>
        <w:t xml:space="preserve"> </w:t>
      </w:r>
      <w:proofErr w:type="spellStart"/>
      <w:r w:rsidRPr="00623366">
        <w:rPr>
          <w:b/>
          <w:bCs/>
          <w:color w:val="156082" w:themeColor="accent1"/>
        </w:rPr>
        <w:t>Case</w:t>
      </w:r>
      <w:proofErr w:type="spellEnd"/>
      <w:r w:rsidRPr="00623366">
        <w:rPr>
          <w:b/>
          <w:bCs/>
          <w:color w:val="156082" w:themeColor="accent1"/>
        </w:rPr>
        <w:t xml:space="preserve"> </w:t>
      </w:r>
      <w:r w:rsidR="00B25445" w:rsidRPr="00B25445">
        <w:rPr>
          <w:b/>
          <w:bCs/>
          <w:color w:val="156082" w:themeColor="accent1"/>
        </w:rPr>
        <w:t>2</w:t>
      </w:r>
      <w:r w:rsidRPr="00623366">
        <w:rPr>
          <w:b/>
          <w:bCs/>
          <w:color w:val="156082" w:themeColor="accent1"/>
        </w:rPr>
        <w:t xml:space="preserve">: Τοποθέτηση </w:t>
      </w:r>
      <w:r w:rsidR="0018655F">
        <w:rPr>
          <w:b/>
          <w:bCs/>
          <w:color w:val="156082" w:themeColor="accent1"/>
        </w:rPr>
        <w:t>α</w:t>
      </w:r>
      <w:r w:rsidRPr="00623366">
        <w:rPr>
          <w:b/>
          <w:bCs/>
          <w:color w:val="156082" w:themeColor="accent1"/>
        </w:rPr>
        <w:t xml:space="preserve">ρχικών </w:t>
      </w:r>
      <w:r w:rsidR="0018655F">
        <w:rPr>
          <w:b/>
          <w:bCs/>
          <w:color w:val="156082" w:themeColor="accent1"/>
        </w:rPr>
        <w:t>σ</w:t>
      </w:r>
      <w:r w:rsidR="00DD2B17">
        <w:rPr>
          <w:b/>
          <w:bCs/>
          <w:color w:val="156082" w:themeColor="accent1"/>
        </w:rPr>
        <w:t xml:space="preserve">πιτιών </w:t>
      </w:r>
      <w:r w:rsidRPr="00623366">
        <w:rPr>
          <w:b/>
          <w:bCs/>
          <w:color w:val="156082" w:themeColor="accent1"/>
        </w:rPr>
        <w:t xml:space="preserve"> και </w:t>
      </w:r>
      <w:r w:rsidR="0018655F">
        <w:rPr>
          <w:b/>
          <w:bCs/>
          <w:color w:val="156082" w:themeColor="accent1"/>
        </w:rPr>
        <w:t>δ</w:t>
      </w:r>
      <w:r w:rsidRPr="00623366">
        <w:rPr>
          <w:b/>
          <w:bCs/>
          <w:color w:val="156082" w:themeColor="accent1"/>
        </w:rPr>
        <w:t>ρόμων</w:t>
      </w:r>
    </w:p>
    <w:p w14:paraId="2D71A588" w14:textId="6FF52692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>:</w:t>
      </w:r>
    </w:p>
    <w:p w14:paraId="7BE81131" w14:textId="5BF08299" w:rsidR="00623366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ενημερώνει τον τρέχοντα παίκτη ότι είναι η σειρά του να τοποθετήσει οικισμό</w:t>
      </w:r>
      <w:r w:rsidR="00623366" w:rsidRPr="00BC76F1">
        <w:rPr>
          <w:b/>
          <w:bCs/>
          <w:color w:val="000000" w:themeColor="text1"/>
        </w:rPr>
        <w:t>.</w:t>
      </w:r>
    </w:p>
    <w:p w14:paraId="10E88D40" w14:textId="193B6EE1" w:rsidR="00623366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 παίκτης επιλέγει μία τοποθεσία στον χάρτη για τον οικισμό του</w:t>
      </w:r>
      <w:r w:rsidR="00623366" w:rsidRPr="00BC76F1">
        <w:rPr>
          <w:b/>
          <w:bCs/>
          <w:color w:val="000000" w:themeColor="text1"/>
        </w:rPr>
        <w:t>.</w:t>
      </w:r>
    </w:p>
    <w:p w14:paraId="235E24FD" w14:textId="401D2EC0" w:rsidR="00C20DAB" w:rsidRPr="00BC76F1" w:rsidRDefault="00FF4929" w:rsidP="00C20DA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Το σύστημα ελέγχει αν η τοποθεσία είναι διαθέσιμη και απέχει τουλάχιστον </w:t>
      </w:r>
      <w:r w:rsidR="00AD4A81" w:rsidRPr="00AD4A81">
        <w:rPr>
          <w:b/>
          <w:bCs/>
          <w:color w:val="000000" w:themeColor="text1"/>
        </w:rPr>
        <w:t xml:space="preserve">2 </w:t>
      </w:r>
      <w:r w:rsidRPr="00BC76F1">
        <w:rPr>
          <w:b/>
          <w:bCs/>
          <w:color w:val="000000" w:themeColor="text1"/>
        </w:rPr>
        <w:t>ακμές από άλλους οικισμούς</w:t>
      </w:r>
      <w:r w:rsidR="00623366" w:rsidRPr="00BC76F1">
        <w:rPr>
          <w:b/>
          <w:bCs/>
          <w:color w:val="000000" w:themeColor="text1"/>
        </w:rPr>
        <w:t>.</w:t>
      </w:r>
    </w:p>
    <w:p w14:paraId="699A1780" w14:textId="42CBE6B2" w:rsidR="00623366" w:rsidRPr="00BC76F1" w:rsidRDefault="00623366" w:rsidP="00C20DAB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Οι παίκτες επαναλαμβάνουν τη διαδικασία ώστε να τοποθετήσουν συνολικά δύο οικισμούς και δύο δρόμους.</w:t>
      </w:r>
    </w:p>
    <w:p w14:paraId="57847CD0" w14:textId="3B28770E" w:rsidR="00623366" w:rsidRPr="00BC76F1" w:rsidRDefault="00623366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Όταν ολοκληρωθεί η τοποθέτηση, το σύστημα υπολογίζει </w:t>
      </w:r>
      <w:r w:rsidR="0018072E" w:rsidRPr="00BC76F1">
        <w:rPr>
          <w:b/>
          <w:bCs/>
          <w:color w:val="000000" w:themeColor="text1"/>
        </w:rPr>
        <w:t>τα αρχικά αγαθά</w:t>
      </w:r>
      <w:r w:rsidRPr="00BC76F1">
        <w:rPr>
          <w:b/>
          <w:bCs/>
          <w:color w:val="000000" w:themeColor="text1"/>
        </w:rPr>
        <w:t xml:space="preserve"> του κάθε παίκτη από τις γειτονικές περιοχές</w:t>
      </w:r>
      <w:r w:rsidR="00FF4929" w:rsidRPr="00BC76F1">
        <w:rPr>
          <w:b/>
          <w:bCs/>
          <w:color w:val="000000" w:themeColor="text1"/>
        </w:rPr>
        <w:t>.</w:t>
      </w:r>
    </w:p>
    <w:p w14:paraId="10B5264F" w14:textId="5E480F4F" w:rsidR="00623366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ενεργοποιεί τη λειτουργία τοποθέτησης δρόμου</w:t>
      </w:r>
      <w:r w:rsidR="00623366" w:rsidRPr="00BC76F1">
        <w:rPr>
          <w:b/>
          <w:bCs/>
          <w:color w:val="000000" w:themeColor="text1"/>
        </w:rPr>
        <w:t>.</w:t>
      </w:r>
    </w:p>
    <w:p w14:paraId="108B6A03" w14:textId="3556996E" w:rsidR="00623366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ελέγχει αν ο δρόμος είναι τοποθετημένος σωστά</w:t>
      </w:r>
      <w:r w:rsidR="00623366" w:rsidRPr="00BC76F1">
        <w:rPr>
          <w:b/>
          <w:bCs/>
          <w:color w:val="000000" w:themeColor="text1"/>
        </w:rPr>
        <w:t>.</w:t>
      </w:r>
    </w:p>
    <w:p w14:paraId="45A9B48D" w14:textId="319DCC14" w:rsidR="00FF4929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Αν η τοποθέτηση είναι έγκυρη, το σύστημα τοποθετεί τον δρόμο και ενημερώνει τον παίκτη.</w:t>
      </w:r>
    </w:p>
    <w:p w14:paraId="6FF4BC39" w14:textId="55E5A7BE" w:rsidR="00FF4929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Η διαδικασία επαναλαμβάνεται για όλους τους παίκτες, με αντίστροφη σειρά κατά τη δεύτερη τοποθέτηση</w:t>
      </w:r>
    </w:p>
    <w:p w14:paraId="325F544D" w14:textId="0C65C469" w:rsidR="00FF4929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Μετά την τοποθέτηση του δεύτερου οικισμού κάθε παίκτη, το σύστημα υπολογίζει αυτόματα τα αρχικά αγαθά από τις γειτονικές περιοχές.</w:t>
      </w:r>
    </w:p>
    <w:p w14:paraId="484B6863" w14:textId="505D42B3" w:rsidR="00FF4929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lastRenderedPageBreak/>
        <w:t>Το σύστημα ενημερώνει κάθε παίκτη για τα αγαθά που παρέλαβε.</w:t>
      </w:r>
    </w:p>
    <w:p w14:paraId="0F4B8AB8" w14:textId="7C3A6EFF" w:rsidR="00FF4929" w:rsidRPr="00BC76F1" w:rsidRDefault="00FF4929" w:rsidP="00623366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παιχνίδι συνεχίζεται με τον πρώτο παίκτη να ρίχνει τα ζάρια.</w:t>
      </w:r>
    </w:p>
    <w:p w14:paraId="02DE89EB" w14:textId="77777777" w:rsidR="00FF4929" w:rsidRPr="00500BB5" w:rsidRDefault="00FF4929" w:rsidP="00623366">
      <w:pPr>
        <w:rPr>
          <w:b/>
          <w:bCs/>
        </w:rPr>
      </w:pPr>
    </w:p>
    <w:p w14:paraId="5C0D3F8C" w14:textId="77777777" w:rsidR="00FF4929" w:rsidRPr="00500BB5" w:rsidRDefault="00FF4929" w:rsidP="00623366">
      <w:pPr>
        <w:rPr>
          <w:b/>
          <w:bCs/>
        </w:rPr>
      </w:pPr>
    </w:p>
    <w:p w14:paraId="1D3A0F05" w14:textId="2E5DB59E" w:rsidR="001203E1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 xml:space="preserve"> 1 – Μη </w:t>
      </w:r>
      <w:r w:rsidR="0018655F">
        <w:rPr>
          <w:b/>
          <w:bCs/>
        </w:rPr>
        <w:t>δ</w:t>
      </w:r>
      <w:r w:rsidRPr="00623366">
        <w:rPr>
          <w:b/>
          <w:bCs/>
        </w:rPr>
        <w:t xml:space="preserve">ιαθέσιμη </w:t>
      </w:r>
      <w:r w:rsidR="0018655F">
        <w:rPr>
          <w:b/>
          <w:bCs/>
        </w:rPr>
        <w:t>τ</w:t>
      </w:r>
      <w:r w:rsidRPr="00623366">
        <w:rPr>
          <w:b/>
          <w:bCs/>
        </w:rPr>
        <w:t>οποθεσία:</w:t>
      </w:r>
    </w:p>
    <w:p w14:paraId="4F6EA93D" w14:textId="537BE47E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.α.1 Ο παίκτης προσπαθεί να τοποθετήσει οικισμό σε μη διαθέσιμη τοποθεσία ( </w:t>
      </w:r>
      <w:r>
        <w:rPr>
          <w:b/>
          <w:bCs/>
        </w:rPr>
        <w:t xml:space="preserve">απόσταση μικρότερη από </w:t>
      </w:r>
      <w:r w:rsidR="00FF4929" w:rsidRPr="00FF4929">
        <w:rPr>
          <w:b/>
          <w:bCs/>
        </w:rPr>
        <w:t>3</w:t>
      </w:r>
      <w:r>
        <w:rPr>
          <w:b/>
          <w:bCs/>
        </w:rPr>
        <w:t xml:space="preserve"> δρόμους</w:t>
      </w:r>
      <w:r w:rsidRPr="00623366">
        <w:rPr>
          <w:b/>
          <w:bCs/>
        </w:rPr>
        <w:t xml:space="preserve"> </w:t>
      </w:r>
      <w:r>
        <w:rPr>
          <w:b/>
          <w:bCs/>
        </w:rPr>
        <w:t>από άλλους</w:t>
      </w:r>
      <w:r w:rsidRPr="00623366">
        <w:rPr>
          <w:b/>
          <w:bCs/>
        </w:rPr>
        <w:t xml:space="preserve"> οικισμό).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.α.2 Το σύστημα εμφανίζει μήνυμα σφάλματος και ζητά από τον παίκτη να επιλέξει άλλη τοποθεσία.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.α.3 Η περίπτωση χρήσης συνεχίζεται από το βήμα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 της βασικής ροής.</w:t>
      </w:r>
    </w:p>
    <w:p w14:paraId="0DE467F5" w14:textId="77777777" w:rsidR="00FF4929" w:rsidRPr="00500BB5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 xml:space="preserve"> </w:t>
      </w:r>
      <w:r w:rsidR="00DF7935">
        <w:rPr>
          <w:b/>
          <w:bCs/>
        </w:rPr>
        <w:t>2</w:t>
      </w:r>
      <w:r w:rsidRPr="00623366">
        <w:rPr>
          <w:b/>
          <w:bCs/>
        </w:rPr>
        <w:t xml:space="preserve"> – Λανθασμένη </w:t>
      </w:r>
      <w:r w:rsidR="0018655F">
        <w:rPr>
          <w:b/>
          <w:bCs/>
        </w:rPr>
        <w:t>τ</w:t>
      </w:r>
      <w:r w:rsidRPr="00623366">
        <w:rPr>
          <w:b/>
          <w:bCs/>
        </w:rPr>
        <w:t xml:space="preserve">οποθέτηση </w:t>
      </w:r>
      <w:r w:rsidR="0018655F">
        <w:rPr>
          <w:b/>
          <w:bCs/>
        </w:rPr>
        <w:t>δ</w:t>
      </w:r>
      <w:r w:rsidRPr="00623366">
        <w:rPr>
          <w:b/>
          <w:bCs/>
        </w:rPr>
        <w:t xml:space="preserve">ρόμου: </w:t>
      </w:r>
    </w:p>
    <w:p w14:paraId="5FD2ACBC" w14:textId="123A04E1" w:rsidR="00623366" w:rsidRPr="00500BB5" w:rsidRDefault="00FF4929" w:rsidP="00623366">
      <w:pPr>
        <w:rPr>
          <w:b/>
          <w:bCs/>
        </w:rPr>
      </w:pP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.α.1 Ο παίκτης προσπαθεί να τοποθετήσει δρόμο που δεν συνδέεται με τον οικισμό του.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.α.2 Το σύστημα εμφανίζει μήνυμα σφάλματος και ζητά από τον παίκτη να επιλέξει άλλη τοποθεσία.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.α.3 Η περίπτωση χρήσης συνεχίζεται από το βήμα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 της βασικής ροής.</w:t>
      </w:r>
    </w:p>
    <w:p w14:paraId="73AF96E8" w14:textId="77777777" w:rsidR="00FF4929" w:rsidRPr="00BC76F1" w:rsidRDefault="00FF4929" w:rsidP="00FF4929">
      <w:p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Εναλλακτική Ροή 3 – Παράλειψη τοποθέτησης:</w:t>
      </w:r>
    </w:p>
    <w:p w14:paraId="0CA4CAC0" w14:textId="7100CB91" w:rsidR="00FF4929" w:rsidRPr="00BC76F1" w:rsidRDefault="00FF4929" w:rsidP="00FF4929">
      <w:p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4α. Ο παίκτης καθυστερεί υπερβολικά ή δεν κάνει επιλογή.4α.1 Το σύστημα ενεργοποιεί χρονόμετρο αντίστροφης μέτρησης.4α.2 Αν παρέλθει το χρονικό όριο, το σύστημα επιλέγει τυχαία έγκυρη τοποθεσία για τον παίκτη.</w:t>
      </w:r>
    </w:p>
    <w:p w14:paraId="04A17FAC" w14:textId="77777777" w:rsidR="00EF78B3" w:rsidRDefault="00EF78B3" w:rsidP="00623366">
      <w:pPr>
        <w:rPr>
          <w:b/>
          <w:bCs/>
        </w:rPr>
      </w:pPr>
    </w:p>
    <w:p w14:paraId="3CAC1DE2" w14:textId="77777777" w:rsidR="00AD3321" w:rsidRPr="00AD3321" w:rsidRDefault="00AD3321" w:rsidP="00EF78B3">
      <w:pPr>
        <w:rPr>
          <w:b/>
          <w:bCs/>
          <w:color w:val="156082" w:themeColor="accent1"/>
        </w:rPr>
      </w:pPr>
    </w:p>
    <w:p w14:paraId="6572C064" w14:textId="76E617A8" w:rsidR="00EF78B3" w:rsidRPr="00EF78B3" w:rsidRDefault="00EF78B3" w:rsidP="00EF78B3">
      <w:pPr>
        <w:rPr>
          <w:b/>
          <w:bCs/>
          <w:color w:val="156082" w:themeColor="accent1"/>
        </w:rPr>
      </w:pPr>
      <w:proofErr w:type="spellStart"/>
      <w:r w:rsidRPr="00EF78B3">
        <w:rPr>
          <w:b/>
          <w:bCs/>
          <w:color w:val="156082" w:themeColor="accent1"/>
        </w:rPr>
        <w:t>Use</w:t>
      </w:r>
      <w:proofErr w:type="spellEnd"/>
      <w:r w:rsidRPr="00EF78B3">
        <w:rPr>
          <w:b/>
          <w:bCs/>
          <w:color w:val="156082" w:themeColor="accent1"/>
        </w:rPr>
        <w:t xml:space="preserve"> </w:t>
      </w:r>
      <w:proofErr w:type="spellStart"/>
      <w:r w:rsidRPr="00EF78B3">
        <w:rPr>
          <w:b/>
          <w:bCs/>
          <w:color w:val="156082" w:themeColor="accent1"/>
        </w:rPr>
        <w:t>Case</w:t>
      </w:r>
      <w:proofErr w:type="spellEnd"/>
      <w:r w:rsidRPr="00EF78B3">
        <w:rPr>
          <w:b/>
          <w:bCs/>
          <w:color w:val="156082" w:themeColor="accent1"/>
        </w:rPr>
        <w:t xml:space="preserve"> </w:t>
      </w:r>
      <w:r w:rsidR="00B25445" w:rsidRPr="00B25445">
        <w:rPr>
          <w:b/>
          <w:bCs/>
          <w:color w:val="156082" w:themeColor="accent1"/>
        </w:rPr>
        <w:t>3</w:t>
      </w:r>
      <w:r w:rsidRPr="00EF78B3">
        <w:rPr>
          <w:b/>
          <w:bCs/>
          <w:color w:val="156082" w:themeColor="accent1"/>
        </w:rPr>
        <w:t xml:space="preserve">: Ρίψη </w:t>
      </w:r>
      <w:r w:rsidR="0018655F">
        <w:rPr>
          <w:b/>
          <w:bCs/>
          <w:color w:val="156082" w:themeColor="accent1"/>
        </w:rPr>
        <w:t>ζ</w:t>
      </w:r>
      <w:r w:rsidRPr="00EF78B3">
        <w:rPr>
          <w:b/>
          <w:bCs/>
          <w:color w:val="156082" w:themeColor="accent1"/>
        </w:rPr>
        <w:t xml:space="preserve">αριών και </w:t>
      </w:r>
      <w:r w:rsidR="0018655F">
        <w:rPr>
          <w:b/>
          <w:bCs/>
          <w:color w:val="156082" w:themeColor="accent1"/>
        </w:rPr>
        <w:t>δ</w:t>
      </w:r>
      <w:r w:rsidRPr="00EF78B3">
        <w:rPr>
          <w:b/>
          <w:bCs/>
          <w:color w:val="156082" w:themeColor="accent1"/>
        </w:rPr>
        <w:t xml:space="preserve">ιανομή </w:t>
      </w:r>
      <w:r w:rsidR="00C77B7A">
        <w:rPr>
          <w:b/>
          <w:bCs/>
          <w:color w:val="156082" w:themeColor="accent1"/>
        </w:rPr>
        <w:t>αγαθών</w:t>
      </w:r>
    </w:p>
    <w:p w14:paraId="7E4BAD04" w14:textId="1BFAFB19" w:rsidR="00EF78B3" w:rsidRPr="00EF78B3" w:rsidRDefault="00EF78B3" w:rsidP="00EF78B3">
      <w:pPr>
        <w:rPr>
          <w:b/>
          <w:bCs/>
          <w:lang w:val="en-US"/>
        </w:rPr>
      </w:pPr>
      <w:r w:rsidRPr="00EF78B3">
        <w:rPr>
          <w:b/>
          <w:bCs/>
        </w:rPr>
        <w:t>Βασική</w:t>
      </w:r>
      <w:r w:rsidR="00DF7935" w:rsidRPr="00DF7935">
        <w:rPr>
          <w:b/>
          <w:bCs/>
        </w:rPr>
        <w:t xml:space="preserve">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EF78B3">
        <w:rPr>
          <w:b/>
          <w:bCs/>
        </w:rPr>
        <w:t>:</w:t>
      </w:r>
    </w:p>
    <w:p w14:paraId="4D9D9B14" w14:textId="77777777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 παίκτης επιλέγει να ρίξει τα ζάρια</w:t>
      </w:r>
    </w:p>
    <w:p w14:paraId="3AA98BD1" w14:textId="7F71B0A8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παράγει έναν αριθμό μεταξύ 2 και 12</w:t>
      </w:r>
    </w:p>
    <w:p w14:paraId="10045C5E" w14:textId="03EED212" w:rsidR="00EF78B3" w:rsidRPr="00BC76F1" w:rsidRDefault="00EF78B3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Το σύστημα υπολογίζει ποια εξάγωνα(περιοχές) παράγουν </w:t>
      </w:r>
      <w:r w:rsidR="00F54E3B" w:rsidRPr="00BC76F1">
        <w:rPr>
          <w:b/>
          <w:bCs/>
          <w:color w:val="000000" w:themeColor="text1"/>
        </w:rPr>
        <w:t>αγαθά</w:t>
      </w:r>
      <w:r w:rsidR="00587324" w:rsidRPr="00BC76F1">
        <w:rPr>
          <w:color w:val="000000" w:themeColor="text1"/>
        </w:rPr>
        <w:t xml:space="preserve"> </w:t>
      </w:r>
      <w:r w:rsidR="00587324" w:rsidRPr="00BC76F1">
        <w:rPr>
          <w:b/>
          <w:bCs/>
          <w:color w:val="000000" w:themeColor="text1"/>
        </w:rPr>
        <w:t>οπού αντιστοιχούν στον αριθμό της ζαριάς.</w:t>
      </w:r>
    </w:p>
    <w:p w14:paraId="4E30FCCE" w14:textId="66DE180E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ελέγχει για κάθε τέτοιο εξάγωνο ποιοι παίκτες έχουν οικισμούς ή πόλεις σε γειτονικά σημεία.</w:t>
      </w:r>
    </w:p>
    <w:p w14:paraId="4F438DFF" w14:textId="1E323EBF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Αν υπάρχει </w:t>
      </w:r>
      <w:r w:rsidR="00BC76F1" w:rsidRPr="00BC76F1">
        <w:rPr>
          <w:b/>
          <w:bCs/>
          <w:color w:val="FF0000"/>
        </w:rPr>
        <w:t>σπίτι</w:t>
      </w:r>
      <w:r w:rsidRPr="00BC76F1">
        <w:rPr>
          <w:b/>
          <w:bCs/>
          <w:color w:val="000000" w:themeColor="text1"/>
        </w:rPr>
        <w:t xml:space="preserve">, δίνεται 1 αγαθό του τύπου του </w:t>
      </w:r>
      <w:proofErr w:type="spellStart"/>
      <w:r w:rsidRPr="00BC76F1">
        <w:rPr>
          <w:b/>
          <w:bCs/>
          <w:color w:val="000000" w:themeColor="text1"/>
        </w:rPr>
        <w:t>εξαγώνου</w:t>
      </w:r>
      <w:proofErr w:type="spellEnd"/>
    </w:p>
    <w:p w14:paraId="523992A6" w14:textId="0501887E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Αν υπάρχει </w:t>
      </w:r>
      <w:r w:rsidR="00BC76F1" w:rsidRPr="00BC76F1">
        <w:rPr>
          <w:b/>
          <w:bCs/>
          <w:color w:val="FF0000"/>
        </w:rPr>
        <w:t>πολυκατοικία</w:t>
      </w:r>
      <w:r w:rsidRPr="00BC76F1">
        <w:rPr>
          <w:b/>
          <w:bCs/>
          <w:color w:val="000000" w:themeColor="text1"/>
        </w:rPr>
        <w:t>, δίνονται 2 αγαθά.</w:t>
      </w:r>
    </w:p>
    <w:p w14:paraId="536DA2CE" w14:textId="153E5953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ελέγχει αν κάποιο εξάγωνο είναι μπλοκαρισμένο από τον στρατό σε αυτή την περίπτωση δεν παράγονται αγαθά από αυτό το εξάγωνο.</w:t>
      </w:r>
    </w:p>
    <w:p w14:paraId="74F1C737" w14:textId="77777777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Το σύστημα διανέμει τα αγαθά στους παίκτες.</w:t>
      </w:r>
    </w:p>
    <w:p w14:paraId="257EECFE" w14:textId="12E5E496" w:rsidR="00587324" w:rsidRPr="00BC76F1" w:rsidRDefault="00587324" w:rsidP="00587324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 κάθε παίκτης ενημερώνεται στην οθόνη του για τα αγαθά που έλαβε.</w:t>
      </w:r>
    </w:p>
    <w:p w14:paraId="3BB2ACE3" w14:textId="663F4D22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>Ο παίκτης συνεχίζει κανονικά με τις υπόλοιπες ενέργειες της σειράς του</w:t>
      </w:r>
    </w:p>
    <w:p w14:paraId="5CA36B72" w14:textId="5F86592C" w:rsidR="00587324" w:rsidRPr="00BC76F1" w:rsidRDefault="00587324" w:rsidP="00EF78B3">
      <w:pPr>
        <w:numPr>
          <w:ilvl w:val="0"/>
          <w:numId w:val="4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lastRenderedPageBreak/>
        <w:t>Όταν ολοκληρώσει τις ενέργειές του, πατάει “Τέλος Σειράς” και ξεκινά η σειρά του επόμενου παίκτη.</w:t>
      </w:r>
    </w:p>
    <w:p w14:paraId="4E2DB224" w14:textId="3AA951CA" w:rsidR="00EF78B3" w:rsidRDefault="00EF78B3" w:rsidP="00EF78B3">
      <w:pPr>
        <w:rPr>
          <w:b/>
          <w:bCs/>
        </w:rPr>
      </w:pPr>
      <w:r w:rsidRPr="00EF78B3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EF78B3">
        <w:rPr>
          <w:b/>
          <w:bCs/>
        </w:rPr>
        <w:t xml:space="preserve"> 1 – Εμφάνιση του</w:t>
      </w:r>
      <w:r w:rsidR="00DD2B17">
        <w:rPr>
          <w:b/>
          <w:bCs/>
        </w:rPr>
        <w:t xml:space="preserve"> στρατού</w:t>
      </w:r>
      <w:r w:rsidRPr="00EF78B3">
        <w:rPr>
          <w:b/>
          <w:bCs/>
        </w:rPr>
        <w:t>:</w:t>
      </w:r>
    </w:p>
    <w:p w14:paraId="5DE868EC" w14:textId="08E2C40C" w:rsidR="00EF78B3" w:rsidRPr="00107B81" w:rsidRDefault="00EF78B3" w:rsidP="00EF78B3">
      <w:pPr>
        <w:rPr>
          <w:b/>
          <w:bCs/>
        </w:rPr>
      </w:pPr>
      <w:r w:rsidRPr="00EF78B3">
        <w:rPr>
          <w:b/>
          <w:bCs/>
        </w:rPr>
        <w:t xml:space="preserve"> 1.α.1 </w:t>
      </w:r>
      <w:r w:rsidR="00901799" w:rsidRPr="00901799">
        <w:rPr>
          <w:b/>
          <w:bCs/>
        </w:rPr>
        <w:t>Ο παίκτης ρίχνει 7</w:t>
      </w:r>
      <w:r w:rsidR="00901799">
        <w:rPr>
          <w:b/>
          <w:bCs/>
        </w:rPr>
        <w:t xml:space="preserve"> </w:t>
      </w:r>
      <w:r w:rsidRPr="00EF78B3">
        <w:rPr>
          <w:b/>
          <w:bCs/>
        </w:rPr>
        <w:t xml:space="preserve">και ενεργοποιείται ο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.α.2 Το σύστημα απαιτεί από τον παίκτη να μετακινήσει τον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>.α.3 Οι παίκτες που έχουν πάνω από 7 κάρτες χάνουν</w:t>
      </w:r>
      <w:r w:rsidR="00DD2B17">
        <w:rPr>
          <w:b/>
          <w:bCs/>
        </w:rPr>
        <w:t xml:space="preserve">  5 </w:t>
      </w:r>
      <w:r w:rsidR="00F54E3B">
        <w:rPr>
          <w:b/>
          <w:bCs/>
        </w:rPr>
        <w:t>κάρτες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.α.4 Ο παίκτης μετακινεί τον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 σε ένα εξάγωνο της επιλογής του. </w:t>
      </w:r>
      <w:r w:rsidR="00587324">
        <w:rPr>
          <w:b/>
          <w:bCs/>
        </w:rPr>
        <w:t>2</w:t>
      </w:r>
      <w:r w:rsidRPr="00EF78B3">
        <w:rPr>
          <w:b/>
          <w:bCs/>
        </w:rPr>
        <w:t>.α.5 Το σύστημα επιτρέπει στον παίκτη να κλέψει ένα</w:t>
      </w:r>
      <w:r w:rsidR="006D3EFF">
        <w:rPr>
          <w:b/>
          <w:bCs/>
        </w:rPr>
        <w:t xml:space="preserve"> αγαθό</w:t>
      </w:r>
      <w:r w:rsidRPr="00EF78B3">
        <w:rPr>
          <w:b/>
          <w:bCs/>
        </w:rPr>
        <w:t xml:space="preserve"> από έναν αντίπαλο.</w:t>
      </w:r>
      <w:r w:rsidR="00107B81">
        <w:rPr>
          <w:b/>
          <w:bCs/>
        </w:rPr>
        <w:t>2</w:t>
      </w:r>
      <w:r w:rsidR="00107B81" w:rsidRPr="00107B81">
        <w:rPr>
          <w:b/>
          <w:bCs/>
        </w:rPr>
        <w:t>.</w:t>
      </w:r>
      <w:r w:rsidR="00107B81">
        <w:rPr>
          <w:b/>
          <w:bCs/>
        </w:rPr>
        <w:t>α</w:t>
      </w:r>
      <w:r w:rsidR="00107B81" w:rsidRPr="00107B81">
        <w:rPr>
          <w:b/>
          <w:bCs/>
        </w:rPr>
        <w:t>.6</w:t>
      </w:r>
      <w:r w:rsidR="00107B81">
        <w:rPr>
          <w:b/>
          <w:bCs/>
        </w:rPr>
        <w:t xml:space="preserve"> </w:t>
      </w:r>
      <w:r w:rsidR="00107B81" w:rsidRPr="00BC76F1">
        <w:rPr>
          <w:b/>
          <w:bCs/>
          <w:color w:val="000000" w:themeColor="text1"/>
        </w:rPr>
        <w:t xml:space="preserve">Αν είναι σε αυτό το εξάγωνο και άλλος παίχτης τότε επιλεγεί από ποιον να κλέψει </w:t>
      </w:r>
      <w:r w:rsidRPr="00BC76F1">
        <w:rPr>
          <w:b/>
          <w:bCs/>
          <w:color w:val="000000" w:themeColor="text1"/>
        </w:rPr>
        <w:t xml:space="preserve"> </w:t>
      </w:r>
      <w:r w:rsidR="00587324">
        <w:rPr>
          <w:b/>
          <w:bCs/>
        </w:rPr>
        <w:t>2</w:t>
      </w:r>
      <w:r w:rsidRPr="00EF78B3">
        <w:rPr>
          <w:b/>
          <w:bCs/>
        </w:rPr>
        <w:t>.α.</w:t>
      </w:r>
      <w:r w:rsidR="00107B81">
        <w:rPr>
          <w:b/>
          <w:bCs/>
        </w:rPr>
        <w:t>7</w:t>
      </w:r>
      <w:r w:rsidRPr="00EF78B3">
        <w:rPr>
          <w:b/>
          <w:bCs/>
        </w:rPr>
        <w:t xml:space="preserve"> Η περίπτωση χρήσης συνεχίζεται από το βήμα </w:t>
      </w:r>
      <w:r w:rsidR="00587324">
        <w:rPr>
          <w:b/>
          <w:bCs/>
        </w:rPr>
        <w:t>10</w:t>
      </w:r>
      <w:r w:rsidRPr="00EF78B3">
        <w:rPr>
          <w:b/>
          <w:bCs/>
        </w:rPr>
        <w:t xml:space="preserve"> της βασικής ροής.</w:t>
      </w:r>
    </w:p>
    <w:p w14:paraId="74452205" w14:textId="77777777" w:rsidR="00107B81" w:rsidRPr="00107B81" w:rsidRDefault="00107B81" w:rsidP="00EF78B3">
      <w:pPr>
        <w:rPr>
          <w:b/>
          <w:bCs/>
        </w:rPr>
      </w:pPr>
    </w:p>
    <w:p w14:paraId="0E9617DE" w14:textId="77777777" w:rsidR="0035767B" w:rsidRPr="00107B81" w:rsidRDefault="0035767B" w:rsidP="00EF78B3">
      <w:pPr>
        <w:rPr>
          <w:b/>
          <w:bCs/>
        </w:rPr>
      </w:pPr>
    </w:p>
    <w:p w14:paraId="034A014F" w14:textId="04EEFB6D" w:rsidR="00D56416" w:rsidRPr="00D56416" w:rsidRDefault="00D56416" w:rsidP="00D56416">
      <w:pPr>
        <w:rPr>
          <w:b/>
          <w:bCs/>
          <w:color w:val="156082" w:themeColor="accent1"/>
        </w:rPr>
      </w:pPr>
      <w:proofErr w:type="spellStart"/>
      <w:r w:rsidRPr="00D56416">
        <w:rPr>
          <w:b/>
          <w:bCs/>
          <w:color w:val="156082" w:themeColor="accent1"/>
        </w:rPr>
        <w:t>Use</w:t>
      </w:r>
      <w:proofErr w:type="spellEnd"/>
      <w:r w:rsidRPr="00D56416">
        <w:rPr>
          <w:b/>
          <w:bCs/>
          <w:color w:val="156082" w:themeColor="accent1"/>
        </w:rPr>
        <w:t xml:space="preserve"> </w:t>
      </w:r>
      <w:proofErr w:type="spellStart"/>
      <w:r w:rsidRPr="00D56416">
        <w:rPr>
          <w:b/>
          <w:bCs/>
          <w:color w:val="156082" w:themeColor="accent1"/>
        </w:rPr>
        <w:t>Case</w:t>
      </w:r>
      <w:proofErr w:type="spellEnd"/>
      <w:r w:rsidRPr="00D56416">
        <w:rPr>
          <w:b/>
          <w:bCs/>
          <w:color w:val="156082" w:themeColor="accent1"/>
        </w:rPr>
        <w:t xml:space="preserve"> </w:t>
      </w:r>
      <w:r w:rsidR="00B25445" w:rsidRPr="00FE0725">
        <w:rPr>
          <w:b/>
          <w:bCs/>
          <w:color w:val="156082" w:themeColor="accent1"/>
        </w:rPr>
        <w:t>4</w:t>
      </w:r>
      <w:r w:rsidRPr="00D56416">
        <w:rPr>
          <w:b/>
          <w:bCs/>
          <w:color w:val="156082" w:themeColor="accent1"/>
        </w:rPr>
        <w:t xml:space="preserve">: Ανταλλαγή </w:t>
      </w:r>
      <w:r w:rsidR="00C77B7A">
        <w:rPr>
          <w:b/>
          <w:bCs/>
          <w:color w:val="156082" w:themeColor="accent1"/>
        </w:rPr>
        <w:t>αγαθών</w:t>
      </w:r>
    </w:p>
    <w:p w14:paraId="4920DB56" w14:textId="43B22E3C" w:rsidR="00D56416" w:rsidRP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D56416">
        <w:rPr>
          <w:b/>
          <w:bCs/>
        </w:rPr>
        <w:t>:</w:t>
      </w:r>
    </w:p>
    <w:p w14:paraId="0C8B4F75" w14:textId="47B72E31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Ανταλλαγή </w:t>
      </w:r>
      <w:r w:rsidR="00C77B7A" w:rsidRPr="00EC790D">
        <w:rPr>
          <w:b/>
          <w:bCs/>
          <w:color w:val="45B0E1" w:themeColor="accent1" w:themeTint="99"/>
        </w:rPr>
        <w:t>αγαθών</w:t>
      </w:r>
      <w:r w:rsidRPr="00D56416">
        <w:rPr>
          <w:b/>
          <w:bCs/>
        </w:rPr>
        <w:t>.</w:t>
      </w:r>
    </w:p>
    <w:p w14:paraId="5774047C" w14:textId="2C5BADE0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προσφέρει δύο επιλογές</w:t>
      </w:r>
      <w:r>
        <w:rPr>
          <w:b/>
          <w:bCs/>
        </w:rPr>
        <w:t xml:space="preserve"> </w:t>
      </w:r>
      <w:r w:rsidRPr="00D56416">
        <w:rPr>
          <w:b/>
          <w:bCs/>
        </w:rPr>
        <w:t xml:space="preserve">: ανταλλαγή με άλλους παίκτες ή ανταλλαγή με την </w:t>
      </w:r>
      <w:r w:rsidR="00DD2B17">
        <w:rPr>
          <w:b/>
          <w:bCs/>
        </w:rPr>
        <w:t xml:space="preserve">αποθήκη </w:t>
      </w:r>
      <w:r w:rsidRPr="00D56416">
        <w:rPr>
          <w:b/>
          <w:bCs/>
        </w:rPr>
        <w:t>.</w:t>
      </w:r>
    </w:p>
    <w:p w14:paraId="34AB9D1C" w14:textId="130F1A44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Αν έχει κατοικία σε λιμάνι τότε </w:t>
      </w:r>
      <w:r w:rsidR="00DD2B17">
        <w:rPr>
          <w:b/>
          <w:bCs/>
        </w:rPr>
        <w:t xml:space="preserve">μπορεί να κάνει θαλάσσιο εμπόριο </w:t>
      </w:r>
      <w:r>
        <w:rPr>
          <w:b/>
          <w:bCs/>
        </w:rPr>
        <w:t xml:space="preserve"> </w:t>
      </w:r>
    </w:p>
    <w:p w14:paraId="18DCDFBE" w14:textId="77777777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επιλέγει τον τύπο ανταλλαγής που θέλει να κάνει.</w:t>
      </w:r>
    </w:p>
    <w:p w14:paraId="1E7F3244" w14:textId="5E4CF85B" w:rsidR="005901BB" w:rsidRDefault="005901BB" w:rsidP="00D56416">
      <w:pPr>
        <w:numPr>
          <w:ilvl w:val="0"/>
          <w:numId w:val="5"/>
        </w:numPr>
        <w:rPr>
          <w:b/>
          <w:bCs/>
        </w:rPr>
      </w:pPr>
      <w:r w:rsidRPr="005901BB">
        <w:rPr>
          <w:b/>
          <w:bCs/>
        </w:rPr>
        <w:t>Ο παίκτης επιλεγεί ανταλλαγή με άλλους παίκτες</w:t>
      </w:r>
    </w:p>
    <w:p w14:paraId="70D92E90" w14:textId="32F0B54E" w:rsidR="005901BB" w:rsidRDefault="005901BB" w:rsidP="00D56416">
      <w:pPr>
        <w:numPr>
          <w:ilvl w:val="0"/>
          <w:numId w:val="5"/>
        </w:numPr>
        <w:rPr>
          <w:b/>
          <w:bCs/>
        </w:rPr>
      </w:pPr>
      <w:r w:rsidRPr="005901BB">
        <w:rPr>
          <w:b/>
          <w:bCs/>
        </w:rPr>
        <w:t>Ο αντίπαλος αποδέχεται την προσφορά</w:t>
      </w:r>
    </w:p>
    <w:p w14:paraId="6C15706B" w14:textId="77777777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ενημερώνει τον παίκτη για την ολοκλήρωση της ανταλλαγής.</w:t>
      </w:r>
    </w:p>
    <w:p w14:paraId="68930AE2" w14:textId="449ED4D0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συνεχίζει τη σειρά του.</w:t>
      </w:r>
    </w:p>
    <w:p w14:paraId="52BA9A5A" w14:textId="5FDF51A8" w:rsidR="005901BB" w:rsidRPr="00BE22F7" w:rsidRDefault="005901BB" w:rsidP="00D56416">
      <w:pPr>
        <w:rPr>
          <w:b/>
          <w:bCs/>
          <w:color w:val="FF0000"/>
        </w:rPr>
      </w:pPr>
      <w:r w:rsidRPr="00BE22F7">
        <w:rPr>
          <w:b/>
          <w:bCs/>
          <w:color w:val="FF0000"/>
        </w:rPr>
        <w:t>Εναλλακτική ροή 1 – Ανταλλαγή με άλλους παίκτες</w:t>
      </w:r>
      <w:r w:rsidR="000B06DC" w:rsidRPr="00BE22F7">
        <w:rPr>
          <w:b/>
          <w:bCs/>
          <w:color w:val="FF0000"/>
        </w:rPr>
        <w:t>(αρνητική)</w:t>
      </w:r>
      <w:r w:rsidRPr="00BE22F7">
        <w:rPr>
          <w:b/>
          <w:bCs/>
          <w:color w:val="FF0000"/>
        </w:rPr>
        <w:t>:</w:t>
      </w:r>
    </w:p>
    <w:p w14:paraId="110F5B66" w14:textId="77777777" w:rsidR="000B06DC" w:rsidRPr="00BE22F7" w:rsidRDefault="005901BB" w:rsidP="00D56416">
      <w:pPr>
        <w:rPr>
          <w:b/>
          <w:bCs/>
          <w:color w:val="FF0000"/>
        </w:rPr>
      </w:pPr>
      <w:r w:rsidRPr="00BE22F7">
        <w:rPr>
          <w:b/>
          <w:bCs/>
          <w:color w:val="FF0000"/>
        </w:rPr>
        <w:t xml:space="preserve"> 5.α.1 Ο παίκτης επιλέγει Ανταλλαγή με παίκτες και προτείνει μια προσφορά. 5.α.2Αν ο αντίπαλος παίκτης αρνηθεί την προσφορά, το σύστημα ενημερώνει με </w:t>
      </w:r>
      <w:r w:rsidR="000B06DC" w:rsidRPr="00BE22F7">
        <w:rPr>
          <w:b/>
          <w:bCs/>
          <w:color w:val="FF0000"/>
        </w:rPr>
        <w:t>μήνυμα</w:t>
      </w:r>
      <w:r w:rsidRPr="00BE22F7">
        <w:rPr>
          <w:b/>
          <w:bCs/>
          <w:color w:val="FF0000"/>
        </w:rPr>
        <w:t xml:space="preserve"> ότι δεν έγινε η ανταλλαγή . 5.α.3 Η περίπτωση χρήσης συνεχίζεται από το βήμα 8 της βασικής </w:t>
      </w:r>
      <w:r w:rsidR="000B06DC" w:rsidRPr="00BE22F7">
        <w:rPr>
          <w:b/>
          <w:bCs/>
          <w:color w:val="FF0000"/>
        </w:rPr>
        <w:t xml:space="preserve">ροής. </w:t>
      </w:r>
    </w:p>
    <w:p w14:paraId="4FED5C7F" w14:textId="725063BE" w:rsidR="00D56416" w:rsidRDefault="000B06DC" w:rsidP="00D56416">
      <w:pPr>
        <w:rPr>
          <w:b/>
          <w:bCs/>
        </w:rPr>
      </w:pPr>
      <w:r w:rsidRPr="00022059">
        <w:rPr>
          <w:b/>
          <w:bCs/>
        </w:rPr>
        <w:t>Εναλλακτική</w:t>
      </w:r>
      <w:r w:rsidR="00DF7935" w:rsidRPr="00022059">
        <w:rPr>
          <w:b/>
          <w:bCs/>
        </w:rPr>
        <w:t xml:space="preserve">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 xml:space="preserve">οή </w:t>
      </w:r>
      <w:r w:rsidR="00D56416" w:rsidRPr="00D56416">
        <w:rPr>
          <w:b/>
          <w:bCs/>
        </w:rPr>
        <w:t xml:space="preserve">2 – Ανταλλαγή με την </w:t>
      </w:r>
      <w:r w:rsidR="00DD2B17">
        <w:rPr>
          <w:b/>
          <w:bCs/>
        </w:rPr>
        <w:t>αποθήκη</w:t>
      </w:r>
      <w:r w:rsidR="00D56416" w:rsidRPr="00D56416">
        <w:rPr>
          <w:b/>
          <w:bCs/>
        </w:rPr>
        <w:t xml:space="preserve">: </w:t>
      </w:r>
    </w:p>
    <w:p w14:paraId="0D93E8B3" w14:textId="78A345B6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.β.1 Ο παίκτης επιλέγει </w:t>
      </w:r>
      <w:r w:rsidRPr="00EC790D">
        <w:rPr>
          <w:b/>
          <w:bCs/>
          <w:color w:val="45B0E1" w:themeColor="accent1" w:themeTint="99"/>
        </w:rPr>
        <w:t>Ανταλλαγή με την</w:t>
      </w:r>
      <w:r w:rsidR="00DD2B17" w:rsidRPr="00EC790D">
        <w:rPr>
          <w:b/>
          <w:bCs/>
          <w:color w:val="45B0E1" w:themeColor="accent1" w:themeTint="99"/>
        </w:rPr>
        <w:t xml:space="preserve"> αποθήκη</w:t>
      </w:r>
      <w:r w:rsidRPr="00EC790D">
        <w:rPr>
          <w:b/>
          <w:bCs/>
          <w:color w:val="45B0E1" w:themeColor="accent1" w:themeTint="99"/>
        </w:rPr>
        <w:t xml:space="preserve"> </w:t>
      </w:r>
      <w:r w:rsidRPr="00D56416">
        <w:rPr>
          <w:b/>
          <w:bCs/>
        </w:rPr>
        <w:t xml:space="preserve">και προσφέρει 4 μονάδες ενός </w:t>
      </w:r>
      <w:r w:rsidR="006D3EFF">
        <w:rPr>
          <w:b/>
          <w:bCs/>
        </w:rPr>
        <w:t xml:space="preserve">αγαθού </w:t>
      </w:r>
      <w:r w:rsidRPr="00D56416">
        <w:rPr>
          <w:b/>
          <w:bCs/>
        </w:rPr>
        <w:t xml:space="preserve">για να λάβει 1 μονάδα ενός άλλου </w:t>
      </w:r>
      <w:r w:rsidR="006D3EFF">
        <w:rPr>
          <w:b/>
          <w:bCs/>
        </w:rPr>
        <w:t>αγαθού</w:t>
      </w:r>
      <w:r w:rsidRPr="00D56416">
        <w:rPr>
          <w:b/>
          <w:bCs/>
        </w:rPr>
        <w:t xml:space="preserve">. </w:t>
      </w:r>
      <w:r>
        <w:rPr>
          <w:b/>
          <w:bCs/>
        </w:rPr>
        <w:t>4</w:t>
      </w:r>
      <w:r w:rsidRPr="00D56416">
        <w:rPr>
          <w:b/>
          <w:bCs/>
        </w:rPr>
        <w:t xml:space="preserve">.β.2 Το σύστημα αφαιρεί </w:t>
      </w:r>
      <w:r w:rsidR="006D3EFF">
        <w:rPr>
          <w:b/>
          <w:bCs/>
        </w:rPr>
        <w:t>τα</w:t>
      </w:r>
      <w:r w:rsidRPr="00D56416">
        <w:rPr>
          <w:b/>
          <w:bCs/>
        </w:rPr>
        <w:t xml:space="preserve"> προσφερόμεν</w:t>
      </w:r>
      <w:r w:rsidR="006D3EFF">
        <w:rPr>
          <w:b/>
          <w:bCs/>
        </w:rPr>
        <w:t>α αγαθά</w:t>
      </w:r>
      <w:r w:rsidRPr="00D56416">
        <w:rPr>
          <w:b/>
          <w:bCs/>
        </w:rPr>
        <w:t xml:space="preserve"> και προσθέτει το νέο </w:t>
      </w:r>
      <w:r w:rsidR="006D3EFF">
        <w:rPr>
          <w:b/>
          <w:bCs/>
        </w:rPr>
        <w:t>αγαθό</w:t>
      </w:r>
      <w:r w:rsidRPr="00D56416">
        <w:rPr>
          <w:b/>
          <w:bCs/>
        </w:rPr>
        <w:t xml:space="preserve"> στο απόθεμα του παίκτη. </w:t>
      </w:r>
      <w:r>
        <w:rPr>
          <w:b/>
          <w:bCs/>
        </w:rPr>
        <w:t>4</w:t>
      </w:r>
      <w:r w:rsidRPr="00D56416">
        <w:rPr>
          <w:b/>
          <w:bCs/>
        </w:rPr>
        <w:t xml:space="preserve">.β.3 Η περίπτωση χρήσης συνεχίζεται από το βήμα </w:t>
      </w:r>
      <w:r w:rsidR="000B06DC">
        <w:rPr>
          <w:b/>
          <w:bCs/>
        </w:rPr>
        <w:t>7</w:t>
      </w:r>
      <w:r w:rsidRPr="00D56416">
        <w:rPr>
          <w:b/>
          <w:bCs/>
        </w:rPr>
        <w:t xml:space="preserve"> της βασικής ροής.</w:t>
      </w:r>
    </w:p>
    <w:p w14:paraId="2F4FF987" w14:textId="019AA718" w:rsidR="00D56416" w:rsidRDefault="00DF7935" w:rsidP="00D56416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D56416" w:rsidRPr="00D56416">
        <w:rPr>
          <w:b/>
          <w:bCs/>
        </w:rPr>
        <w:t xml:space="preserve">3 – Ανταλλαγή με </w:t>
      </w:r>
      <w:r w:rsidR="0018655F">
        <w:rPr>
          <w:b/>
          <w:bCs/>
        </w:rPr>
        <w:t>λ</w:t>
      </w:r>
      <w:r w:rsidR="00D56416" w:rsidRPr="00D56416">
        <w:rPr>
          <w:b/>
          <w:bCs/>
        </w:rPr>
        <w:t xml:space="preserve">ιμάνι: </w:t>
      </w:r>
    </w:p>
    <w:p w14:paraId="7E52D997" w14:textId="6186E91D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.γ.1 Ο παίκτης έχει οικισμό σε λιμάνι και επιλέγει </w:t>
      </w:r>
      <w:r w:rsidRPr="00EC790D">
        <w:rPr>
          <w:b/>
          <w:bCs/>
          <w:color w:val="45B0E1" w:themeColor="accent1" w:themeTint="99"/>
        </w:rPr>
        <w:t xml:space="preserve">Ανταλλαγή με </w:t>
      </w:r>
      <w:r w:rsidR="0018655F" w:rsidRPr="00EC790D">
        <w:rPr>
          <w:b/>
          <w:bCs/>
          <w:color w:val="45B0E1" w:themeColor="accent1" w:themeTint="99"/>
        </w:rPr>
        <w:t>λ</w:t>
      </w:r>
      <w:r w:rsidRPr="00EC790D">
        <w:rPr>
          <w:b/>
          <w:bCs/>
          <w:color w:val="45B0E1" w:themeColor="accent1" w:themeTint="99"/>
        </w:rPr>
        <w:t>ιμάνι</w:t>
      </w:r>
      <w:r w:rsidRPr="00D56416">
        <w:rPr>
          <w:b/>
          <w:bCs/>
        </w:rPr>
        <w:t xml:space="preserve">. </w:t>
      </w:r>
      <w:r>
        <w:rPr>
          <w:b/>
          <w:bCs/>
        </w:rPr>
        <w:t>4</w:t>
      </w:r>
      <w:r w:rsidRPr="00D56416">
        <w:rPr>
          <w:b/>
          <w:bCs/>
        </w:rPr>
        <w:t>.γ.2 Το σύστημα προσφέρει τις διαθέσιμες ανταλλαγές ανάλογα με τον τύπο του λιμανιού:</w:t>
      </w:r>
    </w:p>
    <w:p w14:paraId="4B726965" w14:textId="34F42EDE" w:rsidR="00D56416" w:rsidRPr="00D56416" w:rsidRDefault="00DD2B17" w:rsidP="00D5641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Μικρό </w:t>
      </w:r>
      <w:r w:rsidR="00D56416" w:rsidRPr="00D56416">
        <w:rPr>
          <w:b/>
          <w:bCs/>
        </w:rPr>
        <w:t xml:space="preserve">λιμάνι: Ανταλλαγή 3 προς 1 οποιουδήποτε </w:t>
      </w:r>
      <w:r w:rsidR="006D3EFF">
        <w:rPr>
          <w:b/>
          <w:bCs/>
        </w:rPr>
        <w:t>αγαθού</w:t>
      </w:r>
      <w:r w:rsidR="00D56416" w:rsidRPr="00D56416">
        <w:rPr>
          <w:b/>
          <w:bCs/>
        </w:rPr>
        <w:t>.</w:t>
      </w:r>
    </w:p>
    <w:p w14:paraId="7F422520" w14:textId="2FDC1AFD" w:rsidR="00D56416" w:rsidRDefault="00DD2B17" w:rsidP="00D5641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Μεγάλο </w:t>
      </w:r>
      <w:r w:rsidR="00D56416" w:rsidRPr="00D56416">
        <w:rPr>
          <w:b/>
          <w:bCs/>
        </w:rPr>
        <w:t xml:space="preserve"> λιμάνι: Ανταλλαγή 2 προς 1 ενός συγκεκριμένου </w:t>
      </w:r>
      <w:r w:rsidR="006D3EFF">
        <w:rPr>
          <w:b/>
          <w:bCs/>
        </w:rPr>
        <w:t>αγαθού</w:t>
      </w:r>
      <w:r w:rsidR="00D56416" w:rsidRPr="00D56416">
        <w:rPr>
          <w:b/>
          <w:bCs/>
        </w:rPr>
        <w:t xml:space="preserve">. </w:t>
      </w:r>
      <w:r w:rsidR="00D56416">
        <w:rPr>
          <w:b/>
          <w:bCs/>
        </w:rPr>
        <w:t>4</w:t>
      </w:r>
      <w:r w:rsidR="00D56416" w:rsidRPr="00D56416">
        <w:rPr>
          <w:b/>
          <w:bCs/>
        </w:rPr>
        <w:t xml:space="preserve">.γ.3 Ο παίκτης επιλέγει και ολοκληρώνει την ανταλλαγή. </w:t>
      </w:r>
      <w:r w:rsidR="00D56416">
        <w:rPr>
          <w:b/>
          <w:bCs/>
        </w:rPr>
        <w:t>4</w:t>
      </w:r>
      <w:r w:rsidR="00D56416" w:rsidRPr="00D56416">
        <w:rPr>
          <w:b/>
          <w:bCs/>
        </w:rPr>
        <w:t xml:space="preserve">.γ.4 Η περίπτωση χρήσης συνεχίζεται από το βήμα </w:t>
      </w:r>
      <w:r w:rsidR="000B06DC">
        <w:rPr>
          <w:b/>
          <w:bCs/>
        </w:rPr>
        <w:t>7</w:t>
      </w:r>
      <w:r w:rsidR="00D56416" w:rsidRPr="00D56416">
        <w:rPr>
          <w:b/>
          <w:bCs/>
        </w:rPr>
        <w:t xml:space="preserve"> της βασικής ροής.</w:t>
      </w:r>
    </w:p>
    <w:p w14:paraId="45C9EDC5" w14:textId="77777777" w:rsidR="000B06DC" w:rsidRPr="00BE22F7" w:rsidRDefault="000B06DC" w:rsidP="000B06DC">
      <w:pPr>
        <w:rPr>
          <w:b/>
          <w:bCs/>
          <w:color w:val="FF0000"/>
        </w:rPr>
      </w:pPr>
      <w:r w:rsidRPr="00BE22F7">
        <w:rPr>
          <w:b/>
          <w:bCs/>
          <w:color w:val="FF0000"/>
        </w:rPr>
        <w:t xml:space="preserve">Εναλλακτική ροή 4- Λάθος στην προσφορά ανταλλαγής με αποθήκη και λιμάνι </w:t>
      </w:r>
    </w:p>
    <w:p w14:paraId="7D1C091A" w14:textId="063B1D1B" w:rsidR="000B06DC" w:rsidRPr="00BE22F7" w:rsidRDefault="000B06DC" w:rsidP="000B06DC">
      <w:pPr>
        <w:rPr>
          <w:b/>
          <w:bCs/>
          <w:color w:val="FF0000"/>
        </w:rPr>
      </w:pPr>
      <w:r w:rsidRPr="00BE22F7">
        <w:rPr>
          <w:b/>
          <w:bCs/>
          <w:color w:val="FF0000"/>
        </w:rPr>
        <w:t>7.α.1 ο παίκτης βάζει λάθος αγαθά για την ανταλλαγή . 7.α.2 εμφανίζεται μήνυμα λάθος αγαθά 7.α.3 ο παίκτης η ξανά βάζει αγαθά ή συνεχίζει απτό βήμα 8</w:t>
      </w:r>
    </w:p>
    <w:p w14:paraId="49C8DC89" w14:textId="77777777" w:rsidR="00EF78B3" w:rsidRPr="00BE22F7" w:rsidRDefault="00EF78B3" w:rsidP="00623366">
      <w:pPr>
        <w:rPr>
          <w:b/>
          <w:bCs/>
          <w:color w:val="FF0000"/>
        </w:rPr>
      </w:pPr>
    </w:p>
    <w:p w14:paraId="02151516" w14:textId="5A28A873" w:rsidR="002A64FE" w:rsidRPr="002A64FE" w:rsidRDefault="002A64FE" w:rsidP="002A64FE">
      <w:pPr>
        <w:rPr>
          <w:b/>
          <w:bCs/>
          <w:color w:val="156082" w:themeColor="accent1"/>
        </w:rPr>
      </w:pPr>
      <w:proofErr w:type="spellStart"/>
      <w:r w:rsidRPr="002A64FE">
        <w:rPr>
          <w:b/>
          <w:bCs/>
          <w:color w:val="156082" w:themeColor="accent1"/>
        </w:rPr>
        <w:t>Use</w:t>
      </w:r>
      <w:proofErr w:type="spellEnd"/>
      <w:r w:rsidRPr="002A64FE">
        <w:rPr>
          <w:b/>
          <w:bCs/>
          <w:color w:val="156082" w:themeColor="accent1"/>
        </w:rPr>
        <w:t xml:space="preserve"> </w:t>
      </w:r>
      <w:proofErr w:type="spellStart"/>
      <w:r w:rsidRPr="002A64FE">
        <w:rPr>
          <w:b/>
          <w:bCs/>
          <w:color w:val="156082" w:themeColor="accent1"/>
        </w:rPr>
        <w:t>Case</w:t>
      </w:r>
      <w:proofErr w:type="spellEnd"/>
      <w:r w:rsidRPr="002A64FE">
        <w:rPr>
          <w:b/>
          <w:bCs/>
          <w:color w:val="156082" w:themeColor="accent1"/>
        </w:rPr>
        <w:t xml:space="preserve"> </w:t>
      </w:r>
      <w:r w:rsidR="00B25445" w:rsidRPr="00FE0725">
        <w:rPr>
          <w:b/>
          <w:bCs/>
          <w:color w:val="156082" w:themeColor="accent1"/>
        </w:rPr>
        <w:t>5</w:t>
      </w:r>
      <w:r w:rsidRPr="002A64FE">
        <w:rPr>
          <w:b/>
          <w:bCs/>
          <w:color w:val="156082" w:themeColor="accent1"/>
        </w:rPr>
        <w:t xml:space="preserve">: Κατασκευή </w:t>
      </w:r>
      <w:r w:rsidR="0018655F">
        <w:rPr>
          <w:b/>
          <w:bCs/>
          <w:color w:val="156082" w:themeColor="accent1"/>
        </w:rPr>
        <w:t>ν</w:t>
      </w:r>
      <w:r w:rsidRPr="002A64FE">
        <w:rPr>
          <w:b/>
          <w:bCs/>
          <w:color w:val="156082" w:themeColor="accent1"/>
        </w:rPr>
        <w:t xml:space="preserve">έου </w:t>
      </w:r>
      <w:r w:rsidR="00DD2B17">
        <w:rPr>
          <w:b/>
          <w:bCs/>
          <w:color w:val="156082" w:themeColor="accent1"/>
        </w:rPr>
        <w:t xml:space="preserve">σπιτιού </w:t>
      </w:r>
    </w:p>
    <w:p w14:paraId="27688CD3" w14:textId="379F3962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99032A">
        <w:rPr>
          <w:b/>
          <w:bCs/>
        </w:rPr>
        <w:t>:</w:t>
      </w:r>
    </w:p>
    <w:p w14:paraId="70EF3A30" w14:textId="03C09825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D2B17" w:rsidRPr="00EC790D">
        <w:rPr>
          <w:b/>
          <w:bCs/>
          <w:color w:val="45B0E1" w:themeColor="accent1" w:themeTint="99"/>
        </w:rPr>
        <w:t>σπιτιού</w:t>
      </w:r>
      <w:r w:rsidRPr="0099032A">
        <w:rPr>
          <w:b/>
          <w:bCs/>
        </w:rPr>
        <w:t>.</w:t>
      </w:r>
    </w:p>
    <w:p w14:paraId="249844D7" w14:textId="75342839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Το σύστημα εμφανίζει τις διαθέσιμες τοποθεσίες όπου μπορεί να τοποθετηθεί </w:t>
      </w:r>
      <w:r w:rsidR="00DD2B17">
        <w:rPr>
          <w:b/>
          <w:bCs/>
        </w:rPr>
        <w:t xml:space="preserve">νέο σπίτι </w:t>
      </w:r>
      <w:r w:rsidRPr="0099032A">
        <w:rPr>
          <w:b/>
          <w:bCs/>
        </w:rPr>
        <w:t>.</w:t>
      </w:r>
    </w:p>
    <w:p w14:paraId="0095BA43" w14:textId="7FDD84CB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Ο παίκτης επιλέγει μια τοποθεσία που βρίσκεται τουλάχιστον δύο δρόμους μακριά από οποιονδήποτε άλλο </w:t>
      </w:r>
      <w:r w:rsidR="00DD2B17">
        <w:rPr>
          <w:b/>
          <w:bCs/>
        </w:rPr>
        <w:t>σπίτι</w:t>
      </w:r>
      <w:r w:rsidRPr="0099032A">
        <w:rPr>
          <w:b/>
          <w:bCs/>
        </w:rPr>
        <w:t>.</w:t>
      </w:r>
    </w:p>
    <w:p w14:paraId="0B173AC4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η τοποθεσία συνδέεται με τον οδικό δίκτυο του παίκτη μέσω ενός από τους δρόμους του.</w:t>
      </w:r>
    </w:p>
    <w:p w14:paraId="15361AF1" w14:textId="165AF12E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ο παίκτης διαθέτει τ</w:t>
      </w:r>
      <w:r w:rsidR="006D3EFF">
        <w:rPr>
          <w:b/>
          <w:bCs/>
        </w:rPr>
        <w:t xml:space="preserve">α </w:t>
      </w:r>
      <w:r w:rsidRPr="0099032A">
        <w:rPr>
          <w:b/>
          <w:bCs/>
        </w:rPr>
        <w:t>απαραίτητ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(1 </w:t>
      </w:r>
      <w:r w:rsidR="00DD2B17">
        <w:rPr>
          <w:b/>
          <w:bCs/>
        </w:rPr>
        <w:t>δέντρο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πηλό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κριθάρι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κατσικά</w:t>
      </w:r>
      <w:r w:rsidRPr="0099032A">
        <w:rPr>
          <w:b/>
          <w:bCs/>
        </w:rPr>
        <w:t>).</w:t>
      </w:r>
    </w:p>
    <w:p w14:paraId="57B45532" w14:textId="0540804C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Αν οι προϋποθέσεις πληρούνται, το σύστημα αφαιρεί τ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απαιτούμεν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από το απόθεμα του παίκτη.</w:t>
      </w:r>
    </w:p>
    <w:p w14:paraId="3C3545DB" w14:textId="20703AFA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Το σύστημα τοποθετεί τον νέο </w:t>
      </w:r>
      <w:r w:rsidR="006D3EFF">
        <w:rPr>
          <w:b/>
          <w:bCs/>
        </w:rPr>
        <w:t>σπίτι</w:t>
      </w:r>
      <w:r w:rsidRPr="0099032A">
        <w:rPr>
          <w:b/>
          <w:bCs/>
        </w:rPr>
        <w:t xml:space="preserve"> στην επιλεγμένη τοποθεσία.</w:t>
      </w:r>
    </w:p>
    <w:p w14:paraId="62C5A6E4" w14:textId="493FD524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αποκτά πρόσβαση στ</w:t>
      </w:r>
      <w:r w:rsidR="006D3EFF">
        <w:rPr>
          <w:b/>
          <w:bCs/>
        </w:rPr>
        <w:t xml:space="preserve">α αγαθά </w:t>
      </w:r>
      <w:r w:rsidRPr="0099032A">
        <w:rPr>
          <w:b/>
          <w:bCs/>
        </w:rPr>
        <w:t xml:space="preserve">των γειτονικών </w:t>
      </w:r>
      <w:r w:rsidR="006D3EFF" w:rsidRPr="0099032A">
        <w:rPr>
          <w:b/>
          <w:bCs/>
        </w:rPr>
        <w:t>εξάγωνων</w:t>
      </w:r>
      <w:r w:rsidRPr="0099032A">
        <w:rPr>
          <w:b/>
          <w:bCs/>
        </w:rPr>
        <w:t xml:space="preserve"> για τις μελλοντικές ρίψεις ζαριών.</w:t>
      </w:r>
    </w:p>
    <w:p w14:paraId="53A06BD8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4C561057" w14:textId="33126AF2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1 – Έλλειψη </w:t>
      </w:r>
      <w:r w:rsidR="006D3EFF">
        <w:rPr>
          <w:b/>
          <w:bCs/>
        </w:rPr>
        <w:t>αγαθών</w:t>
      </w:r>
      <w:r w:rsidR="0099032A" w:rsidRPr="0099032A">
        <w:rPr>
          <w:b/>
          <w:bCs/>
        </w:rPr>
        <w:t>:</w:t>
      </w:r>
    </w:p>
    <w:p w14:paraId="1CBDAF67" w14:textId="29F43D4F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5.α.1 Αν ο παίκτης δεν διαθέτει </w:t>
      </w:r>
      <w:r w:rsidR="006D3EFF" w:rsidRPr="006D3EFF">
        <w:rPr>
          <w:b/>
          <w:bCs/>
        </w:rPr>
        <w:t>τα απαραίτητα αγαθά</w:t>
      </w:r>
      <w:r w:rsidRPr="0099032A">
        <w:rPr>
          <w:b/>
          <w:bCs/>
        </w:rPr>
        <w:t>, το σύστημα εμφανίζει μήνυμα σφάλματος.</w:t>
      </w:r>
      <w:r w:rsidRPr="0099032A">
        <w:rPr>
          <w:b/>
          <w:bCs/>
        </w:rPr>
        <w:br/>
        <w:t xml:space="preserve">5.α.2 Ο παίκτης μπορεί να προσπαθήσει να αποκτήσει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μέσω ανταλλαγής ή να ακυρώσει την ενέργεια.</w:t>
      </w:r>
      <w:r w:rsidRPr="0099032A">
        <w:rPr>
          <w:b/>
          <w:bCs/>
        </w:rPr>
        <w:br/>
        <w:t xml:space="preserve">5.α.3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η περίπτωση χρήσης συνεχίζεται από το βήμα 5 της βασικής ροής.</w:t>
      </w:r>
    </w:p>
    <w:p w14:paraId="33FEB512" w14:textId="73315795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2 – Μη </w:t>
      </w:r>
      <w:r w:rsidR="00F54E3B">
        <w:rPr>
          <w:b/>
          <w:bCs/>
        </w:rPr>
        <w:t>δ</w:t>
      </w:r>
      <w:r w:rsidR="0099032A" w:rsidRPr="0099032A">
        <w:rPr>
          <w:b/>
          <w:bCs/>
        </w:rPr>
        <w:t xml:space="preserve">ιαθέσιμη </w:t>
      </w:r>
      <w:r w:rsidR="0018655F">
        <w:rPr>
          <w:b/>
          <w:bCs/>
        </w:rPr>
        <w:t>τ</w:t>
      </w:r>
      <w:r w:rsidR="0099032A" w:rsidRPr="0099032A">
        <w:rPr>
          <w:b/>
          <w:bCs/>
        </w:rPr>
        <w:t>οποθεσία:</w:t>
      </w:r>
    </w:p>
    <w:p w14:paraId="4D754549" w14:textId="7D0FF356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3.α.1 Αν η τοποθεσία δεν είναι διαθέσιμη (λόγω εγγύτητας με άλλο</w:t>
      </w:r>
      <w:r w:rsidR="00DD2B17">
        <w:rPr>
          <w:b/>
          <w:bCs/>
        </w:rPr>
        <w:t xml:space="preserve"> σπίτι</w:t>
      </w:r>
      <w:r w:rsidRPr="0099032A">
        <w:rPr>
          <w:b/>
          <w:bCs/>
        </w:rPr>
        <w:t>), το σύστημα εμφανίζει μήνυμα σφάλματος.</w:t>
      </w:r>
      <w:r w:rsidRPr="0099032A">
        <w:rPr>
          <w:b/>
          <w:bCs/>
        </w:rPr>
        <w:br/>
        <w:t>3.α.2 Ο παίκτης επιλέγει διαφορετική τοποθεσία.</w:t>
      </w:r>
      <w:r w:rsidRPr="0099032A">
        <w:rPr>
          <w:b/>
          <w:bCs/>
        </w:rPr>
        <w:br/>
        <w:t>3.α.3 Η περίπτωση χρήσης συνεχίζεται από το βήμα 4 της βασικής ροής.</w:t>
      </w:r>
    </w:p>
    <w:p w14:paraId="26EFE1E1" w14:textId="1498B373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lastRenderedPageBreak/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3 – </w:t>
      </w:r>
      <w:r w:rsidR="0018655F">
        <w:rPr>
          <w:b/>
          <w:bCs/>
        </w:rPr>
        <w:t xml:space="preserve">Σπίτι </w:t>
      </w:r>
      <w:r w:rsidR="0099032A" w:rsidRPr="0099032A">
        <w:rPr>
          <w:b/>
          <w:bCs/>
        </w:rPr>
        <w:t xml:space="preserve"> </w:t>
      </w:r>
      <w:r w:rsidR="0018655F">
        <w:rPr>
          <w:b/>
          <w:bCs/>
        </w:rPr>
        <w:t>χ</w:t>
      </w:r>
      <w:r w:rsidR="0099032A" w:rsidRPr="0099032A">
        <w:rPr>
          <w:b/>
          <w:bCs/>
        </w:rPr>
        <w:t xml:space="preserve">ωρίς </w:t>
      </w:r>
      <w:r w:rsidR="0018655F">
        <w:rPr>
          <w:b/>
          <w:bCs/>
        </w:rPr>
        <w:t>δ</w:t>
      </w:r>
      <w:r w:rsidR="0099032A" w:rsidRPr="0099032A">
        <w:rPr>
          <w:b/>
          <w:bCs/>
        </w:rPr>
        <w:t xml:space="preserve">ρόμο του </w:t>
      </w:r>
      <w:r w:rsidR="0018655F">
        <w:rPr>
          <w:b/>
          <w:bCs/>
        </w:rPr>
        <w:t>π</w:t>
      </w:r>
      <w:r w:rsidR="0099032A" w:rsidRPr="0099032A">
        <w:rPr>
          <w:b/>
          <w:bCs/>
        </w:rPr>
        <w:t>αίκτη:</w:t>
      </w:r>
    </w:p>
    <w:p w14:paraId="5BB93ED7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4.α.1 Αν η τοποθεσία δεν συνδέεται με δρόμο του παίκτη, το σύστημα εμφανίζει μήνυμα σφάλματος.</w:t>
      </w:r>
      <w:r w:rsidRPr="0099032A">
        <w:rPr>
          <w:b/>
          <w:bCs/>
        </w:rPr>
        <w:br/>
        <w:t>4.α.2 Ο παίκτης μπορεί να ακυρώσει την ενέργεια ή να τοποθετήσει πρώτα έναν δρόμο για να εξασφαλίσει σύνδεση.</w:t>
      </w:r>
      <w:r w:rsidRPr="0099032A">
        <w:rPr>
          <w:b/>
          <w:bCs/>
        </w:rPr>
        <w:br/>
        <w:t>4.α.3 Αν ο παίκτης τοποθετήσει δρόμο, η περίπτωση χρήσης συνεχίζεται από το βήμα 4 της βασικής ροής.</w:t>
      </w:r>
    </w:p>
    <w:p w14:paraId="0A01C072" w14:textId="77777777" w:rsidR="00623366" w:rsidRPr="000B12B5" w:rsidRDefault="00623366" w:rsidP="00FA6878">
      <w:pPr>
        <w:rPr>
          <w:b/>
          <w:bCs/>
        </w:rPr>
      </w:pPr>
    </w:p>
    <w:p w14:paraId="68DAAF85" w14:textId="13CD74EF" w:rsidR="0099032A" w:rsidRPr="0099032A" w:rsidRDefault="0099032A" w:rsidP="0099032A">
      <w:pPr>
        <w:rPr>
          <w:b/>
          <w:bCs/>
          <w:color w:val="156082" w:themeColor="accent1"/>
        </w:rPr>
      </w:pPr>
      <w:proofErr w:type="spellStart"/>
      <w:r w:rsidRPr="0099032A">
        <w:rPr>
          <w:b/>
          <w:bCs/>
          <w:color w:val="156082" w:themeColor="accent1"/>
        </w:rPr>
        <w:t>Use</w:t>
      </w:r>
      <w:proofErr w:type="spellEnd"/>
      <w:r w:rsidRPr="0099032A">
        <w:rPr>
          <w:b/>
          <w:bCs/>
          <w:color w:val="156082" w:themeColor="accent1"/>
        </w:rPr>
        <w:t xml:space="preserve"> </w:t>
      </w:r>
      <w:proofErr w:type="spellStart"/>
      <w:r w:rsidRPr="0099032A">
        <w:rPr>
          <w:b/>
          <w:bCs/>
          <w:color w:val="156082" w:themeColor="accent1"/>
        </w:rPr>
        <w:t>Case</w:t>
      </w:r>
      <w:proofErr w:type="spellEnd"/>
      <w:r w:rsidRPr="0099032A">
        <w:rPr>
          <w:b/>
          <w:bCs/>
          <w:color w:val="156082" w:themeColor="accent1"/>
        </w:rPr>
        <w:t xml:space="preserve"> </w:t>
      </w:r>
      <w:r w:rsidR="00B25445" w:rsidRPr="00B25445">
        <w:rPr>
          <w:b/>
          <w:bCs/>
          <w:color w:val="156082" w:themeColor="accent1"/>
        </w:rPr>
        <w:t>6</w:t>
      </w:r>
      <w:r w:rsidRPr="0099032A">
        <w:rPr>
          <w:b/>
          <w:bCs/>
          <w:color w:val="156082" w:themeColor="accent1"/>
        </w:rPr>
        <w:t xml:space="preserve">: Αναβάθμιση </w:t>
      </w:r>
      <w:r w:rsidR="00DD2B17">
        <w:rPr>
          <w:b/>
          <w:bCs/>
          <w:color w:val="156082" w:themeColor="accent1"/>
        </w:rPr>
        <w:t xml:space="preserve">σπιτιού </w:t>
      </w:r>
      <w:r w:rsidRPr="0099032A">
        <w:rPr>
          <w:b/>
          <w:bCs/>
          <w:color w:val="156082" w:themeColor="accent1"/>
        </w:rPr>
        <w:t xml:space="preserve"> σε </w:t>
      </w:r>
      <w:r w:rsidR="0018655F">
        <w:rPr>
          <w:b/>
          <w:bCs/>
          <w:color w:val="156082" w:themeColor="accent1"/>
        </w:rPr>
        <w:t>π</w:t>
      </w:r>
      <w:r w:rsidRPr="0099032A">
        <w:rPr>
          <w:b/>
          <w:bCs/>
          <w:color w:val="156082" w:themeColor="accent1"/>
        </w:rPr>
        <w:t>ολυκατοικία</w:t>
      </w:r>
    </w:p>
    <w:p w14:paraId="288C656C" w14:textId="778F55C5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99032A">
        <w:rPr>
          <w:b/>
          <w:bCs/>
        </w:rPr>
        <w:t>:</w:t>
      </w:r>
    </w:p>
    <w:p w14:paraId="2D1BAD7D" w14:textId="2DD6252D" w:rsidR="0099032A" w:rsidRPr="00C934E6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Αναβάθμιση </w:t>
      </w:r>
      <w:r w:rsidR="00DD2B17" w:rsidRPr="00EC790D">
        <w:rPr>
          <w:b/>
          <w:bCs/>
          <w:color w:val="45B0E1" w:themeColor="accent1" w:themeTint="99"/>
        </w:rPr>
        <w:t>σπιτιού</w:t>
      </w:r>
      <w:r w:rsidRPr="0099032A">
        <w:rPr>
          <w:b/>
          <w:bCs/>
        </w:rPr>
        <w:t>.</w:t>
      </w:r>
    </w:p>
    <w:p w14:paraId="102FB0D3" w14:textId="39B8D4E9" w:rsidR="00C934E6" w:rsidRPr="00BC76F1" w:rsidRDefault="00C934E6" w:rsidP="0099032A">
      <w:pPr>
        <w:numPr>
          <w:ilvl w:val="0"/>
          <w:numId w:val="10"/>
        </w:numPr>
        <w:rPr>
          <w:b/>
          <w:bCs/>
          <w:color w:val="000000" w:themeColor="text1"/>
        </w:rPr>
      </w:pPr>
      <w:r w:rsidRPr="00BC76F1">
        <w:rPr>
          <w:b/>
          <w:bCs/>
          <w:color w:val="000000" w:themeColor="text1"/>
        </w:rPr>
        <w:t xml:space="preserve">Το σύστημα ελέγχει αν υπάρχουν </w:t>
      </w:r>
      <w:r w:rsidR="00BC76F1" w:rsidRPr="00BC76F1">
        <w:rPr>
          <w:b/>
          <w:bCs/>
          <w:color w:val="FF0000"/>
        </w:rPr>
        <w:t xml:space="preserve">διαθέσιμα σπίτια </w:t>
      </w:r>
      <w:r w:rsidRPr="00BC76F1">
        <w:rPr>
          <w:b/>
          <w:bCs/>
          <w:color w:val="FF0000"/>
        </w:rPr>
        <w:t xml:space="preserve"> </w:t>
      </w:r>
      <w:r w:rsidRPr="00BC76F1">
        <w:rPr>
          <w:b/>
          <w:bCs/>
          <w:color w:val="000000" w:themeColor="text1"/>
        </w:rPr>
        <w:t>για αναβάθμιση</w:t>
      </w:r>
    </w:p>
    <w:p w14:paraId="19DB524E" w14:textId="014946FC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Το σύστημα εμφανίζει τις τοποθεσίες όπου ο παίκτης διαθέτει ήδη </w:t>
      </w:r>
      <w:r w:rsidR="0018655F">
        <w:rPr>
          <w:b/>
          <w:bCs/>
        </w:rPr>
        <w:t>σπίτι</w:t>
      </w:r>
      <w:r w:rsidRPr="0099032A">
        <w:rPr>
          <w:b/>
          <w:bCs/>
        </w:rPr>
        <w:t>.</w:t>
      </w:r>
    </w:p>
    <w:p w14:paraId="0DF12F2A" w14:textId="6D1C5E7C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Ο παίκτης επιλέγει ένα </w:t>
      </w:r>
      <w:r w:rsidR="0018655F" w:rsidRPr="0099032A">
        <w:rPr>
          <w:b/>
          <w:bCs/>
        </w:rPr>
        <w:t>υπ</w:t>
      </w:r>
      <w:r w:rsidR="0018655F">
        <w:rPr>
          <w:b/>
          <w:bCs/>
        </w:rPr>
        <w:t>ά</w:t>
      </w:r>
      <w:r w:rsidR="0018655F" w:rsidRPr="0099032A">
        <w:rPr>
          <w:b/>
          <w:bCs/>
        </w:rPr>
        <w:t>ρχ</w:t>
      </w:r>
      <w:r w:rsidR="0018655F">
        <w:rPr>
          <w:b/>
          <w:bCs/>
        </w:rPr>
        <w:t>ον σπίτι</w:t>
      </w:r>
      <w:r w:rsidRPr="0099032A">
        <w:rPr>
          <w:b/>
          <w:bCs/>
        </w:rPr>
        <w:t xml:space="preserve"> για αναβάθμιση.</w:t>
      </w:r>
    </w:p>
    <w:p w14:paraId="78AB13E7" w14:textId="0EB583E8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Το σύστημα ελέγχει αν ο παίκτης διαθέτει </w:t>
      </w:r>
      <w:r w:rsidR="00C701CA" w:rsidRPr="00C701CA">
        <w:rPr>
          <w:b/>
          <w:bCs/>
        </w:rPr>
        <w:t xml:space="preserve">τα απαραίτητα αγαθά </w:t>
      </w:r>
      <w:r w:rsidRPr="0099032A">
        <w:rPr>
          <w:b/>
          <w:bCs/>
        </w:rPr>
        <w:t xml:space="preserve">(3 </w:t>
      </w:r>
      <w:r w:rsidR="0018655F">
        <w:rPr>
          <w:b/>
          <w:bCs/>
        </w:rPr>
        <w:t>κριθάρια</w:t>
      </w:r>
      <w:r w:rsidRPr="0099032A">
        <w:rPr>
          <w:b/>
          <w:bCs/>
        </w:rPr>
        <w:t xml:space="preserve">, 2 </w:t>
      </w:r>
      <w:r w:rsidR="0018655F">
        <w:rPr>
          <w:b/>
          <w:bCs/>
        </w:rPr>
        <w:t>βράχους</w:t>
      </w:r>
      <w:r w:rsidRPr="0099032A">
        <w:rPr>
          <w:b/>
          <w:bCs/>
        </w:rPr>
        <w:t>).</w:t>
      </w:r>
    </w:p>
    <w:p w14:paraId="56278738" w14:textId="38C49E9B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Αν οι προϋποθέσεις πληρούνται, το σύστημα </w:t>
      </w:r>
      <w:r w:rsidR="00C934E6" w:rsidRPr="00C934E6">
        <w:rPr>
          <w:b/>
          <w:bCs/>
        </w:rPr>
        <w:t xml:space="preserve">αφαιρεί </w:t>
      </w:r>
      <w:r w:rsidR="00C701CA" w:rsidRPr="00C701CA">
        <w:rPr>
          <w:b/>
          <w:bCs/>
        </w:rPr>
        <w:t xml:space="preserve">τα απαραίτητα αγαθά </w:t>
      </w:r>
      <w:r w:rsidRPr="0099032A">
        <w:rPr>
          <w:b/>
          <w:bCs/>
        </w:rPr>
        <w:t>από το απόθεμα του παίκτη.</w:t>
      </w:r>
    </w:p>
    <w:p w14:paraId="457B4463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Το σύστημα αντικαθιστά τον οικισμό με πολυκατοικία στην επιλεγμένη τοποθεσία.</w:t>
      </w:r>
    </w:p>
    <w:p w14:paraId="24FB6A06" w14:textId="55A9BBCB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λαμβάνει διπλάσι</w:t>
      </w:r>
      <w:r w:rsidR="00C701CA">
        <w:rPr>
          <w:b/>
          <w:bCs/>
        </w:rPr>
        <w:t xml:space="preserve">α αγαθά </w:t>
      </w:r>
      <w:r w:rsidRPr="0099032A">
        <w:rPr>
          <w:b/>
          <w:bCs/>
        </w:rPr>
        <w:t xml:space="preserve">από την περιοχή όταν γίνεται ρίψη ζαριών που αντιστοιχεί στους γειτονικούς </w:t>
      </w:r>
      <w:r w:rsidR="00C701CA" w:rsidRPr="0099032A">
        <w:rPr>
          <w:b/>
          <w:bCs/>
        </w:rPr>
        <w:t>εξάγωνους</w:t>
      </w:r>
      <w:r w:rsidRPr="0099032A">
        <w:rPr>
          <w:b/>
          <w:bCs/>
        </w:rPr>
        <w:t>.</w:t>
      </w:r>
    </w:p>
    <w:p w14:paraId="5C1F3CC6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356B548B" w14:textId="6CB9D22B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1 – Έλλειψη </w:t>
      </w:r>
      <w:r w:rsidR="00C77B7A">
        <w:rPr>
          <w:b/>
          <w:bCs/>
        </w:rPr>
        <w:t>αγαθών</w:t>
      </w:r>
      <w:r w:rsidR="0099032A" w:rsidRPr="0099032A">
        <w:rPr>
          <w:b/>
          <w:bCs/>
        </w:rPr>
        <w:t>:</w:t>
      </w:r>
    </w:p>
    <w:p w14:paraId="71971F73" w14:textId="0B7D32D2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4.α.1 Αν ο παίκτης δεν διαθέτει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το σύστημα εμφανίζει μήνυμα σφάλματος.</w:t>
      </w:r>
      <w:r w:rsidRPr="0099032A">
        <w:rPr>
          <w:b/>
          <w:bCs/>
        </w:rPr>
        <w:br/>
        <w:t xml:space="preserve">4.α.2 Ο παίκτης μπορεί να προσπαθήσει να αποκτήσει </w:t>
      </w:r>
      <w:r w:rsidR="00C77B7A">
        <w:rPr>
          <w:b/>
          <w:bCs/>
        </w:rPr>
        <w:t>αγαθά</w:t>
      </w:r>
      <w:r w:rsidRPr="0099032A">
        <w:rPr>
          <w:b/>
          <w:bCs/>
        </w:rPr>
        <w:t xml:space="preserve"> μέσω ανταλλαγής ή να ακυρώσει την ενέργεια.</w:t>
      </w:r>
      <w:r w:rsidRPr="0099032A">
        <w:rPr>
          <w:b/>
          <w:bCs/>
        </w:rPr>
        <w:br/>
        <w:t xml:space="preserve">4.α.3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η περίπτωση χρήσης συνεχίζεται από το βήμα 4 της βασικής ροής.</w:t>
      </w:r>
    </w:p>
    <w:p w14:paraId="4D9E7F81" w14:textId="4768F3A6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2 – </w:t>
      </w:r>
      <w:r w:rsidR="0018655F">
        <w:rPr>
          <w:b/>
          <w:bCs/>
        </w:rPr>
        <w:t xml:space="preserve">Το σπίτι </w:t>
      </w:r>
      <w:r w:rsidR="0099032A" w:rsidRPr="0099032A">
        <w:rPr>
          <w:b/>
          <w:bCs/>
        </w:rPr>
        <w:t xml:space="preserve"> </w:t>
      </w:r>
      <w:r>
        <w:rPr>
          <w:b/>
          <w:bCs/>
        </w:rPr>
        <w:t>ε</w:t>
      </w:r>
      <w:r w:rsidR="0099032A" w:rsidRPr="0099032A">
        <w:rPr>
          <w:b/>
          <w:bCs/>
        </w:rPr>
        <w:t xml:space="preserve">ίναι </w:t>
      </w:r>
      <w:r w:rsidR="00C701CA">
        <w:rPr>
          <w:b/>
          <w:bCs/>
        </w:rPr>
        <w:t>ή</w:t>
      </w:r>
      <w:r w:rsidR="00C701CA" w:rsidRPr="0099032A">
        <w:rPr>
          <w:b/>
          <w:bCs/>
        </w:rPr>
        <w:t>δη</w:t>
      </w:r>
      <w:r w:rsidR="0099032A" w:rsidRPr="0099032A">
        <w:rPr>
          <w:b/>
          <w:bCs/>
        </w:rPr>
        <w:t xml:space="preserve"> </w:t>
      </w:r>
      <w:r>
        <w:rPr>
          <w:b/>
          <w:bCs/>
        </w:rPr>
        <w:t>π</w:t>
      </w:r>
      <w:r w:rsidR="0099032A" w:rsidRPr="0099032A">
        <w:rPr>
          <w:b/>
          <w:bCs/>
        </w:rPr>
        <w:t>ολυκατοικία:</w:t>
      </w:r>
    </w:p>
    <w:p w14:paraId="548E5419" w14:textId="0241B386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3.α.1 Αν ο παίκτης επιλέξει έναν </w:t>
      </w:r>
      <w:r w:rsidR="0018655F">
        <w:rPr>
          <w:b/>
          <w:bCs/>
        </w:rPr>
        <w:t>σπίτι</w:t>
      </w:r>
      <w:r w:rsidRPr="0099032A">
        <w:rPr>
          <w:b/>
          <w:bCs/>
        </w:rPr>
        <w:t xml:space="preserve"> που έχει ήδη αναβαθμιστεί σε πολυκατοικία, το σύστημα εμφανίζει μήνυμα σφάλματος.</w:t>
      </w:r>
      <w:r w:rsidRPr="0099032A">
        <w:rPr>
          <w:b/>
          <w:bCs/>
        </w:rPr>
        <w:br/>
        <w:t xml:space="preserve">3.α.2 Ο παίκτης επιλέγει διαφορετικό </w:t>
      </w:r>
      <w:r w:rsidR="0018655F">
        <w:rPr>
          <w:b/>
          <w:bCs/>
        </w:rPr>
        <w:t>σπίτι</w:t>
      </w:r>
      <w:r w:rsidRPr="0099032A">
        <w:rPr>
          <w:b/>
          <w:bCs/>
        </w:rPr>
        <w:t xml:space="preserve"> ή ακυρώνει την ενέργεια.</w:t>
      </w:r>
      <w:r w:rsidRPr="0099032A">
        <w:rPr>
          <w:b/>
          <w:bCs/>
        </w:rPr>
        <w:br/>
        <w:t>3.α.3 Η περίπτωση χρήσης συνεχίζεται από το βήμα 3 της βασικής ροής.</w:t>
      </w:r>
    </w:p>
    <w:p w14:paraId="311F1C1F" w14:textId="77777777" w:rsidR="00FA31B1" w:rsidRPr="00773565" w:rsidRDefault="00FA31B1" w:rsidP="00FA31B1">
      <w:pPr>
        <w:rPr>
          <w:b/>
          <w:bCs/>
          <w:color w:val="156082" w:themeColor="accent1"/>
        </w:rPr>
      </w:pPr>
    </w:p>
    <w:p w14:paraId="13C4C9B8" w14:textId="77777777" w:rsidR="00654D5A" w:rsidRPr="00773565" w:rsidRDefault="00654D5A" w:rsidP="00FA31B1">
      <w:pPr>
        <w:rPr>
          <w:b/>
          <w:bCs/>
          <w:color w:val="156082" w:themeColor="accent1"/>
        </w:rPr>
      </w:pPr>
    </w:p>
    <w:p w14:paraId="71692BBE" w14:textId="4711DFD5" w:rsidR="00FA31B1" w:rsidRPr="00FA31B1" w:rsidRDefault="00FA31B1" w:rsidP="00FA31B1">
      <w:pPr>
        <w:rPr>
          <w:b/>
          <w:bCs/>
          <w:color w:val="156082" w:themeColor="accent1"/>
        </w:rPr>
      </w:pPr>
      <w:proofErr w:type="spellStart"/>
      <w:r w:rsidRPr="00FA31B1">
        <w:rPr>
          <w:b/>
          <w:bCs/>
          <w:color w:val="156082" w:themeColor="accent1"/>
        </w:rPr>
        <w:lastRenderedPageBreak/>
        <w:t>Use</w:t>
      </w:r>
      <w:proofErr w:type="spellEnd"/>
      <w:r w:rsidRPr="00FA31B1">
        <w:rPr>
          <w:b/>
          <w:bCs/>
          <w:color w:val="156082" w:themeColor="accent1"/>
        </w:rPr>
        <w:t xml:space="preserve"> </w:t>
      </w:r>
      <w:proofErr w:type="spellStart"/>
      <w:r w:rsidRPr="00FA31B1">
        <w:rPr>
          <w:b/>
          <w:bCs/>
          <w:color w:val="156082" w:themeColor="accent1"/>
        </w:rPr>
        <w:t>Case</w:t>
      </w:r>
      <w:proofErr w:type="spellEnd"/>
      <w:r w:rsidRPr="00FA31B1">
        <w:rPr>
          <w:b/>
          <w:bCs/>
          <w:color w:val="156082" w:themeColor="accent1"/>
        </w:rPr>
        <w:t xml:space="preserve"> </w:t>
      </w:r>
      <w:r w:rsidR="00B25445" w:rsidRPr="00FE0725">
        <w:rPr>
          <w:b/>
          <w:bCs/>
          <w:color w:val="156082" w:themeColor="accent1"/>
        </w:rPr>
        <w:t>7</w:t>
      </w:r>
      <w:r w:rsidRPr="00FA31B1">
        <w:rPr>
          <w:b/>
          <w:bCs/>
          <w:color w:val="156082" w:themeColor="accent1"/>
        </w:rPr>
        <w:t xml:space="preserve">: Κατασκευή </w:t>
      </w:r>
      <w:r w:rsidR="00DF7935">
        <w:rPr>
          <w:b/>
          <w:bCs/>
          <w:color w:val="156082" w:themeColor="accent1"/>
        </w:rPr>
        <w:t>δ</w:t>
      </w:r>
      <w:r w:rsidRPr="00FA31B1">
        <w:rPr>
          <w:b/>
          <w:bCs/>
          <w:color w:val="156082" w:themeColor="accent1"/>
        </w:rPr>
        <w:t>ρόμου</w:t>
      </w:r>
    </w:p>
    <w:p w14:paraId="6AC00E55" w14:textId="72AFE455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FA31B1">
        <w:rPr>
          <w:b/>
          <w:bCs/>
        </w:rPr>
        <w:t>:</w:t>
      </w:r>
    </w:p>
    <w:p w14:paraId="64F2CBE3" w14:textId="0B5026F3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F7935" w:rsidRPr="00EC790D">
        <w:rPr>
          <w:b/>
          <w:bCs/>
          <w:color w:val="45B0E1" w:themeColor="accent1" w:themeTint="99"/>
        </w:rPr>
        <w:t>δ</w:t>
      </w:r>
      <w:r w:rsidRPr="00EC790D">
        <w:rPr>
          <w:b/>
          <w:bCs/>
          <w:color w:val="45B0E1" w:themeColor="accent1" w:themeTint="99"/>
        </w:rPr>
        <w:t>ρόμου.</w:t>
      </w:r>
    </w:p>
    <w:p w14:paraId="5184AAB7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εμφανίζει τις διαθέσιμες τοποθεσίες για τοποθέτηση δρόμου.</w:t>
      </w:r>
    </w:p>
    <w:p w14:paraId="699613DB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επιλέγει μία τοποθεσία που συνδέεται με υπάρχοντα δρόμο του.</w:t>
      </w:r>
    </w:p>
    <w:p w14:paraId="3D84AF8C" w14:textId="0223125F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Το σύστημα ελέγχει αν ο παίκτης διαθέτει </w:t>
      </w:r>
      <w:r w:rsidR="00C701CA" w:rsidRPr="00C701CA">
        <w:rPr>
          <w:b/>
          <w:bCs/>
        </w:rPr>
        <w:t xml:space="preserve">τα απαραίτητα αγαθά </w:t>
      </w:r>
      <w:r w:rsidRPr="00FA31B1">
        <w:rPr>
          <w:b/>
          <w:bCs/>
        </w:rPr>
        <w:t xml:space="preserve">(1 </w:t>
      </w:r>
      <w:r w:rsidR="0018655F">
        <w:rPr>
          <w:b/>
          <w:bCs/>
        </w:rPr>
        <w:t>δέντρο</w:t>
      </w:r>
      <w:r w:rsidRPr="00FA31B1">
        <w:rPr>
          <w:b/>
          <w:bCs/>
        </w:rPr>
        <w:t>, 1</w:t>
      </w:r>
      <w:r w:rsidR="0018655F">
        <w:rPr>
          <w:b/>
          <w:bCs/>
        </w:rPr>
        <w:t xml:space="preserve"> πηλό</w:t>
      </w:r>
      <w:r w:rsidRPr="00FA31B1">
        <w:rPr>
          <w:b/>
          <w:bCs/>
        </w:rPr>
        <w:t>).</w:t>
      </w:r>
    </w:p>
    <w:p w14:paraId="264F526C" w14:textId="74A711F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Αν οι προϋποθέσεις πληρούνται, το σύστημα αφαιρεί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 xml:space="preserve"> από το απόθεμα του παίκτη.</w:t>
      </w:r>
    </w:p>
    <w:p w14:paraId="4C19B46D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τοποθετεί τον νέο δρόμο στην επιλεγμένη τοποθεσία.</w:t>
      </w:r>
    </w:p>
    <w:p w14:paraId="112BA679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συνεχίζει τη σειρά του.</w:t>
      </w:r>
    </w:p>
    <w:p w14:paraId="529E2082" w14:textId="3C5845E5" w:rsidR="00FA31B1" w:rsidRPr="00FA31B1" w:rsidRDefault="00DF7935" w:rsidP="00FA31B1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FA31B1" w:rsidRPr="00FA31B1">
        <w:rPr>
          <w:b/>
          <w:bCs/>
        </w:rPr>
        <w:t xml:space="preserve">1 – Έλλειψη </w:t>
      </w:r>
      <w:r w:rsidR="00C77B7A">
        <w:rPr>
          <w:b/>
          <w:bCs/>
        </w:rPr>
        <w:t>αγαθών</w:t>
      </w:r>
      <w:r w:rsidR="00FA31B1" w:rsidRPr="00FA31B1">
        <w:rPr>
          <w:b/>
          <w:bCs/>
        </w:rPr>
        <w:t>:</w:t>
      </w:r>
    </w:p>
    <w:p w14:paraId="1752100B" w14:textId="32C72D2C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 xml:space="preserve">4.α.1 Αν ο παίκτης δεν διαθέτει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>, το σύστημα εμφανίζει μήνυμα σφάλματος.</w:t>
      </w:r>
      <w:r w:rsidRPr="00FA31B1">
        <w:rPr>
          <w:b/>
          <w:bCs/>
        </w:rPr>
        <w:br/>
        <w:t xml:space="preserve">4.α.2 Ο παίκτης μπορεί να προσπαθήσει να αποκτήσει </w:t>
      </w:r>
      <w:r w:rsidR="00C701CA">
        <w:rPr>
          <w:b/>
          <w:bCs/>
        </w:rPr>
        <w:t>αγαθά</w:t>
      </w:r>
      <w:r w:rsidRPr="00FA31B1">
        <w:rPr>
          <w:b/>
          <w:bCs/>
        </w:rPr>
        <w:t xml:space="preserve"> μέσω ανταλλαγής ή να ακυρώσει την ενέργεια.</w:t>
      </w:r>
      <w:r w:rsidRPr="00FA31B1">
        <w:rPr>
          <w:b/>
          <w:bCs/>
        </w:rPr>
        <w:br/>
        <w:t xml:space="preserve">4.α.3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>, η περίπτωση χρήσης συνεχίζεται από το βήμα 4 της βασικής ροής.</w:t>
      </w:r>
    </w:p>
    <w:p w14:paraId="423E304A" w14:textId="733F8357" w:rsidR="00FA31B1" w:rsidRPr="00FA31B1" w:rsidRDefault="00DF7935" w:rsidP="00FA31B1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FA31B1" w:rsidRPr="00FA31B1">
        <w:rPr>
          <w:b/>
          <w:bCs/>
        </w:rPr>
        <w:t xml:space="preserve">2 – Μη </w:t>
      </w:r>
      <w:r>
        <w:rPr>
          <w:b/>
          <w:bCs/>
        </w:rPr>
        <w:t>δ</w:t>
      </w:r>
      <w:r w:rsidR="00FA31B1" w:rsidRPr="00FA31B1">
        <w:rPr>
          <w:b/>
          <w:bCs/>
        </w:rPr>
        <w:t xml:space="preserve">ιαθέσιμη </w:t>
      </w:r>
      <w:r>
        <w:rPr>
          <w:b/>
          <w:bCs/>
        </w:rPr>
        <w:t>τ</w:t>
      </w:r>
      <w:r w:rsidR="00FA31B1" w:rsidRPr="00FA31B1">
        <w:rPr>
          <w:b/>
          <w:bCs/>
        </w:rPr>
        <w:t>οποθεσία:</w:t>
      </w:r>
    </w:p>
    <w:p w14:paraId="66CF6CDC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3.α.1 Αν η τοποθεσία δεν συνδέεται με υπάρχοντα δρόμο του παίκτη, το σύστημα εμφανίζει μήνυμα σφάλματος.</w:t>
      </w:r>
      <w:r w:rsidRPr="00FA31B1">
        <w:rPr>
          <w:b/>
          <w:bCs/>
        </w:rPr>
        <w:br/>
        <w:t>3.α.2 Ο παίκτης επιλέγει διαφορετική τοποθεσία ή ακυρώνει την ενέργεια.</w:t>
      </w:r>
      <w:r w:rsidRPr="00FA31B1">
        <w:rPr>
          <w:b/>
          <w:bCs/>
        </w:rPr>
        <w:br/>
        <w:t>3.α.3 Η περίπτωση χρήσης συνεχίζεται από το βήμα 3 της βασικής ροής.</w:t>
      </w:r>
    </w:p>
    <w:p w14:paraId="4FE0AAE2" w14:textId="77777777" w:rsidR="000B12B5" w:rsidRPr="003223B7" w:rsidRDefault="000B12B5" w:rsidP="000B12B5">
      <w:pPr>
        <w:rPr>
          <w:b/>
          <w:bCs/>
        </w:rPr>
      </w:pPr>
    </w:p>
    <w:p w14:paraId="02F8A0A9" w14:textId="59111681" w:rsidR="00022059" w:rsidRPr="00022059" w:rsidRDefault="00022059" w:rsidP="00022059">
      <w:pPr>
        <w:rPr>
          <w:b/>
          <w:bCs/>
          <w:color w:val="156082" w:themeColor="accent1"/>
        </w:rPr>
      </w:pPr>
      <w:proofErr w:type="spellStart"/>
      <w:r w:rsidRPr="00022059">
        <w:rPr>
          <w:b/>
          <w:bCs/>
          <w:color w:val="156082" w:themeColor="accent1"/>
        </w:rPr>
        <w:t>Use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proofErr w:type="spellStart"/>
      <w:r w:rsidRPr="00022059">
        <w:rPr>
          <w:b/>
          <w:bCs/>
          <w:color w:val="156082" w:themeColor="accent1"/>
        </w:rPr>
        <w:t>Case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r w:rsidR="00B25445" w:rsidRPr="00FE0725">
        <w:rPr>
          <w:b/>
          <w:bCs/>
          <w:color w:val="156082" w:themeColor="accent1"/>
        </w:rPr>
        <w:t>8</w:t>
      </w:r>
      <w:r w:rsidRPr="00022059">
        <w:rPr>
          <w:b/>
          <w:bCs/>
          <w:color w:val="156082" w:themeColor="accent1"/>
        </w:rPr>
        <w:t xml:space="preserve">: Κατασκευή </w:t>
      </w:r>
      <w:r w:rsidR="00DF7935">
        <w:rPr>
          <w:b/>
          <w:bCs/>
          <w:color w:val="156082" w:themeColor="accent1"/>
        </w:rPr>
        <w:t>κ</w:t>
      </w:r>
      <w:r w:rsidRPr="00022059">
        <w:rPr>
          <w:b/>
          <w:bCs/>
          <w:color w:val="156082" w:themeColor="accent1"/>
        </w:rPr>
        <w:t xml:space="preserve">άρτας </w:t>
      </w:r>
      <w:r w:rsidR="00DF7935">
        <w:rPr>
          <w:b/>
          <w:bCs/>
          <w:color w:val="156082" w:themeColor="accent1"/>
        </w:rPr>
        <w:t>μ</w:t>
      </w:r>
      <w:r w:rsidRPr="00022059">
        <w:rPr>
          <w:b/>
          <w:bCs/>
          <w:color w:val="156082" w:themeColor="accent1"/>
        </w:rPr>
        <w:t>αγείας</w:t>
      </w:r>
    </w:p>
    <w:p w14:paraId="173835B5" w14:textId="19DD8B3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22059">
        <w:rPr>
          <w:b/>
          <w:bCs/>
        </w:rPr>
        <w:t>:</w:t>
      </w:r>
    </w:p>
    <w:p w14:paraId="62713114" w14:textId="2E6ABB5D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F7935" w:rsidRPr="00EC790D">
        <w:rPr>
          <w:b/>
          <w:bCs/>
          <w:color w:val="45B0E1" w:themeColor="accent1" w:themeTint="99"/>
        </w:rPr>
        <w:t>κ</w:t>
      </w:r>
      <w:r w:rsidRPr="00EC790D">
        <w:rPr>
          <w:b/>
          <w:bCs/>
          <w:color w:val="45B0E1" w:themeColor="accent1" w:themeTint="99"/>
        </w:rPr>
        <w:t xml:space="preserve">άρτας </w:t>
      </w:r>
      <w:r w:rsidR="00DF7935" w:rsidRPr="00EC790D">
        <w:rPr>
          <w:b/>
          <w:bCs/>
          <w:color w:val="45B0E1" w:themeColor="accent1" w:themeTint="99"/>
        </w:rPr>
        <w:t>μ</w:t>
      </w:r>
      <w:r w:rsidRPr="00EC790D">
        <w:rPr>
          <w:b/>
          <w:bCs/>
          <w:color w:val="45B0E1" w:themeColor="accent1" w:themeTint="99"/>
        </w:rPr>
        <w:t>αγείας</w:t>
      </w:r>
      <w:r w:rsidRPr="00022059">
        <w:rPr>
          <w:b/>
          <w:bCs/>
        </w:rPr>
        <w:t>.</w:t>
      </w:r>
    </w:p>
    <w:p w14:paraId="2B74B252" w14:textId="1F814F0C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Το σύστημα ελέγχει αν ο παίκτης διαθέτει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 xml:space="preserve"> (1 </w:t>
      </w:r>
      <w:r w:rsidR="0018655F">
        <w:rPr>
          <w:b/>
          <w:bCs/>
        </w:rPr>
        <w:t xml:space="preserve">κατσίκι </w:t>
      </w:r>
      <w:r w:rsidRPr="00022059">
        <w:rPr>
          <w:b/>
          <w:bCs/>
        </w:rPr>
        <w:t xml:space="preserve">, 1 </w:t>
      </w:r>
      <w:r w:rsidR="0018655F">
        <w:rPr>
          <w:b/>
          <w:bCs/>
        </w:rPr>
        <w:t xml:space="preserve">κριθάρι </w:t>
      </w:r>
      <w:r w:rsidRPr="00022059">
        <w:rPr>
          <w:b/>
          <w:bCs/>
        </w:rPr>
        <w:t xml:space="preserve">, 1 </w:t>
      </w:r>
      <w:r w:rsidR="0018655F">
        <w:rPr>
          <w:b/>
          <w:bCs/>
        </w:rPr>
        <w:t>βράχο</w:t>
      </w:r>
      <w:r w:rsidRPr="00022059">
        <w:rPr>
          <w:b/>
          <w:bCs/>
        </w:rPr>
        <w:t>).</w:t>
      </w:r>
    </w:p>
    <w:p w14:paraId="36E9B667" w14:textId="633EAB98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Αν οι προϋποθέσεις πληρούνται, το σύστημα αφαιρεί </w:t>
      </w:r>
      <w:r w:rsidR="006D3EFF">
        <w:rPr>
          <w:b/>
          <w:bCs/>
        </w:rPr>
        <w:t>τα απαιτούμενα αγαθά</w:t>
      </w:r>
      <w:r w:rsidRPr="00022059">
        <w:rPr>
          <w:b/>
          <w:bCs/>
        </w:rPr>
        <w:t xml:space="preserve"> από το απόθεμα του παίκτη.</w:t>
      </w:r>
    </w:p>
    <w:p w14:paraId="3F075340" w14:textId="77777777" w:rsidR="00022059" w:rsidRPr="00556ABE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Το σύστημα επιλέγει τυχαία μία κάρτα μαγείας από τη διαθέσιμη τράπουλα και τη δίνει στον παίκτη.</w:t>
      </w:r>
    </w:p>
    <w:p w14:paraId="1EC2DBFE" w14:textId="6B17EF05" w:rsidR="00556ABE" w:rsidRPr="00022059" w:rsidRDefault="00556ABE" w:rsidP="00022059">
      <w:pPr>
        <w:numPr>
          <w:ilvl w:val="0"/>
          <w:numId w:val="12"/>
        </w:numPr>
        <w:rPr>
          <w:b/>
          <w:bCs/>
        </w:rPr>
      </w:pPr>
      <w:r w:rsidRPr="00556ABE">
        <w:rPr>
          <w:b/>
          <w:bCs/>
        </w:rPr>
        <w:t>Η κάρτα που δίνεται είναι  Στράτος</w:t>
      </w:r>
    </w:p>
    <w:p w14:paraId="0F8C56E4" w14:textId="77777777" w:rsidR="00556ABE" w:rsidRPr="00556ABE" w:rsidRDefault="00022059" w:rsidP="00556ABE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δεν αποκαλύπτει την κάρτα μέχρι να την παίξει.</w:t>
      </w:r>
    </w:p>
    <w:p w14:paraId="0B20601F" w14:textId="625C71F3" w:rsidR="00556ABE" w:rsidRPr="00556ABE" w:rsidRDefault="00556ABE" w:rsidP="00556ABE">
      <w:pPr>
        <w:numPr>
          <w:ilvl w:val="0"/>
          <w:numId w:val="12"/>
        </w:numPr>
        <w:rPr>
          <w:b/>
          <w:bCs/>
        </w:rPr>
      </w:pPr>
      <w:r w:rsidRPr="00556ABE">
        <w:rPr>
          <w:b/>
          <w:bCs/>
        </w:rPr>
        <w:lastRenderedPageBreak/>
        <w:t>Όταν ο παίκτης τη χρησιμοποιήσει, μπορεί να μετακινήσει τον στρατό και να κλέψει ένα αγαθό από έναν γειτονικό παίκτη</w:t>
      </w:r>
    </w:p>
    <w:p w14:paraId="1AADE8E4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συνεχίζει τη σειρά του.</w:t>
      </w:r>
    </w:p>
    <w:p w14:paraId="1CCC29C1" w14:textId="1D601E6C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 xml:space="preserve">1 – Έλλειψη </w:t>
      </w:r>
      <w:r w:rsidR="006D3EFF">
        <w:rPr>
          <w:b/>
          <w:bCs/>
        </w:rPr>
        <w:t>αγαθών</w:t>
      </w:r>
      <w:r w:rsidR="00022059" w:rsidRPr="00022059">
        <w:rPr>
          <w:b/>
          <w:bCs/>
        </w:rPr>
        <w:t>:</w:t>
      </w:r>
    </w:p>
    <w:p w14:paraId="5F6A8A0F" w14:textId="21E20C01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2.α.1 Αν ο παίκτης δεν διαθέτει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>, το σύστημα εμφανίζει μήνυμα σφάλματος.</w:t>
      </w:r>
      <w:r w:rsidRPr="00022059">
        <w:rPr>
          <w:b/>
          <w:bCs/>
        </w:rPr>
        <w:br/>
        <w:t xml:space="preserve">2.α.2 Ο παίκτης μπορεί να προσπαθήσει να αποκτήσει </w:t>
      </w:r>
      <w:r w:rsidR="006D3EFF">
        <w:rPr>
          <w:b/>
          <w:bCs/>
        </w:rPr>
        <w:t>αγαθά</w:t>
      </w:r>
      <w:r w:rsidRPr="00022059">
        <w:rPr>
          <w:b/>
          <w:bCs/>
        </w:rPr>
        <w:t xml:space="preserve"> μέσω ανταλλαγής ή να ακυρώσει την ενέργεια.</w:t>
      </w:r>
      <w:r w:rsidRPr="00022059">
        <w:rPr>
          <w:b/>
          <w:bCs/>
        </w:rPr>
        <w:br/>
        <w:t xml:space="preserve">2.α.3 Αν ο παίκτης αποκτήσει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>, η περίπτωση χρήσης συνεχίζεται από το βήμα 2 της βασικής ροής.</w:t>
      </w:r>
    </w:p>
    <w:p w14:paraId="153F3D17" w14:textId="69DF1BBE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 xml:space="preserve">2 – Εξαντλημένες </w:t>
      </w:r>
      <w:r>
        <w:rPr>
          <w:b/>
          <w:bCs/>
        </w:rPr>
        <w:t>κ</w:t>
      </w:r>
      <w:r w:rsidR="00022059" w:rsidRPr="00022059">
        <w:rPr>
          <w:b/>
          <w:bCs/>
        </w:rPr>
        <w:t xml:space="preserve">άρτες </w:t>
      </w:r>
      <w:r>
        <w:rPr>
          <w:b/>
          <w:bCs/>
        </w:rPr>
        <w:t>μ</w:t>
      </w:r>
      <w:r w:rsidR="00022059" w:rsidRPr="00022059">
        <w:rPr>
          <w:b/>
          <w:bCs/>
        </w:rPr>
        <w:t>αγείας:</w:t>
      </w:r>
    </w:p>
    <w:p w14:paraId="36175474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4.α.1 Αν δεν υπάρχουν διαθέσιμες κάρτες μαγείας στην τράπουλα, το σύστημα εμφανίζει μήνυμα ότι δεν μπορούν να αγοραστούν άλλες κάρτες.</w:t>
      </w:r>
      <w:r w:rsidRPr="00022059">
        <w:rPr>
          <w:b/>
          <w:bCs/>
        </w:rPr>
        <w:br/>
        <w:t>4.α.2 Ο παίκτης επιστρέφει στο μενού επιλογών και συνεχίζει τη σειρά του.</w:t>
      </w:r>
    </w:p>
    <w:p w14:paraId="380FA95A" w14:textId="7EB41497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>3 – Τύπο</w:t>
      </w:r>
      <w:r w:rsidR="00556ABE">
        <w:rPr>
          <w:b/>
          <w:bCs/>
        </w:rPr>
        <w:t>ς</w:t>
      </w:r>
      <w:r w:rsidR="00022059" w:rsidRPr="00022059">
        <w:rPr>
          <w:b/>
          <w:bCs/>
        </w:rPr>
        <w:t xml:space="preserve"> </w:t>
      </w:r>
      <w:r w:rsidR="00556ABE">
        <w:rPr>
          <w:b/>
          <w:bCs/>
        </w:rPr>
        <w:t>κ</w:t>
      </w:r>
      <w:r w:rsidR="00556ABE" w:rsidRPr="00022059">
        <w:rPr>
          <w:b/>
          <w:bCs/>
        </w:rPr>
        <w:t>άρτ</w:t>
      </w:r>
      <w:r w:rsidR="00556ABE">
        <w:rPr>
          <w:b/>
          <w:bCs/>
        </w:rPr>
        <w:t>ας</w:t>
      </w:r>
      <w:r w:rsidR="00022059" w:rsidRPr="00022059">
        <w:rPr>
          <w:b/>
          <w:bCs/>
        </w:rPr>
        <w:t xml:space="preserve"> </w:t>
      </w:r>
      <w:r>
        <w:rPr>
          <w:b/>
          <w:bCs/>
        </w:rPr>
        <w:t>μ</w:t>
      </w:r>
      <w:r w:rsidR="00022059" w:rsidRPr="00022059">
        <w:rPr>
          <w:b/>
          <w:bCs/>
        </w:rPr>
        <w:t>αγείας</w:t>
      </w:r>
      <w:r w:rsidR="00556ABE">
        <w:rPr>
          <w:b/>
          <w:bCs/>
        </w:rPr>
        <w:t xml:space="preserve"> </w:t>
      </w:r>
      <w:r w:rsidR="00556ABE" w:rsidRPr="00556ABE">
        <w:rPr>
          <w:b/>
          <w:bCs/>
        </w:rPr>
        <w:t>Πόντο</w:t>
      </w:r>
      <w:r w:rsidR="00556ABE">
        <w:rPr>
          <w:b/>
          <w:bCs/>
        </w:rPr>
        <w:t>ς</w:t>
      </w:r>
      <w:r w:rsidR="00556ABE" w:rsidRPr="00556ABE">
        <w:rPr>
          <w:b/>
          <w:bCs/>
        </w:rPr>
        <w:t xml:space="preserve"> Νίκης</w:t>
      </w:r>
      <w:r w:rsidR="00022059" w:rsidRPr="00022059">
        <w:rPr>
          <w:b/>
          <w:bCs/>
        </w:rPr>
        <w:t>:</w:t>
      </w:r>
    </w:p>
    <w:p w14:paraId="0B30BBA3" w14:textId="46697F30" w:rsidR="00556ABE" w:rsidRPr="00556ABE" w:rsidRDefault="00556ABE" w:rsidP="00556ABE">
      <w:pPr>
        <w:rPr>
          <w:b/>
          <w:bCs/>
        </w:rPr>
      </w:pPr>
      <w:r w:rsidRPr="00556ABE">
        <w:rPr>
          <w:b/>
          <w:bCs/>
        </w:rPr>
        <w:t>5α. Αν η κάρτα που δίνεται είναι "Πόντος Νίκης", ο παίκτης τη διατηρεί κρυφή.</w:t>
      </w:r>
      <w:r w:rsidRPr="00556ABE">
        <w:rPr>
          <w:b/>
          <w:bCs/>
        </w:rPr>
        <w:br/>
        <w:t>5β. Η κάρτα μετρά για τον τελικό υπολογισμό των πόντων νίκης στο τέλος του παιχνιδιού.</w:t>
      </w:r>
      <w:r>
        <w:rPr>
          <w:b/>
          <w:bCs/>
        </w:rPr>
        <w:t xml:space="preserve"> Συνεχίζει απτό βήμα 7</w:t>
      </w:r>
      <w:r w:rsidRPr="00556ABE">
        <w:rPr>
          <w:b/>
          <w:bCs/>
        </w:rPr>
        <w:br/>
      </w:r>
    </w:p>
    <w:p w14:paraId="3FAD5B8D" w14:textId="77777777" w:rsidR="00022059" w:rsidRPr="003223B7" w:rsidRDefault="00022059" w:rsidP="000B12B5">
      <w:pPr>
        <w:rPr>
          <w:b/>
          <w:bCs/>
        </w:rPr>
      </w:pPr>
    </w:p>
    <w:p w14:paraId="18C5EB93" w14:textId="77777777" w:rsidR="00500BB5" w:rsidRPr="00FE0725" w:rsidRDefault="00500BB5" w:rsidP="00022059">
      <w:pPr>
        <w:rPr>
          <w:b/>
          <w:bCs/>
        </w:rPr>
      </w:pPr>
    </w:p>
    <w:p w14:paraId="5B6199AE" w14:textId="1147A3EB" w:rsidR="00AE3266" w:rsidRPr="00AE3266" w:rsidRDefault="00AE3266" w:rsidP="00AE3266">
      <w:pPr>
        <w:rPr>
          <w:b/>
          <w:bCs/>
          <w:color w:val="156082" w:themeColor="accent1"/>
        </w:rPr>
      </w:pPr>
      <w:proofErr w:type="spellStart"/>
      <w:r w:rsidRPr="00AE3266">
        <w:rPr>
          <w:b/>
          <w:bCs/>
          <w:color w:val="156082" w:themeColor="accent1"/>
        </w:rPr>
        <w:t>Use</w:t>
      </w:r>
      <w:proofErr w:type="spellEnd"/>
      <w:r w:rsidRPr="00AE3266">
        <w:rPr>
          <w:b/>
          <w:bCs/>
          <w:color w:val="156082" w:themeColor="accent1"/>
        </w:rPr>
        <w:t xml:space="preserve"> </w:t>
      </w:r>
      <w:proofErr w:type="spellStart"/>
      <w:r w:rsidRPr="00AE3266">
        <w:rPr>
          <w:b/>
          <w:bCs/>
          <w:color w:val="156082" w:themeColor="accent1"/>
        </w:rPr>
        <w:t>Case</w:t>
      </w:r>
      <w:proofErr w:type="spellEnd"/>
      <w:r w:rsidRPr="00AE3266">
        <w:rPr>
          <w:b/>
          <w:bCs/>
          <w:color w:val="156082" w:themeColor="accent1"/>
        </w:rPr>
        <w:t xml:space="preserve"> </w:t>
      </w:r>
      <w:r w:rsidR="00F1274E" w:rsidRPr="00C20DAB">
        <w:rPr>
          <w:b/>
          <w:bCs/>
          <w:color w:val="156082" w:themeColor="accent1"/>
        </w:rPr>
        <w:t>9</w:t>
      </w:r>
      <w:r w:rsidRPr="00AE3266">
        <w:rPr>
          <w:b/>
          <w:bCs/>
          <w:color w:val="156082" w:themeColor="accent1"/>
        </w:rPr>
        <w:t>: Σύναψη προσωρινής συμμαχίας</w:t>
      </w:r>
    </w:p>
    <w:p w14:paraId="5F2BB55F" w14:textId="210C6D00" w:rsidR="00AE3266" w:rsidRPr="00AE3266" w:rsidRDefault="00AE3266" w:rsidP="00AE3266">
      <w:pPr>
        <w:rPr>
          <w:b/>
          <w:bCs/>
          <w:color w:val="000000" w:themeColor="text1"/>
        </w:rPr>
      </w:pPr>
    </w:p>
    <w:p w14:paraId="2AD9E9A3" w14:textId="77777777" w:rsidR="00AE3266" w:rsidRPr="00AE3266" w:rsidRDefault="00AE3266" w:rsidP="00AE3266">
      <w:p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Βασική ροή:</w:t>
      </w:r>
    </w:p>
    <w:p w14:paraId="04E4C9D1" w14:textId="745039D2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Ο παίκτης επιλέγει </w:t>
      </w:r>
      <w:r w:rsidRPr="00AE3266">
        <w:rPr>
          <w:b/>
          <w:bCs/>
          <w:color w:val="0F9ED5" w:themeColor="accent4"/>
        </w:rPr>
        <w:t xml:space="preserve">Πρόταση συμμαχίας </w:t>
      </w:r>
      <w:r w:rsidRPr="00AE3266">
        <w:rPr>
          <w:b/>
          <w:bCs/>
          <w:color w:val="000000" w:themeColor="text1"/>
        </w:rPr>
        <w:t>από το μενού στρατηγικών ενεργειών.</w:t>
      </w:r>
    </w:p>
    <w:p w14:paraId="581F01DC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Το σύστημα εμφανίζει λίστα με τους διαθέσιμους παίκτες για συμμαχία.</w:t>
      </w:r>
    </w:p>
    <w:p w14:paraId="389731D5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Ο παίκτης επιλέγει έναν ή περισσότερους στόχους και ορίζει προτεινόμενους όρους:</w:t>
      </w:r>
    </w:p>
    <w:p w14:paraId="1B5F9B36" w14:textId="77777777" w:rsidR="00AE3266" w:rsidRPr="00AE3266" w:rsidRDefault="00AE3266" w:rsidP="00AE3266">
      <w:pPr>
        <w:pStyle w:val="a6"/>
        <w:numPr>
          <w:ilvl w:val="0"/>
          <w:numId w:val="28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Προτεραιότητα ανταλλαγών μεταξύ τους.</w:t>
      </w:r>
    </w:p>
    <w:p w14:paraId="3DD2307F" w14:textId="77777777" w:rsidR="00AE3266" w:rsidRPr="00AE3266" w:rsidRDefault="00AE3266" w:rsidP="00AE3266">
      <w:pPr>
        <w:pStyle w:val="a6"/>
        <w:numPr>
          <w:ilvl w:val="0"/>
          <w:numId w:val="28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Δέσμευση να μην γίνει επίθεση με στρατό μεταξύ τους.</w:t>
      </w:r>
    </w:p>
    <w:p w14:paraId="439B55B9" w14:textId="77777777" w:rsidR="00AE3266" w:rsidRPr="00AE3266" w:rsidRDefault="00AE3266" w:rsidP="00AE3266">
      <w:pPr>
        <w:pStyle w:val="a6"/>
        <w:numPr>
          <w:ilvl w:val="0"/>
          <w:numId w:val="28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Κοινή χρήση λιμανιών.</w:t>
      </w:r>
    </w:p>
    <w:p w14:paraId="39346F07" w14:textId="6F43428A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Το σύστημα </w:t>
      </w:r>
      <w:r>
        <w:rPr>
          <w:b/>
          <w:bCs/>
          <w:color w:val="000000" w:themeColor="text1"/>
        </w:rPr>
        <w:t xml:space="preserve">στέλνει </w:t>
      </w:r>
      <w:r w:rsidRPr="00AE3266">
        <w:rPr>
          <w:b/>
          <w:bCs/>
          <w:color w:val="000000" w:themeColor="text1"/>
        </w:rPr>
        <w:t xml:space="preserve"> ειδοποίηση στους επιλεγμένους παίκτες.</w:t>
      </w:r>
    </w:p>
    <w:p w14:paraId="2B942AB3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Κάθε παίκτης μπορεί να αποδεχθεί ή να απορρίψει την πρόταση.</w:t>
      </w:r>
    </w:p>
    <w:p w14:paraId="6E36CF9E" w14:textId="39A4D12B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Αν </w:t>
      </w:r>
      <w:r w:rsidR="007E6A67" w:rsidRPr="00AE3266">
        <w:rPr>
          <w:b/>
          <w:bCs/>
          <w:color w:val="000000" w:themeColor="text1"/>
        </w:rPr>
        <w:t>αποδεχθ</w:t>
      </w:r>
      <w:r w:rsidR="007E6A67">
        <w:rPr>
          <w:b/>
          <w:bCs/>
          <w:color w:val="000000" w:themeColor="text1"/>
        </w:rPr>
        <w:t xml:space="preserve">εί ο παίχτης </w:t>
      </w:r>
      <w:r w:rsidRPr="00AE3266">
        <w:rPr>
          <w:b/>
          <w:bCs/>
          <w:color w:val="000000" w:themeColor="text1"/>
        </w:rPr>
        <w:t>, η συμμαχία ενεργοποιείται και το σύστημα την καταγράφει.</w:t>
      </w:r>
    </w:p>
    <w:p w14:paraId="47C7E240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lastRenderedPageBreak/>
        <w:t>Οι παίκτες ενημερώνονται για την έναρξη της συμμαχίας και τους κανόνες που ισχύουν.</w:t>
      </w:r>
    </w:p>
    <w:p w14:paraId="5A3F82D8" w14:textId="37E45F29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Το σύστημα παρακολουθεί τη διάρκεια της συμμαχίας (μέχρι</w:t>
      </w:r>
      <w:r>
        <w:rPr>
          <w:b/>
          <w:bCs/>
          <w:color w:val="000000" w:themeColor="text1"/>
        </w:rPr>
        <w:t xml:space="preserve"> 2</w:t>
      </w:r>
      <w:r w:rsidRPr="00AE3266">
        <w:rPr>
          <w:b/>
          <w:bCs/>
          <w:color w:val="000000" w:themeColor="text1"/>
        </w:rPr>
        <w:t xml:space="preserve"> γύρους).</w:t>
      </w:r>
    </w:p>
    <w:p w14:paraId="518B9141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Κατά τη διάρκεια της συμμαχίας:</w:t>
      </w:r>
    </w:p>
    <w:p w14:paraId="72503CF5" w14:textId="4F2380E9" w:rsidR="00AE3266" w:rsidRPr="00AE3266" w:rsidRDefault="00AE3266" w:rsidP="00AE3266">
      <w:pPr>
        <w:pStyle w:val="a6"/>
        <w:numPr>
          <w:ilvl w:val="0"/>
          <w:numId w:val="29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Οι ανταλλαγές μεταξύ των συμμάχων γίνονται με καλύτερους όρους </w:t>
      </w:r>
    </w:p>
    <w:p w14:paraId="0B3F74C0" w14:textId="77777777" w:rsidR="00AE3266" w:rsidRPr="00AE3266" w:rsidRDefault="00AE3266" w:rsidP="00AE3266">
      <w:pPr>
        <w:pStyle w:val="a6"/>
        <w:numPr>
          <w:ilvl w:val="0"/>
          <w:numId w:val="29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Δεν επιτρέπεται χρήση στρατού εναντίον συμμάχου.</w:t>
      </w:r>
    </w:p>
    <w:p w14:paraId="1C6E930A" w14:textId="77777777" w:rsidR="00AE3266" w:rsidRPr="00AE3266" w:rsidRDefault="00AE3266" w:rsidP="00AE3266">
      <w:pPr>
        <w:pStyle w:val="a6"/>
        <w:numPr>
          <w:ilvl w:val="0"/>
          <w:numId w:val="29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Κοινά λιμάνια επιτρέπουν πρόσβαση σε όλους τους συμμάχους.</w:t>
      </w:r>
    </w:p>
    <w:p w14:paraId="590B9D54" w14:textId="0F53CA92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Μετά από </w:t>
      </w:r>
      <w:r>
        <w:rPr>
          <w:b/>
          <w:bCs/>
          <w:color w:val="000000" w:themeColor="text1"/>
        </w:rPr>
        <w:t>2</w:t>
      </w:r>
      <w:r w:rsidRPr="00AE3266">
        <w:rPr>
          <w:b/>
          <w:bCs/>
          <w:color w:val="000000" w:themeColor="text1"/>
        </w:rPr>
        <w:t xml:space="preserve"> γύρους ή με ακύρωση από έναν από τους παίκτες, η συμμαχία λήγει.</w:t>
      </w:r>
    </w:p>
    <w:p w14:paraId="2D9F9049" w14:textId="77777777" w:rsidR="00AE3266" w:rsidRPr="00AE3266" w:rsidRDefault="00AE3266" w:rsidP="00AE3266">
      <w:pPr>
        <w:numPr>
          <w:ilvl w:val="0"/>
          <w:numId w:val="27"/>
        </w:num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Το σύστημα ενημερώνει όλους τους παίκτες για τη λήξη της συμμαχίας.</w:t>
      </w:r>
    </w:p>
    <w:p w14:paraId="5D6F0228" w14:textId="69FCC487" w:rsidR="00AE3266" w:rsidRPr="00AE3266" w:rsidRDefault="00AE3266" w:rsidP="00AE3266">
      <w:pPr>
        <w:rPr>
          <w:b/>
          <w:bCs/>
          <w:color w:val="000000" w:themeColor="text1"/>
        </w:rPr>
      </w:pPr>
    </w:p>
    <w:p w14:paraId="06B296DF" w14:textId="77777777" w:rsidR="00AE3266" w:rsidRPr="00AE3266" w:rsidRDefault="00AE3266" w:rsidP="00AE3266">
      <w:p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Εναλλακτική ροή 1 – Απόρριψη πρότασης:</w:t>
      </w:r>
    </w:p>
    <w:p w14:paraId="0C52906D" w14:textId="68B5F5B3" w:rsidR="00AE3266" w:rsidRPr="00AE3266" w:rsidRDefault="00AE3266" w:rsidP="00AE3266">
      <w:p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 xml:space="preserve">5.α.1 </w:t>
      </w:r>
      <w:r w:rsidR="00457854" w:rsidRPr="00457854">
        <w:rPr>
          <w:b/>
          <w:bCs/>
          <w:color w:val="FF0000"/>
        </w:rPr>
        <w:t xml:space="preserve">Αν όλοι οι </w:t>
      </w:r>
      <w:r w:rsidRPr="00457854">
        <w:rPr>
          <w:b/>
          <w:bCs/>
          <w:color w:val="FF0000"/>
        </w:rPr>
        <w:t xml:space="preserve"> παίκτες </w:t>
      </w:r>
      <w:r w:rsidR="00457854" w:rsidRPr="00457854">
        <w:rPr>
          <w:b/>
          <w:bCs/>
          <w:color w:val="FF0000"/>
        </w:rPr>
        <w:t>αρνηθούν</w:t>
      </w:r>
      <w:r w:rsidRPr="00AE3266">
        <w:rPr>
          <w:b/>
          <w:bCs/>
          <w:color w:val="000000" w:themeColor="text1"/>
        </w:rPr>
        <w:t>, η συμμαχία δεν ενεργοποιείται.</w:t>
      </w:r>
      <w:r w:rsidRPr="00AE3266">
        <w:rPr>
          <w:b/>
          <w:bCs/>
          <w:color w:val="000000" w:themeColor="text1"/>
        </w:rPr>
        <w:br/>
        <w:t>5.α.2 Το σύστημα ενημερώνει τον παίκτη που έκανε την πρόταση.</w:t>
      </w:r>
    </w:p>
    <w:p w14:paraId="567B6DE7" w14:textId="2BB8C225" w:rsidR="00AE3266" w:rsidRPr="00AE3266" w:rsidRDefault="00AE3266" w:rsidP="00AE3266">
      <w:pPr>
        <w:rPr>
          <w:b/>
          <w:bCs/>
          <w:color w:val="000000" w:themeColor="text1"/>
        </w:rPr>
      </w:pPr>
    </w:p>
    <w:p w14:paraId="58341B9F" w14:textId="77777777" w:rsidR="00AE3266" w:rsidRPr="00AE3266" w:rsidRDefault="00AE3266" w:rsidP="00AE3266">
      <w:p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Εναλλακτική ροή 2 – Ακύρωση συμμαχίας πριν τη λήξη:</w:t>
      </w:r>
    </w:p>
    <w:p w14:paraId="62148165" w14:textId="7863D4BE" w:rsidR="00AE3266" w:rsidRPr="00AE3266" w:rsidRDefault="00AE3266" w:rsidP="00AE3266">
      <w:pPr>
        <w:rPr>
          <w:b/>
          <w:bCs/>
          <w:color w:val="000000" w:themeColor="text1"/>
        </w:rPr>
      </w:pPr>
      <w:r w:rsidRPr="00AE3266">
        <w:rPr>
          <w:b/>
          <w:bCs/>
          <w:color w:val="000000" w:themeColor="text1"/>
        </w:rPr>
        <w:t>10.α.1 Ένας παίκτης</w:t>
      </w:r>
      <w:r w:rsidR="00457854">
        <w:rPr>
          <w:b/>
          <w:bCs/>
          <w:color w:val="000000" w:themeColor="text1"/>
        </w:rPr>
        <w:t xml:space="preserve"> </w:t>
      </w:r>
      <w:r w:rsidRPr="00AE3266">
        <w:rPr>
          <w:b/>
          <w:bCs/>
          <w:color w:val="000000" w:themeColor="text1"/>
        </w:rPr>
        <w:t xml:space="preserve">μέλος της συμμαχίας επιλέγει </w:t>
      </w:r>
      <w:r w:rsidRPr="00457854">
        <w:rPr>
          <w:b/>
          <w:bCs/>
          <w:color w:val="0F9ED5" w:themeColor="accent4"/>
        </w:rPr>
        <w:t>Ακύρωση συμμαχίας.</w:t>
      </w:r>
      <w:r w:rsidRPr="00AE3266">
        <w:rPr>
          <w:b/>
          <w:bCs/>
          <w:color w:val="000000" w:themeColor="text1"/>
        </w:rPr>
        <w:br/>
        <w:t>10.α.2 Το σύστημα ζητά επιβεβαίωση.</w:t>
      </w:r>
      <w:r w:rsidRPr="00AE3266">
        <w:rPr>
          <w:b/>
          <w:bCs/>
          <w:color w:val="000000" w:themeColor="text1"/>
        </w:rPr>
        <w:br/>
        <w:t>10.α.3 Αν επιβεβαιωθεί, η συμμαχία λήγει αμέσως.</w:t>
      </w:r>
      <w:r w:rsidRPr="00AE3266">
        <w:rPr>
          <w:b/>
          <w:bCs/>
          <w:color w:val="000000" w:themeColor="text1"/>
        </w:rPr>
        <w:br/>
        <w:t>10.α.4 Οι υπόλοιποι παίκτες ενημερώνονται.</w:t>
      </w:r>
    </w:p>
    <w:p w14:paraId="098B2D87" w14:textId="3A03158B" w:rsidR="00500BB5" w:rsidRPr="004F5E6D" w:rsidRDefault="00500BB5" w:rsidP="00022059">
      <w:pPr>
        <w:rPr>
          <w:b/>
          <w:bCs/>
        </w:rPr>
      </w:pPr>
    </w:p>
    <w:p w14:paraId="42ABB204" w14:textId="7ED7E541" w:rsidR="00500BB5" w:rsidRPr="004F5E6D" w:rsidRDefault="004F5E6D" w:rsidP="00022059">
      <w:pPr>
        <w:rPr>
          <w:b/>
          <w:bCs/>
          <w:color w:val="156082" w:themeColor="accent1"/>
        </w:rPr>
      </w:pPr>
      <w:proofErr w:type="spellStart"/>
      <w:r w:rsidRPr="004F5E6D">
        <w:rPr>
          <w:b/>
          <w:bCs/>
          <w:color w:val="156082" w:themeColor="accent1"/>
        </w:rPr>
        <w:t>Use</w:t>
      </w:r>
      <w:proofErr w:type="spellEnd"/>
      <w:r w:rsidRPr="004F5E6D">
        <w:rPr>
          <w:b/>
          <w:bCs/>
          <w:color w:val="156082" w:themeColor="accent1"/>
        </w:rPr>
        <w:t xml:space="preserve"> </w:t>
      </w:r>
      <w:proofErr w:type="spellStart"/>
      <w:r w:rsidRPr="004F5E6D">
        <w:rPr>
          <w:b/>
          <w:bCs/>
          <w:color w:val="156082" w:themeColor="accent1"/>
        </w:rPr>
        <w:t>Case</w:t>
      </w:r>
      <w:proofErr w:type="spellEnd"/>
      <w:r w:rsidRPr="004F5E6D">
        <w:rPr>
          <w:b/>
          <w:bCs/>
          <w:color w:val="156082" w:themeColor="accent1"/>
        </w:rPr>
        <w:t xml:space="preserve"> 10: Ενεργοποίηση εμπορικού αποκλεισμού</w:t>
      </w:r>
    </w:p>
    <w:p w14:paraId="45679662" w14:textId="77777777" w:rsidR="004F5E6D" w:rsidRPr="004F5E6D" w:rsidRDefault="004F5E6D" w:rsidP="004F5E6D">
      <w:pPr>
        <w:rPr>
          <w:b/>
          <w:bCs/>
        </w:rPr>
      </w:pPr>
      <w:bookmarkStart w:id="1" w:name="_Hlk194671220"/>
      <w:r w:rsidRPr="004F5E6D">
        <w:rPr>
          <w:b/>
          <w:bCs/>
        </w:rPr>
        <w:t>Βασική ροή:</w:t>
      </w:r>
    </w:p>
    <w:p w14:paraId="6E5612C7" w14:textId="44BC2429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 xml:space="preserve">Ο παίκτης επιλέγει την </w:t>
      </w:r>
      <w:r w:rsidR="003126A3">
        <w:rPr>
          <w:b/>
          <w:bCs/>
        </w:rPr>
        <w:t xml:space="preserve">ενέργεια </w:t>
      </w:r>
      <w:r w:rsidRPr="004F5E6D">
        <w:rPr>
          <w:b/>
          <w:bCs/>
        </w:rPr>
        <w:t xml:space="preserve"> </w:t>
      </w:r>
      <w:r w:rsidRPr="004F5E6D">
        <w:rPr>
          <w:b/>
          <w:bCs/>
          <w:color w:val="0F9ED5" w:themeColor="accent4"/>
        </w:rPr>
        <w:t>Εμπορικός αποκλεισμός</w:t>
      </w:r>
      <w:r w:rsidRPr="004F5E6D">
        <w:rPr>
          <w:b/>
          <w:bCs/>
        </w:rPr>
        <w:t>.</w:t>
      </w:r>
    </w:p>
    <w:p w14:paraId="771B57D9" w14:textId="77777777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>Το σύστημα ελέγχει αν η κάρτα μπορεί να χρησιμοποιηθεί σε αυτό το σημείο του παιχνιδιού.</w:t>
      </w:r>
    </w:p>
    <w:p w14:paraId="6F060DE6" w14:textId="64DAF7E3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 xml:space="preserve">Αν η </w:t>
      </w:r>
      <w:proofErr w:type="spellStart"/>
      <w:r w:rsidR="003126A3">
        <w:rPr>
          <w:b/>
          <w:bCs/>
        </w:rPr>
        <w:t>ενεργεια</w:t>
      </w:r>
      <w:proofErr w:type="spellEnd"/>
      <w:r w:rsidR="003126A3">
        <w:rPr>
          <w:b/>
          <w:bCs/>
        </w:rPr>
        <w:t xml:space="preserve"> </w:t>
      </w:r>
      <w:r w:rsidRPr="004F5E6D">
        <w:rPr>
          <w:b/>
          <w:bCs/>
        </w:rPr>
        <w:t xml:space="preserve"> είναι έγκυρη, το σύστημα εμφανίζει λίστα με τους υπόλοιπους παίκτες ως πιθανούς στόχους.</w:t>
      </w:r>
    </w:p>
    <w:p w14:paraId="56502A50" w14:textId="77777777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>Ο παίκτης επιλέγει έναν αντίπαλο παίκτη για τον αποκλεισμό.</w:t>
      </w:r>
    </w:p>
    <w:p w14:paraId="4DEE21A0" w14:textId="49C9C850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 xml:space="preserve">Το σύστημα εμφανίζει προεπισκόπηση με τις συνέπειες του </w:t>
      </w:r>
      <w:proofErr w:type="spellStart"/>
      <w:r w:rsidRPr="004F5E6D">
        <w:rPr>
          <w:b/>
          <w:bCs/>
        </w:rPr>
        <w:t>αποκλεισμού</w:t>
      </w:r>
      <w:r>
        <w:rPr>
          <w:b/>
          <w:bCs/>
        </w:rPr>
        <w:t>.</w:t>
      </w:r>
      <w:r w:rsidRPr="004F5E6D">
        <w:rPr>
          <w:b/>
          <w:bCs/>
        </w:rPr>
        <w:t>Καμία</w:t>
      </w:r>
      <w:proofErr w:type="spellEnd"/>
      <w:r w:rsidRPr="004F5E6D">
        <w:rPr>
          <w:b/>
          <w:bCs/>
        </w:rPr>
        <w:t xml:space="preserve"> δυνατότητα ανταλλαγών (με άλλους παίκτες ή με την αποθήκη)</w:t>
      </w:r>
      <w:r>
        <w:rPr>
          <w:b/>
          <w:bCs/>
        </w:rPr>
        <w:t>,κ</w:t>
      </w:r>
      <w:r w:rsidRPr="004F5E6D">
        <w:rPr>
          <w:b/>
          <w:bCs/>
        </w:rPr>
        <w:t xml:space="preserve">αμία χρήση </w:t>
      </w:r>
      <w:proofErr w:type="spellStart"/>
      <w:r w:rsidRPr="004F5E6D">
        <w:rPr>
          <w:b/>
          <w:bCs/>
        </w:rPr>
        <w:t>λιμανιών</w:t>
      </w:r>
      <w:r>
        <w:rPr>
          <w:b/>
          <w:bCs/>
        </w:rPr>
        <w:t>,δ</w:t>
      </w:r>
      <w:r w:rsidRPr="004F5E6D">
        <w:rPr>
          <w:b/>
          <w:bCs/>
        </w:rPr>
        <w:t>ιάρκεια</w:t>
      </w:r>
      <w:proofErr w:type="spellEnd"/>
      <w:r>
        <w:rPr>
          <w:b/>
          <w:bCs/>
        </w:rPr>
        <w:t xml:space="preserve"> </w:t>
      </w:r>
      <w:r w:rsidRPr="004F5E6D">
        <w:rPr>
          <w:b/>
          <w:bCs/>
        </w:rPr>
        <w:t xml:space="preserve"> 2 γύροι.</w:t>
      </w:r>
    </w:p>
    <w:p w14:paraId="438CCDE4" w14:textId="58D10AA6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 xml:space="preserve">Ο παίκτης επιβεβαιώνει την ενεργοποίηση της </w:t>
      </w:r>
      <w:r w:rsidR="00EC485B">
        <w:rPr>
          <w:b/>
          <w:bCs/>
        </w:rPr>
        <w:t xml:space="preserve">ενέργειας </w:t>
      </w:r>
      <w:r w:rsidRPr="004F5E6D">
        <w:rPr>
          <w:b/>
          <w:bCs/>
        </w:rPr>
        <w:t>.</w:t>
      </w:r>
    </w:p>
    <w:p w14:paraId="20FBCB39" w14:textId="0218252C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lastRenderedPageBreak/>
        <w:t xml:space="preserve">Το σύστημα εφαρμόζει τον αποκλεισμό στον επιλεγμένο </w:t>
      </w:r>
      <w:proofErr w:type="spellStart"/>
      <w:r w:rsidRPr="004F5E6D">
        <w:rPr>
          <w:b/>
          <w:bCs/>
        </w:rPr>
        <w:t>παίκτη:Καταγράφει</w:t>
      </w:r>
      <w:proofErr w:type="spellEnd"/>
      <w:r w:rsidRPr="004F5E6D">
        <w:rPr>
          <w:b/>
          <w:bCs/>
        </w:rPr>
        <w:t xml:space="preserve"> τον παίκτη </w:t>
      </w:r>
      <w:r>
        <w:rPr>
          <w:b/>
          <w:bCs/>
        </w:rPr>
        <w:t>αποκλεισμένο ,π</w:t>
      </w:r>
      <w:r w:rsidRPr="004F5E6D">
        <w:rPr>
          <w:b/>
          <w:bCs/>
        </w:rPr>
        <w:t xml:space="preserve">ροσθέτει χρονοδιακόπτη διάρκειας </w:t>
      </w:r>
      <w:proofErr w:type="spellStart"/>
      <w:r w:rsidRPr="004F5E6D">
        <w:rPr>
          <w:b/>
          <w:bCs/>
        </w:rPr>
        <w:t>αποκλεισμού</w:t>
      </w:r>
      <w:r>
        <w:rPr>
          <w:b/>
          <w:bCs/>
        </w:rPr>
        <w:t>,ε</w:t>
      </w:r>
      <w:r w:rsidRPr="004F5E6D">
        <w:rPr>
          <w:b/>
          <w:bCs/>
        </w:rPr>
        <w:t>νημερώνει</w:t>
      </w:r>
      <w:proofErr w:type="spellEnd"/>
      <w:r w:rsidRPr="004F5E6D">
        <w:rPr>
          <w:b/>
          <w:bCs/>
        </w:rPr>
        <w:t xml:space="preserve"> όλους τους παίκτες μέσω μηνύματος στην οθόνη.</w:t>
      </w:r>
    </w:p>
    <w:p w14:paraId="76B016A8" w14:textId="7773ED16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>Το σύστημα αφαιρεί</w:t>
      </w:r>
      <w:r w:rsidR="00EC485B">
        <w:rPr>
          <w:b/>
          <w:bCs/>
        </w:rPr>
        <w:t xml:space="preserve"> την</w:t>
      </w:r>
      <w:r w:rsidR="00EC485B" w:rsidRPr="00EC485B">
        <w:rPr>
          <w:b/>
          <w:bCs/>
        </w:rPr>
        <w:t xml:space="preserve">  </w:t>
      </w:r>
      <w:r w:rsidR="00EC485B">
        <w:rPr>
          <w:b/>
          <w:bCs/>
        </w:rPr>
        <w:t>δ</w:t>
      </w:r>
      <w:r w:rsidR="00EC485B" w:rsidRPr="00EC485B">
        <w:rPr>
          <w:b/>
          <w:bCs/>
        </w:rPr>
        <w:t>υνατότη</w:t>
      </w:r>
      <w:r w:rsidR="00EC485B">
        <w:rPr>
          <w:b/>
          <w:bCs/>
        </w:rPr>
        <w:t>τα</w:t>
      </w:r>
      <w:r w:rsidR="00EC485B" w:rsidRPr="00EC485B">
        <w:rPr>
          <w:b/>
          <w:bCs/>
        </w:rPr>
        <w:t xml:space="preserve"> αυτής της ενέργειας </w:t>
      </w:r>
      <w:r w:rsidRPr="004F5E6D">
        <w:rPr>
          <w:b/>
          <w:bCs/>
        </w:rPr>
        <w:t>.</w:t>
      </w:r>
    </w:p>
    <w:p w14:paraId="5C6219C6" w14:textId="77777777" w:rsidR="004F5E6D" w:rsidRPr="004F5E6D" w:rsidRDefault="004F5E6D" w:rsidP="004F5E6D">
      <w:pPr>
        <w:numPr>
          <w:ilvl w:val="0"/>
          <w:numId w:val="25"/>
        </w:numPr>
        <w:rPr>
          <w:b/>
          <w:bCs/>
        </w:rPr>
      </w:pPr>
      <w:r w:rsidRPr="004F5E6D">
        <w:rPr>
          <w:b/>
          <w:bCs/>
        </w:rPr>
        <w:t>Η ροή συνεχίζεται με τις υπόλοιπες ενέργειες του παίκτη στη σειρά του.</w:t>
      </w:r>
    </w:p>
    <w:p w14:paraId="3A83ACC1" w14:textId="755751D0" w:rsidR="004F5E6D" w:rsidRPr="00AD4A81" w:rsidRDefault="004F5E6D" w:rsidP="004F5E6D">
      <w:pPr>
        <w:rPr>
          <w:b/>
          <w:bCs/>
        </w:rPr>
      </w:pPr>
    </w:p>
    <w:p w14:paraId="6C4F2039" w14:textId="77777777" w:rsidR="001E7093" w:rsidRPr="00AD4A81" w:rsidRDefault="001E7093" w:rsidP="004F5E6D">
      <w:pPr>
        <w:rPr>
          <w:b/>
          <w:bCs/>
        </w:rPr>
      </w:pPr>
    </w:p>
    <w:p w14:paraId="4B88403A" w14:textId="32D6A6EF" w:rsidR="001E7093" w:rsidRPr="004F5E6D" w:rsidRDefault="001E7093" w:rsidP="001E7093">
      <w:pPr>
        <w:rPr>
          <w:b/>
          <w:bCs/>
        </w:rPr>
      </w:pPr>
      <w:r w:rsidRPr="004F5E6D">
        <w:rPr>
          <w:b/>
          <w:bCs/>
        </w:rPr>
        <w:t xml:space="preserve">Εναλλακτική ροή </w:t>
      </w:r>
      <w:r w:rsidRPr="001E7093">
        <w:rPr>
          <w:b/>
          <w:bCs/>
        </w:rPr>
        <w:t>1</w:t>
      </w:r>
      <w:r w:rsidRPr="004F5E6D">
        <w:rPr>
          <w:b/>
          <w:bCs/>
        </w:rPr>
        <w:t xml:space="preserve"> – Η </w:t>
      </w:r>
      <w:r>
        <w:rPr>
          <w:b/>
          <w:bCs/>
        </w:rPr>
        <w:t xml:space="preserve">ενέργεια </w:t>
      </w:r>
      <w:r w:rsidRPr="004F5E6D">
        <w:rPr>
          <w:b/>
          <w:bCs/>
        </w:rPr>
        <w:t xml:space="preserve">δεν μπορεί να </w:t>
      </w:r>
      <w:r>
        <w:rPr>
          <w:b/>
          <w:bCs/>
        </w:rPr>
        <w:t>γίνει</w:t>
      </w:r>
      <w:r w:rsidRPr="004F5E6D">
        <w:rPr>
          <w:b/>
          <w:bCs/>
        </w:rPr>
        <w:t>:</w:t>
      </w:r>
    </w:p>
    <w:p w14:paraId="4514DEB1" w14:textId="77777777" w:rsidR="001E7093" w:rsidRPr="004F5E6D" w:rsidRDefault="001E7093" w:rsidP="001E7093">
      <w:pPr>
        <w:rPr>
          <w:b/>
          <w:bCs/>
        </w:rPr>
      </w:pPr>
      <w:r>
        <w:rPr>
          <w:b/>
          <w:bCs/>
        </w:rPr>
        <w:t>2</w:t>
      </w:r>
      <w:r w:rsidRPr="004F5E6D">
        <w:rPr>
          <w:b/>
          <w:bCs/>
        </w:rPr>
        <w:t xml:space="preserve">.α.1 Αν η </w:t>
      </w:r>
      <w:r>
        <w:rPr>
          <w:b/>
          <w:bCs/>
        </w:rPr>
        <w:t>ενέργεια</w:t>
      </w:r>
      <w:r w:rsidRPr="004F5E6D">
        <w:rPr>
          <w:b/>
          <w:bCs/>
        </w:rPr>
        <w:t xml:space="preserve"> έχει</w:t>
      </w:r>
      <w:r>
        <w:rPr>
          <w:b/>
          <w:bCs/>
        </w:rPr>
        <w:t xml:space="preserve"> </w:t>
      </w:r>
      <w:r w:rsidRPr="004F5E6D">
        <w:rPr>
          <w:b/>
          <w:bCs/>
        </w:rPr>
        <w:t xml:space="preserve"> χρησιμοποιηθεί </w:t>
      </w:r>
      <w:r>
        <w:rPr>
          <w:b/>
          <w:bCs/>
        </w:rPr>
        <w:t xml:space="preserve">μια </w:t>
      </w:r>
      <w:proofErr w:type="spellStart"/>
      <w:r>
        <w:rPr>
          <w:b/>
          <w:bCs/>
        </w:rPr>
        <w:t>φορα</w:t>
      </w:r>
      <w:proofErr w:type="spellEnd"/>
      <w:r w:rsidRPr="004F5E6D">
        <w:rPr>
          <w:b/>
          <w:bCs/>
        </w:rPr>
        <w:t xml:space="preserve"> ή δεν πληρούνται οι συνθήκες το σύστημα εμφανίζει προειδοποίηση. </w:t>
      </w:r>
      <w:r>
        <w:rPr>
          <w:b/>
          <w:bCs/>
        </w:rPr>
        <w:t>2</w:t>
      </w:r>
      <w:r w:rsidRPr="004F5E6D">
        <w:rPr>
          <w:b/>
          <w:bCs/>
        </w:rPr>
        <w:t>.α.2 Ο παίκτης μπορεί να επιστρέψει στο μενού.</w:t>
      </w:r>
    </w:p>
    <w:p w14:paraId="79479E13" w14:textId="77777777" w:rsidR="001E7093" w:rsidRPr="001E7093" w:rsidRDefault="001E7093" w:rsidP="004F5E6D">
      <w:pPr>
        <w:rPr>
          <w:b/>
          <w:bCs/>
        </w:rPr>
      </w:pPr>
    </w:p>
    <w:p w14:paraId="68872A33" w14:textId="6EC255FC" w:rsidR="004F5E6D" w:rsidRPr="004F5E6D" w:rsidRDefault="004F5E6D" w:rsidP="004F5E6D">
      <w:pPr>
        <w:rPr>
          <w:b/>
          <w:bCs/>
        </w:rPr>
      </w:pPr>
      <w:r w:rsidRPr="004F5E6D">
        <w:rPr>
          <w:b/>
          <w:bCs/>
        </w:rPr>
        <w:t xml:space="preserve">Εναλλακτική ροή </w:t>
      </w:r>
      <w:r w:rsidR="001E7093" w:rsidRPr="001E7093">
        <w:rPr>
          <w:b/>
          <w:bCs/>
        </w:rPr>
        <w:t>2</w:t>
      </w:r>
      <w:r w:rsidRPr="004F5E6D">
        <w:rPr>
          <w:b/>
          <w:bCs/>
        </w:rPr>
        <w:t xml:space="preserve"> – Αντίπαλος ήδη αποκλεισμένος:</w:t>
      </w:r>
    </w:p>
    <w:p w14:paraId="2F935A1D" w14:textId="32177946" w:rsidR="004F5E6D" w:rsidRPr="004F5E6D" w:rsidRDefault="004F5E6D" w:rsidP="004F5E6D">
      <w:pPr>
        <w:rPr>
          <w:b/>
          <w:bCs/>
        </w:rPr>
      </w:pPr>
      <w:r>
        <w:rPr>
          <w:b/>
          <w:bCs/>
        </w:rPr>
        <w:t>4</w:t>
      </w:r>
      <w:r w:rsidRPr="004F5E6D">
        <w:rPr>
          <w:b/>
          <w:bCs/>
        </w:rPr>
        <w:t xml:space="preserve">.α.1 Αν ο επιλεγμένος παίκτης είναι ήδη </w:t>
      </w:r>
      <w:r>
        <w:rPr>
          <w:b/>
          <w:bCs/>
        </w:rPr>
        <w:t xml:space="preserve">αποκλεισμένος </w:t>
      </w:r>
      <w:r w:rsidRPr="004F5E6D">
        <w:rPr>
          <w:b/>
          <w:bCs/>
        </w:rPr>
        <w:t xml:space="preserve">, το σύστημα εμφανίζει σχετικό μήνυμα. </w:t>
      </w:r>
      <w:r>
        <w:rPr>
          <w:b/>
          <w:bCs/>
        </w:rPr>
        <w:t>4</w:t>
      </w:r>
      <w:r w:rsidRPr="004F5E6D">
        <w:rPr>
          <w:b/>
          <w:bCs/>
        </w:rPr>
        <w:t>.α.2 Ο παίκτης μπορεί να επιλέξει άλλο στόχο ή να ακυρώσει τη</w:t>
      </w:r>
      <w:r w:rsidR="00EC485B">
        <w:rPr>
          <w:b/>
          <w:bCs/>
        </w:rPr>
        <w:t>ν ενέργεια</w:t>
      </w:r>
      <w:r w:rsidRPr="004F5E6D">
        <w:rPr>
          <w:b/>
          <w:bCs/>
        </w:rPr>
        <w:t>.</w:t>
      </w:r>
    </w:p>
    <w:p w14:paraId="11B0C81D" w14:textId="77777777" w:rsidR="004F5E6D" w:rsidRPr="004F5E6D" w:rsidRDefault="004F5E6D" w:rsidP="004F5E6D">
      <w:pPr>
        <w:rPr>
          <w:b/>
          <w:bCs/>
        </w:rPr>
      </w:pPr>
      <w:r w:rsidRPr="004F5E6D">
        <w:rPr>
          <w:b/>
          <w:bCs/>
        </w:rPr>
        <w:t>Εναλλακτική ροή 3 – Ακύρωση ενεργοποίησης:</w:t>
      </w:r>
    </w:p>
    <w:p w14:paraId="7889A6C2" w14:textId="0EF5D186" w:rsidR="00B25445" w:rsidRDefault="004F5E6D" w:rsidP="00F03A25">
      <w:pPr>
        <w:rPr>
          <w:b/>
          <w:bCs/>
        </w:rPr>
      </w:pPr>
      <w:r>
        <w:rPr>
          <w:b/>
          <w:bCs/>
        </w:rPr>
        <w:t>6</w:t>
      </w:r>
      <w:r w:rsidRPr="004F5E6D">
        <w:rPr>
          <w:b/>
          <w:bCs/>
        </w:rPr>
        <w:t xml:space="preserve">.α.1 Ο παίκτης ακυρώνει την ενεργοποίηση της κάρτας στην προεπισκόπηση. </w:t>
      </w:r>
      <w:r>
        <w:rPr>
          <w:b/>
          <w:bCs/>
        </w:rPr>
        <w:t>6</w:t>
      </w:r>
      <w:r w:rsidRPr="004F5E6D">
        <w:rPr>
          <w:b/>
          <w:bCs/>
        </w:rPr>
        <w:t>.α.2 Το σύστημα επιστρέφει στο μενού.</w:t>
      </w:r>
    </w:p>
    <w:p w14:paraId="7C3619FE" w14:textId="77777777" w:rsidR="00F03A25" w:rsidRDefault="00F03A25" w:rsidP="00F03A25">
      <w:pPr>
        <w:rPr>
          <w:b/>
          <w:bCs/>
        </w:rPr>
      </w:pPr>
    </w:p>
    <w:p w14:paraId="7E3B03F2" w14:textId="1513CD22" w:rsidR="00F03A25" w:rsidRPr="00ED0729" w:rsidRDefault="00F03A25" w:rsidP="00F03A25">
      <w:pPr>
        <w:rPr>
          <w:b/>
          <w:bCs/>
          <w:lang w:val="en-US"/>
        </w:rPr>
      </w:pPr>
    </w:p>
    <w:p w14:paraId="33C42071" w14:textId="77777777" w:rsidR="00F03A25" w:rsidRPr="00FE0725" w:rsidRDefault="00F03A25" w:rsidP="00F03A25">
      <w:pPr>
        <w:rPr>
          <w:b/>
          <w:bCs/>
        </w:rPr>
      </w:pPr>
    </w:p>
    <w:p w14:paraId="0DA85433" w14:textId="3860E6F9" w:rsidR="004C777B" w:rsidRPr="004C777B" w:rsidRDefault="004C777B" w:rsidP="004C777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DIAGRAM</w:t>
      </w:r>
    </w:p>
    <w:p w14:paraId="30F97277" w14:textId="4B5CF87D" w:rsidR="004C777B" w:rsidRPr="004902E5" w:rsidRDefault="00F03A25" w:rsidP="003223B7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BD4D44" wp14:editId="061D56D6">
            <wp:extent cx="5274310" cy="2966720"/>
            <wp:effectExtent l="0" t="0" r="2540" b="5080"/>
            <wp:docPr id="10358267" name="Εικόνα 1" descr="Εικόνα που περιέχει κείμενο, γραμμή, διάγραμμα, ζωγραφι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67" name="Εικόνα 1" descr="Εικόνα που περιέχει κείμενο, γραμμή, διάγραμμα, ζωγραφι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5D18" w14:textId="77777777" w:rsidR="004C777B" w:rsidRPr="004C777B" w:rsidRDefault="004C777B" w:rsidP="003223B7">
      <w:pPr>
        <w:jc w:val="center"/>
        <w:rPr>
          <w:b/>
          <w:bCs/>
          <w:sz w:val="32"/>
          <w:szCs w:val="32"/>
          <w:lang w:val="en-US"/>
        </w:rPr>
      </w:pPr>
    </w:p>
    <w:p w14:paraId="1724DDAB" w14:textId="6CA916D2" w:rsidR="000B12B5" w:rsidRDefault="003223B7" w:rsidP="003223B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Mock-ups</w:t>
      </w:r>
    </w:p>
    <w:p w14:paraId="5D01F9C1" w14:textId="49943CC2" w:rsidR="003223B7" w:rsidRPr="00E00347" w:rsidRDefault="003223B7" w:rsidP="00E00347">
      <w:pPr>
        <w:rPr>
          <w:b/>
          <w:bCs/>
          <w:sz w:val="32"/>
          <w:szCs w:val="32"/>
          <w:lang w:val="en-US"/>
        </w:rPr>
      </w:pPr>
    </w:p>
    <w:bookmarkEnd w:id="1"/>
    <w:p w14:paraId="3751FFBD" w14:textId="2A98E8FF" w:rsidR="003223B7" w:rsidRPr="00E00347" w:rsidRDefault="0030094B" w:rsidP="00E00347">
      <w:pPr>
        <w:rPr>
          <w:b/>
          <w:bCs/>
          <w:sz w:val="32"/>
          <w:szCs w:val="32"/>
          <w:lang w:val="en-US"/>
        </w:rPr>
      </w:pPr>
      <w:r w:rsidRPr="0030094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3925C71" wp14:editId="472F5999">
            <wp:extent cx="5274310" cy="3518535"/>
            <wp:effectExtent l="0" t="0" r="2540" b="5715"/>
            <wp:docPr id="661384711" name="Εικόνα 1" descr="Εικόνα που περιέχει στιγμιότυπο οθόνης, διάγραμμα, κείμεν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84711" name="Εικόνα 1" descr="Εικόνα που περιέχει στιγμιότυπο οθόνης, διάγραμμα, κείμενο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B7" w:rsidRPr="00E003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E5C"/>
    <w:multiLevelType w:val="multilevel"/>
    <w:tmpl w:val="83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F2DA5"/>
    <w:multiLevelType w:val="multilevel"/>
    <w:tmpl w:val="8DF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17D74"/>
    <w:multiLevelType w:val="multilevel"/>
    <w:tmpl w:val="3454D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17B2C"/>
    <w:multiLevelType w:val="hybridMultilevel"/>
    <w:tmpl w:val="4078C2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34A4"/>
    <w:multiLevelType w:val="multilevel"/>
    <w:tmpl w:val="67D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258AB"/>
    <w:multiLevelType w:val="multilevel"/>
    <w:tmpl w:val="D848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30A6B"/>
    <w:multiLevelType w:val="multilevel"/>
    <w:tmpl w:val="B60A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6673C"/>
    <w:multiLevelType w:val="hybridMultilevel"/>
    <w:tmpl w:val="9B52368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043D00"/>
    <w:multiLevelType w:val="multilevel"/>
    <w:tmpl w:val="EA7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B529B"/>
    <w:multiLevelType w:val="multilevel"/>
    <w:tmpl w:val="8E9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31F41"/>
    <w:multiLevelType w:val="multilevel"/>
    <w:tmpl w:val="5FA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25271"/>
    <w:multiLevelType w:val="hybridMultilevel"/>
    <w:tmpl w:val="DD6AC7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F0AFC"/>
    <w:multiLevelType w:val="multilevel"/>
    <w:tmpl w:val="481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36F3F"/>
    <w:multiLevelType w:val="multilevel"/>
    <w:tmpl w:val="1B9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4367E"/>
    <w:multiLevelType w:val="multilevel"/>
    <w:tmpl w:val="7EF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01419"/>
    <w:multiLevelType w:val="multilevel"/>
    <w:tmpl w:val="8FB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E29D6"/>
    <w:multiLevelType w:val="multilevel"/>
    <w:tmpl w:val="786E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B0C99"/>
    <w:multiLevelType w:val="multilevel"/>
    <w:tmpl w:val="EF92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33C76"/>
    <w:multiLevelType w:val="multilevel"/>
    <w:tmpl w:val="5EE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C6F16"/>
    <w:multiLevelType w:val="multilevel"/>
    <w:tmpl w:val="B75E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F61E8"/>
    <w:multiLevelType w:val="multilevel"/>
    <w:tmpl w:val="8DDC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1487E"/>
    <w:multiLevelType w:val="multilevel"/>
    <w:tmpl w:val="B8C60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C86344"/>
    <w:multiLevelType w:val="multilevel"/>
    <w:tmpl w:val="014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608E9"/>
    <w:multiLevelType w:val="multilevel"/>
    <w:tmpl w:val="E5B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565D8"/>
    <w:multiLevelType w:val="hybridMultilevel"/>
    <w:tmpl w:val="3E8C03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352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A3EAE"/>
    <w:multiLevelType w:val="multilevel"/>
    <w:tmpl w:val="B49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826A57"/>
    <w:multiLevelType w:val="multilevel"/>
    <w:tmpl w:val="D6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01AFB"/>
    <w:multiLevelType w:val="multilevel"/>
    <w:tmpl w:val="8DA0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E4603B"/>
    <w:multiLevelType w:val="hybridMultilevel"/>
    <w:tmpl w:val="4CF83A7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0827499">
    <w:abstractNumId w:val="3"/>
  </w:num>
  <w:num w:numId="2" w16cid:durableId="1055667269">
    <w:abstractNumId w:val="16"/>
  </w:num>
  <w:num w:numId="3" w16cid:durableId="2112042999">
    <w:abstractNumId w:val="10"/>
  </w:num>
  <w:num w:numId="4" w16cid:durableId="511070320">
    <w:abstractNumId w:val="13"/>
  </w:num>
  <w:num w:numId="5" w16cid:durableId="1094201713">
    <w:abstractNumId w:val="0"/>
  </w:num>
  <w:num w:numId="6" w16cid:durableId="1361316274">
    <w:abstractNumId w:val="22"/>
  </w:num>
  <w:num w:numId="7" w16cid:durableId="1996251992">
    <w:abstractNumId w:val="2"/>
  </w:num>
  <w:num w:numId="8" w16cid:durableId="895090789">
    <w:abstractNumId w:val="18"/>
  </w:num>
  <w:num w:numId="9" w16cid:durableId="2136096296">
    <w:abstractNumId w:val="20"/>
  </w:num>
  <w:num w:numId="10" w16cid:durableId="1287277911">
    <w:abstractNumId w:val="17"/>
  </w:num>
  <w:num w:numId="11" w16cid:durableId="339696047">
    <w:abstractNumId w:val="23"/>
  </w:num>
  <w:num w:numId="12" w16cid:durableId="1671520656">
    <w:abstractNumId w:val="25"/>
  </w:num>
  <w:num w:numId="13" w16cid:durableId="353388256">
    <w:abstractNumId w:val="9"/>
  </w:num>
  <w:num w:numId="14" w16cid:durableId="1823039426">
    <w:abstractNumId w:val="14"/>
  </w:num>
  <w:num w:numId="15" w16cid:durableId="1379208031">
    <w:abstractNumId w:val="19"/>
  </w:num>
  <w:num w:numId="16" w16cid:durableId="657271907">
    <w:abstractNumId w:val="12"/>
  </w:num>
  <w:num w:numId="17" w16cid:durableId="1575241443">
    <w:abstractNumId w:val="11"/>
  </w:num>
  <w:num w:numId="18" w16cid:durableId="158619076">
    <w:abstractNumId w:val="8"/>
  </w:num>
  <w:num w:numId="19" w16cid:durableId="1951429762">
    <w:abstractNumId w:val="24"/>
  </w:num>
  <w:num w:numId="20" w16cid:durableId="2031249504">
    <w:abstractNumId w:val="26"/>
  </w:num>
  <w:num w:numId="21" w16cid:durableId="2018458801">
    <w:abstractNumId w:val="27"/>
  </w:num>
  <w:num w:numId="22" w16cid:durableId="1712875410">
    <w:abstractNumId w:val="4"/>
  </w:num>
  <w:num w:numId="23" w16cid:durableId="2108963803">
    <w:abstractNumId w:val="5"/>
  </w:num>
  <w:num w:numId="24" w16cid:durableId="1091119685">
    <w:abstractNumId w:val="15"/>
  </w:num>
  <w:num w:numId="25" w16cid:durableId="336928681">
    <w:abstractNumId w:val="6"/>
  </w:num>
  <w:num w:numId="26" w16cid:durableId="778331768">
    <w:abstractNumId w:val="1"/>
  </w:num>
  <w:num w:numId="27" w16cid:durableId="1776096841">
    <w:abstractNumId w:val="21"/>
  </w:num>
  <w:num w:numId="28" w16cid:durableId="189489963">
    <w:abstractNumId w:val="7"/>
  </w:num>
  <w:num w:numId="29" w16cid:durableId="6623172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B"/>
    <w:rsid w:val="00022059"/>
    <w:rsid w:val="00074F77"/>
    <w:rsid w:val="000B06DC"/>
    <w:rsid w:val="000B0EAE"/>
    <w:rsid w:val="000B12B5"/>
    <w:rsid w:val="00107B81"/>
    <w:rsid w:val="001203E1"/>
    <w:rsid w:val="0018072E"/>
    <w:rsid w:val="0018655F"/>
    <w:rsid w:val="00187B25"/>
    <w:rsid w:val="00192366"/>
    <w:rsid w:val="001A2209"/>
    <w:rsid w:val="001E5492"/>
    <w:rsid w:val="001E7093"/>
    <w:rsid w:val="002316B8"/>
    <w:rsid w:val="00232389"/>
    <w:rsid w:val="00234DEC"/>
    <w:rsid w:val="0024167B"/>
    <w:rsid w:val="00253347"/>
    <w:rsid w:val="002A64FE"/>
    <w:rsid w:val="002B59E2"/>
    <w:rsid w:val="002E1139"/>
    <w:rsid w:val="0030094B"/>
    <w:rsid w:val="003126A3"/>
    <w:rsid w:val="003223B7"/>
    <w:rsid w:val="0035767B"/>
    <w:rsid w:val="00386023"/>
    <w:rsid w:val="00457854"/>
    <w:rsid w:val="004902E5"/>
    <w:rsid w:val="004B1468"/>
    <w:rsid w:val="004C777B"/>
    <w:rsid w:val="004E1DCC"/>
    <w:rsid w:val="004F5E6D"/>
    <w:rsid w:val="00500BB5"/>
    <w:rsid w:val="00523699"/>
    <w:rsid w:val="00556ABE"/>
    <w:rsid w:val="00581148"/>
    <w:rsid w:val="005831EE"/>
    <w:rsid w:val="00587324"/>
    <w:rsid w:val="005901BB"/>
    <w:rsid w:val="005C5B80"/>
    <w:rsid w:val="005F0547"/>
    <w:rsid w:val="00601BB9"/>
    <w:rsid w:val="00623366"/>
    <w:rsid w:val="00654D5A"/>
    <w:rsid w:val="00685DC9"/>
    <w:rsid w:val="00691D5E"/>
    <w:rsid w:val="006D3EFF"/>
    <w:rsid w:val="00740FA0"/>
    <w:rsid w:val="0074125F"/>
    <w:rsid w:val="00744060"/>
    <w:rsid w:val="0076315B"/>
    <w:rsid w:val="00773565"/>
    <w:rsid w:val="00795134"/>
    <w:rsid w:val="007E4A71"/>
    <w:rsid w:val="007E6A67"/>
    <w:rsid w:val="007F004E"/>
    <w:rsid w:val="007F34BE"/>
    <w:rsid w:val="0088465A"/>
    <w:rsid w:val="008A42C2"/>
    <w:rsid w:val="00901799"/>
    <w:rsid w:val="00904B10"/>
    <w:rsid w:val="0099032A"/>
    <w:rsid w:val="009B6E34"/>
    <w:rsid w:val="009F452C"/>
    <w:rsid w:val="00A04C1C"/>
    <w:rsid w:val="00A6325E"/>
    <w:rsid w:val="00A750E5"/>
    <w:rsid w:val="00AB1F63"/>
    <w:rsid w:val="00AD3321"/>
    <w:rsid w:val="00AD4A81"/>
    <w:rsid w:val="00AE3266"/>
    <w:rsid w:val="00B20252"/>
    <w:rsid w:val="00B25445"/>
    <w:rsid w:val="00B25A8F"/>
    <w:rsid w:val="00B303CF"/>
    <w:rsid w:val="00B64794"/>
    <w:rsid w:val="00B934F2"/>
    <w:rsid w:val="00BC76F1"/>
    <w:rsid w:val="00BC78CD"/>
    <w:rsid w:val="00BD0D60"/>
    <w:rsid w:val="00BD55AE"/>
    <w:rsid w:val="00BE22F7"/>
    <w:rsid w:val="00BF5B98"/>
    <w:rsid w:val="00C20DAB"/>
    <w:rsid w:val="00C23120"/>
    <w:rsid w:val="00C701CA"/>
    <w:rsid w:val="00C7748F"/>
    <w:rsid w:val="00C77B7A"/>
    <w:rsid w:val="00C77FD6"/>
    <w:rsid w:val="00C934E6"/>
    <w:rsid w:val="00C94E5F"/>
    <w:rsid w:val="00D56416"/>
    <w:rsid w:val="00D67F37"/>
    <w:rsid w:val="00DB1B8E"/>
    <w:rsid w:val="00DD2B17"/>
    <w:rsid w:val="00DE1A0D"/>
    <w:rsid w:val="00DF7935"/>
    <w:rsid w:val="00E00347"/>
    <w:rsid w:val="00E11673"/>
    <w:rsid w:val="00E77C0B"/>
    <w:rsid w:val="00E84EBB"/>
    <w:rsid w:val="00EA4213"/>
    <w:rsid w:val="00EC485B"/>
    <w:rsid w:val="00EC790D"/>
    <w:rsid w:val="00ED0729"/>
    <w:rsid w:val="00ED7777"/>
    <w:rsid w:val="00EF78B3"/>
    <w:rsid w:val="00F03A25"/>
    <w:rsid w:val="00F1274E"/>
    <w:rsid w:val="00F50B94"/>
    <w:rsid w:val="00F54E3B"/>
    <w:rsid w:val="00FA31B1"/>
    <w:rsid w:val="00FA6878"/>
    <w:rsid w:val="00FE0725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FE6B"/>
  <w15:chartTrackingRefBased/>
  <w15:docId w15:val="{BD2031BF-B72A-4298-ACA7-7D88DDB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93"/>
  </w:style>
  <w:style w:type="paragraph" w:styleId="1">
    <w:name w:val="heading 1"/>
    <w:basedOn w:val="a"/>
    <w:next w:val="a"/>
    <w:link w:val="1Char"/>
    <w:uiPriority w:val="9"/>
    <w:qFormat/>
    <w:rsid w:val="00E7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7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7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77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77C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77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77C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77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77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7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7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77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77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7C0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D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aa">
    <w:name w:val="Table Grid"/>
    <w:basedOn w:val="a1"/>
    <w:uiPriority w:val="39"/>
    <w:rsid w:val="00581148"/>
    <w:pPr>
      <w:spacing w:after="0" w:line="240" w:lineRule="auto"/>
    </w:pPr>
    <w:rPr>
      <w:rFonts w:ascii="Garamond" w:hAnsi="Garamond"/>
      <w:kern w:val="0"/>
      <w:sz w:val="28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2485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ΣΤΑΘΗΣ ΠΑΝΑΓΟΠΟΥΛΟΣ</cp:lastModifiedBy>
  <cp:revision>15</cp:revision>
  <dcterms:created xsi:type="dcterms:W3CDTF">2025-04-30T12:12:00Z</dcterms:created>
  <dcterms:modified xsi:type="dcterms:W3CDTF">2025-05-11T14:57:00Z</dcterms:modified>
</cp:coreProperties>
</file>