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46CDA" w14:textId="77777777" w:rsidR="00E92317" w:rsidRDefault="00000000">
      <w:pPr>
        <w:pStyle w:val="Title"/>
      </w:pPr>
      <w:r>
        <w:t>Pair Programming Roles: Coder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670B995" wp14:editId="4D8C50E9">
            <wp:simplePos x="0" y="0"/>
            <wp:positionH relativeFrom="column">
              <wp:posOffset>3124200</wp:posOffset>
            </wp:positionH>
            <wp:positionV relativeFrom="paragraph">
              <wp:posOffset>571500</wp:posOffset>
            </wp:positionV>
            <wp:extent cx="2816424" cy="1873663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6424" cy="1873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30A337" w14:textId="77777777" w:rsidR="00E92317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During our in-class activities, you will be paired with another student. When completing the activity, you will rotate between the following roles:</w:t>
      </w:r>
    </w:p>
    <w:p w14:paraId="79F23B69" w14:textId="77777777" w:rsidR="00E923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color w:val="000000"/>
          <w:u w:val="single"/>
        </w:rPr>
        <w:t>Coder</w:t>
      </w:r>
      <w:r>
        <w:rPr>
          <w:color w:val="000000"/>
          <w:u w:val="single"/>
        </w:rPr>
        <w:t xml:space="preserve"> – </w:t>
      </w:r>
      <w:r>
        <w:rPr>
          <w:i/>
          <w:color w:val="000000"/>
          <w:u w:val="single"/>
        </w:rPr>
        <w:t>Proposes solution strategies</w:t>
      </w:r>
    </w:p>
    <w:p w14:paraId="5CDE2174" w14:textId="77777777" w:rsidR="00E923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color w:val="000000"/>
        </w:rPr>
        <w:t>Computer</w:t>
      </w:r>
      <w:r>
        <w:rPr>
          <w:color w:val="000000"/>
        </w:rPr>
        <w:t xml:space="preserve"> – </w:t>
      </w:r>
      <w:r>
        <w:rPr>
          <w:i/>
          <w:color w:val="000000"/>
        </w:rPr>
        <w:t>Processes solution strategy</w:t>
      </w:r>
    </w:p>
    <w:p w14:paraId="50B65826" w14:textId="77777777" w:rsidR="00E92317" w:rsidRDefault="00E92317">
      <w:pPr>
        <w:spacing w:before="36" w:after="36"/>
        <w:jc w:val="center"/>
        <w:rPr>
          <w:i/>
        </w:rPr>
      </w:pPr>
    </w:p>
    <w:p w14:paraId="7E60910D" w14:textId="77777777" w:rsidR="00E92317" w:rsidRDefault="00000000">
      <w:pPr>
        <w:pStyle w:val="Heading2"/>
        <w:rPr>
          <w:b/>
          <w:sz w:val="30"/>
          <w:szCs w:val="30"/>
        </w:rPr>
      </w:pPr>
      <w:bookmarkStart w:id="0" w:name="bookmark=id.l0m87rn4bnvq" w:colFirst="0" w:colLast="0"/>
      <w:bookmarkEnd w:id="0"/>
      <w:r>
        <w:rPr>
          <w:b/>
          <w:sz w:val="30"/>
          <w:szCs w:val="30"/>
        </w:rPr>
        <w:t>Coder Role and Responsibilities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2580"/>
        <w:gridCol w:w="2055"/>
        <w:gridCol w:w="2025"/>
      </w:tblGrid>
      <w:tr w:rsidR="00E92317" w14:paraId="3F561937" w14:textId="77777777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AB76" w14:textId="0744FE46" w:rsidR="00E92317" w:rsidRDefault="00000000">
            <w:pPr>
              <w:widowControl w:val="0"/>
              <w:spacing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Vocalize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C4ED" w14:textId="77777777" w:rsidR="00E92317" w:rsidRDefault="00000000">
            <w:pPr>
              <w:widowControl w:val="0"/>
              <w:spacing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Explain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A9FD" w14:textId="77777777" w:rsidR="00E92317" w:rsidRDefault="00000000">
            <w:pPr>
              <w:widowControl w:val="0"/>
              <w:spacing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Implement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2C58" w14:textId="77777777" w:rsidR="00E92317" w:rsidRDefault="00000000">
            <w:pPr>
              <w:widowControl w:val="0"/>
              <w:spacing w:after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Debug</w:t>
            </w:r>
          </w:p>
        </w:tc>
      </w:tr>
      <w:tr w:rsidR="00E92317" w14:paraId="7C23B12C" w14:textId="77777777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2686" w14:textId="77777777" w:rsidR="00E92317" w:rsidRDefault="00000000">
            <w:pPr>
              <w:numPr>
                <w:ilvl w:val="0"/>
                <w:numId w:val="3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Reads out loud instructions or prompts.</w:t>
            </w:r>
          </w:p>
          <w:p w14:paraId="045CD0D4" w14:textId="77777777" w:rsidR="00E92317" w:rsidRDefault="00000000">
            <w:pPr>
              <w:numPr>
                <w:ilvl w:val="0"/>
                <w:numId w:val="3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 with the Computer about ideas related to ways they could solve the problem.</w:t>
            </w:r>
          </w:p>
          <w:p w14:paraId="77C408F0" w14:textId="77777777" w:rsidR="00E92317" w:rsidRDefault="00000000">
            <w:pPr>
              <w:numPr>
                <w:ilvl w:val="0"/>
                <w:numId w:val="3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needed, remind the Computer that they are the one to vocalize now.</w:t>
            </w:r>
          </w:p>
          <w:p w14:paraId="3697DAAC" w14:textId="77777777" w:rsidR="00E92317" w:rsidRDefault="00000000">
            <w:pPr>
              <w:numPr>
                <w:ilvl w:val="0"/>
                <w:numId w:val="3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Manages resources (e.g., </w:t>
            </w:r>
            <w:proofErr w:type="spellStart"/>
            <w:r>
              <w:rPr>
                <w:sz w:val="20"/>
                <w:szCs w:val="20"/>
              </w:rPr>
              <w:t>cheatsheets</w:t>
            </w:r>
            <w:proofErr w:type="spellEnd"/>
            <w:r>
              <w:rPr>
                <w:sz w:val="20"/>
                <w:szCs w:val="20"/>
              </w:rPr>
              <w:t>, textbook) for aiding in solution strategy.</w:t>
            </w:r>
          </w:p>
          <w:p w14:paraId="7AACB925" w14:textId="77777777" w:rsidR="00E92317" w:rsidRDefault="00000000">
            <w:pPr>
              <w:numPr>
                <w:ilvl w:val="0"/>
                <w:numId w:val="3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Do not </w:t>
            </w:r>
            <w:r>
              <w:rPr>
                <w:sz w:val="20"/>
                <w:szCs w:val="20"/>
              </w:rPr>
              <w:t>ask the Computer how they would solve the problem.</w:t>
            </w:r>
          </w:p>
          <w:p w14:paraId="4F47B747" w14:textId="77777777" w:rsidR="00E92317" w:rsidRDefault="00000000">
            <w:pPr>
              <w:numPr>
                <w:ilvl w:val="0"/>
                <w:numId w:val="3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 no</w:t>
            </w:r>
            <w:r>
              <w:rPr>
                <w:sz w:val="20"/>
                <w:szCs w:val="20"/>
              </w:rPr>
              <w:t>t ask the Computer what functions / tools they should use.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FBEF" w14:textId="77777777" w:rsidR="00E92317" w:rsidRDefault="00000000">
            <w:pPr>
              <w:numPr>
                <w:ilvl w:val="0"/>
                <w:numId w:val="3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needed, remind the Computer that they are the one to vocalize now.</w:t>
            </w:r>
          </w:p>
          <w:p w14:paraId="2A23AAD6" w14:textId="77777777" w:rsidR="00E92317" w:rsidRDefault="00000000">
            <w:pPr>
              <w:numPr>
                <w:ilvl w:val="0"/>
                <w:numId w:val="3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 with the Computer their thought process.</w:t>
            </w:r>
          </w:p>
          <w:p w14:paraId="355D9142" w14:textId="77777777" w:rsidR="00E92317" w:rsidRDefault="00000000">
            <w:pPr>
              <w:numPr>
                <w:ilvl w:val="0"/>
                <w:numId w:val="3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Talks with Computer about what comments to make in the notebook to help the group understand the code later.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A6FAF" w14:textId="77777777" w:rsidR="00E92317" w:rsidRDefault="00000000">
            <w:pPr>
              <w:numPr>
                <w:ilvl w:val="0"/>
                <w:numId w:val="3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Directs the Computer what to type in the notebook.</w:t>
            </w:r>
          </w:p>
          <w:p w14:paraId="7CBB7D30" w14:textId="77777777" w:rsidR="00E92317" w:rsidRDefault="00000000">
            <w:pPr>
              <w:numPr>
                <w:ilvl w:val="0"/>
                <w:numId w:val="3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that the Computer is interpreting the code correctly and provide correction as needed.</w:t>
            </w:r>
          </w:p>
          <w:p w14:paraId="3FBE9ADD" w14:textId="77777777" w:rsidR="00E92317" w:rsidRDefault="00E923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7F704" w14:textId="77777777" w:rsidR="00E92317" w:rsidRDefault="00000000">
            <w:pPr>
              <w:widowControl w:val="0"/>
              <w:numPr>
                <w:ilvl w:val="0"/>
                <w:numId w:val="1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Revises solution strategy based on evaluation / debugging conversations with the Computer.</w:t>
            </w:r>
          </w:p>
          <w:p w14:paraId="79DC090D" w14:textId="77777777" w:rsidR="00E92317" w:rsidRDefault="00000000">
            <w:pPr>
              <w:widowControl w:val="0"/>
              <w:numPr>
                <w:ilvl w:val="0"/>
                <w:numId w:val="1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Tells the Computer about what comments to update in the notebook to help the group understand the code later.</w:t>
            </w:r>
          </w:p>
          <w:p w14:paraId="09542532" w14:textId="77777777" w:rsidR="00E92317" w:rsidRDefault="00000000">
            <w:pPr>
              <w:widowControl w:val="0"/>
              <w:numPr>
                <w:ilvl w:val="0"/>
                <w:numId w:val="1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 not</w:t>
            </w:r>
            <w:r>
              <w:rPr>
                <w:sz w:val="20"/>
                <w:szCs w:val="20"/>
              </w:rPr>
              <w:t xml:space="preserve"> ask the Computer to debug the code.</w:t>
            </w:r>
          </w:p>
        </w:tc>
      </w:tr>
      <w:tr w:rsidR="00E92317" w14:paraId="42A65C7C" w14:textId="77777777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E62A" w14:textId="77777777" w:rsidR="00E92317" w:rsidRPr="008A39AA" w:rsidRDefault="00000000" w:rsidP="008A39AA">
            <w:pPr>
              <w:spacing w:after="0"/>
              <w:rPr>
                <w:b/>
                <w:sz w:val="22"/>
                <w:szCs w:val="22"/>
              </w:rPr>
            </w:pPr>
            <w:r w:rsidRPr="008A39AA">
              <w:rPr>
                <w:b/>
                <w:sz w:val="22"/>
                <w:szCs w:val="22"/>
              </w:rPr>
              <w:t>Statements</w:t>
            </w:r>
          </w:p>
          <w:p w14:paraId="3A9A926E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Read the prompt…</w:t>
            </w:r>
          </w:p>
          <w:p w14:paraId="56F05024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It seems like the goal is to…</w:t>
            </w:r>
          </w:p>
          <w:p w14:paraId="5C3F568F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I am confused by…</w:t>
            </w:r>
          </w:p>
          <w:p w14:paraId="04E891DB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This reminds me of…</w:t>
            </w:r>
          </w:p>
          <w:p w14:paraId="6930333B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I am thinking about…</w:t>
            </w:r>
          </w:p>
          <w:p w14:paraId="792A52DE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I notice that…</w:t>
            </w:r>
          </w:p>
          <w:p w14:paraId="67BA1930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We could try…</w:t>
            </w:r>
          </w:p>
          <w:p w14:paraId="69654118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I am looking for a function/package that…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1CD1" w14:textId="53C57A4C" w:rsidR="00E92317" w:rsidRPr="008A39AA" w:rsidRDefault="008A39AA" w:rsidP="008A39AA">
            <w:pPr>
              <w:spacing w:after="0"/>
              <w:rPr>
                <w:b/>
                <w:sz w:val="22"/>
                <w:szCs w:val="22"/>
              </w:rPr>
            </w:pPr>
            <w:r w:rsidRPr="008A39AA">
              <w:rPr>
                <w:b/>
                <w:sz w:val="22"/>
                <w:szCs w:val="22"/>
              </w:rPr>
              <w:t>Statements</w:t>
            </w:r>
          </w:p>
          <w:p w14:paraId="63817BBB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I think this will work because…</w:t>
            </w:r>
          </w:p>
          <w:p w14:paraId="79748DDF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chose this approach because…</w:t>
            </w:r>
          </w:p>
          <w:p w14:paraId="07739528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I wonder what happens if we…</w:t>
            </w:r>
          </w:p>
          <w:p w14:paraId="782DDDCB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we run this, I expect it to…</w:t>
            </w:r>
          </w:p>
          <w:p w14:paraId="12A2B2C7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comments we should include are…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43DA" w14:textId="14596476" w:rsidR="00E92317" w:rsidRPr="008A39AA" w:rsidRDefault="008A39AA" w:rsidP="008A39AA">
            <w:pPr>
              <w:spacing w:after="0"/>
              <w:rPr>
                <w:b/>
                <w:sz w:val="22"/>
                <w:szCs w:val="22"/>
              </w:rPr>
            </w:pPr>
            <w:r w:rsidRPr="008A39AA">
              <w:rPr>
                <w:b/>
                <w:sz w:val="22"/>
                <w:szCs w:val="22"/>
              </w:rPr>
              <w:t>Statements</w:t>
            </w:r>
          </w:p>
          <w:p w14:paraId="5984C794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with…</w:t>
            </w:r>
          </w:p>
          <w:p w14:paraId="55E95A3F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arguments to the function should be…</w:t>
            </w:r>
          </w:p>
          <w:p w14:paraId="743808C9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think the correct syntax is…</w:t>
            </w:r>
          </w:p>
          <w:p w14:paraId="24B6086C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think the correct variable name is…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E562" w14:textId="0482F18B" w:rsidR="00E92317" w:rsidRPr="008A39AA" w:rsidRDefault="008A39AA" w:rsidP="008A39AA">
            <w:pPr>
              <w:spacing w:after="0"/>
              <w:rPr>
                <w:b/>
                <w:sz w:val="22"/>
                <w:szCs w:val="22"/>
              </w:rPr>
            </w:pPr>
            <w:r w:rsidRPr="008A39AA">
              <w:rPr>
                <w:b/>
                <w:sz w:val="22"/>
                <w:szCs w:val="22"/>
              </w:rPr>
              <w:t>Statements</w:t>
            </w:r>
          </w:p>
          <w:p w14:paraId="7105CBBF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I think the bug might be coming from…</w:t>
            </w:r>
          </w:p>
          <w:p w14:paraId="06665501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What if we try…</w:t>
            </w:r>
          </w:p>
          <w:p w14:paraId="1ED7A929" w14:textId="77777777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sz w:val="20"/>
                <w:szCs w:val="20"/>
              </w:rPr>
              <w:t>I am thinking about…</w:t>
            </w:r>
          </w:p>
          <w:p w14:paraId="52813A4C" w14:textId="4739963A" w:rsidR="00E92317" w:rsidRDefault="00000000">
            <w:pPr>
              <w:numPr>
                <w:ilvl w:val="0"/>
                <w:numId w:val="4"/>
              </w:numPr>
              <w:spacing w:after="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Let’s look at the resources for…</w:t>
            </w:r>
          </w:p>
        </w:tc>
      </w:tr>
    </w:tbl>
    <w:p w14:paraId="0336E9F3" w14:textId="77777777" w:rsidR="00E92317" w:rsidRDefault="00000000">
      <w:pPr>
        <w:pStyle w:val="Heading2"/>
      </w:pPr>
      <w:bookmarkStart w:id="1" w:name="bookmark=id.n76ywgl9zxfm" w:colFirst="0" w:colLast="0"/>
      <w:bookmarkEnd w:id="1"/>
      <w:r>
        <w:lastRenderedPageBreak/>
        <w:t>Team Norms</w:t>
      </w:r>
    </w:p>
    <w:p w14:paraId="6CB9CE24" w14:textId="6AFC2079" w:rsidR="00E92317" w:rsidRDefault="00000000" w:rsidP="008A39AA">
      <w:pPr>
        <w:pStyle w:val="ListParagraph"/>
        <w:numPr>
          <w:ilvl w:val="0"/>
          <w:numId w:val="6"/>
        </w:numPr>
        <w:spacing w:before="36" w:after="36"/>
        <w:ind w:left="360"/>
      </w:pPr>
      <w:r>
        <w:t xml:space="preserve">Be curious. Don't correct. </w:t>
      </w:r>
    </w:p>
    <w:p w14:paraId="2F262422" w14:textId="1CF49E59" w:rsidR="00E92317" w:rsidRDefault="00000000" w:rsidP="008A39AA">
      <w:pPr>
        <w:pStyle w:val="ListParagraph"/>
        <w:numPr>
          <w:ilvl w:val="0"/>
          <w:numId w:val="6"/>
        </w:numPr>
        <w:spacing w:before="36" w:after="36"/>
        <w:ind w:left="360"/>
      </w:pPr>
      <w:r>
        <w:t>Be open minded.</w:t>
      </w:r>
    </w:p>
    <w:p w14:paraId="6544E9DE" w14:textId="7AC3F607" w:rsidR="00E92317" w:rsidRDefault="00000000" w:rsidP="008A39AA">
      <w:pPr>
        <w:pStyle w:val="ListParagraph"/>
        <w:numPr>
          <w:ilvl w:val="0"/>
          <w:numId w:val="6"/>
        </w:numPr>
        <w:spacing w:before="36" w:after="36"/>
        <w:ind w:left="360"/>
      </w:pPr>
      <w:r>
        <w:t xml:space="preserve">Ask questions rather than contribute. </w:t>
      </w:r>
    </w:p>
    <w:p w14:paraId="1FCCC85C" w14:textId="2F2282A7" w:rsidR="00E92317" w:rsidRDefault="00000000" w:rsidP="008A39AA">
      <w:pPr>
        <w:pStyle w:val="ListParagraph"/>
        <w:numPr>
          <w:ilvl w:val="0"/>
          <w:numId w:val="6"/>
        </w:numPr>
        <w:spacing w:before="36" w:after="36"/>
        <w:ind w:left="360"/>
      </w:pPr>
      <w:r>
        <w:t>Respect each other.</w:t>
      </w:r>
    </w:p>
    <w:p w14:paraId="62C3BFAD" w14:textId="77777777" w:rsidR="008A39AA" w:rsidRDefault="00000000" w:rsidP="008A39AA">
      <w:pPr>
        <w:pStyle w:val="ListParagraph"/>
        <w:numPr>
          <w:ilvl w:val="0"/>
          <w:numId w:val="6"/>
        </w:numPr>
        <w:spacing w:before="36" w:after="36"/>
        <w:ind w:left="360"/>
      </w:pPr>
      <w:r>
        <w:t xml:space="preserve">Allow each teammate to contribute to the activity through their role. </w:t>
      </w:r>
    </w:p>
    <w:p w14:paraId="0E2F3BAE" w14:textId="00DABE50" w:rsidR="00E92317" w:rsidRDefault="00000000" w:rsidP="008A39AA">
      <w:pPr>
        <w:pStyle w:val="ListParagraph"/>
        <w:numPr>
          <w:ilvl w:val="0"/>
          <w:numId w:val="6"/>
        </w:numPr>
        <w:spacing w:before="36" w:after="36"/>
        <w:ind w:left="360"/>
      </w:pPr>
      <w:r>
        <w:t>Do not divide the work.</w:t>
      </w:r>
    </w:p>
    <w:p w14:paraId="451135E9" w14:textId="6C62BB2F" w:rsidR="00E92317" w:rsidRDefault="00000000" w:rsidP="008A39AA">
      <w:pPr>
        <w:pStyle w:val="ListParagraph"/>
        <w:numPr>
          <w:ilvl w:val="0"/>
          <w:numId w:val="6"/>
        </w:numPr>
        <w:spacing w:before="36" w:after="36"/>
        <w:ind w:left="360"/>
      </w:pPr>
      <w:r>
        <w:t xml:space="preserve">No cross talk with other groups. </w:t>
      </w:r>
    </w:p>
    <w:p w14:paraId="404E1239" w14:textId="74C0E58D" w:rsidR="00E92317" w:rsidRDefault="00000000" w:rsidP="008A39AA">
      <w:pPr>
        <w:pStyle w:val="ListParagraph"/>
        <w:numPr>
          <w:ilvl w:val="0"/>
          <w:numId w:val="6"/>
        </w:numPr>
        <w:spacing w:before="36" w:after="36"/>
        <w:ind w:left="360"/>
      </w:pPr>
      <w:r>
        <w:t>Communicate with each other!</w:t>
      </w:r>
    </w:p>
    <w:p w14:paraId="0E1DE1BD" w14:textId="77777777" w:rsidR="00E92317" w:rsidRDefault="00E92317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2B69B8A6" w14:textId="77777777" w:rsidR="00E92317" w:rsidRDefault="00000000">
      <w:pPr>
        <w:pStyle w:val="Heading2"/>
      </w:pPr>
      <w:bookmarkStart w:id="2" w:name="bookmark=id.u2gg9s82ky5l" w:colFirst="0" w:colLast="0"/>
      <w:bookmarkEnd w:id="2"/>
      <w:r>
        <w:t>Completing the Task</w:t>
      </w:r>
    </w:p>
    <w:p w14:paraId="11DD797F" w14:textId="77777777" w:rsidR="00E92317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color w:val="000000"/>
        </w:rPr>
        <w:t>Working with your partner, complete the Activ</w:t>
      </w:r>
      <w:r>
        <w:t>ity in the notebook provid</w:t>
      </w:r>
      <w:r>
        <w:rPr>
          <w:color w:val="000000"/>
        </w:rPr>
        <w:t>ed. In your roles—Coder and Computer—use the prompts above to help guide the completion of your activity.</w:t>
      </w:r>
    </w:p>
    <w:p w14:paraId="788AB1A9" w14:textId="77777777" w:rsidR="00E92317" w:rsidRDefault="00E9231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</w:p>
    <w:p w14:paraId="7BCE86E5" w14:textId="77777777" w:rsidR="00E92317" w:rsidRDefault="00000000">
      <w:pPr>
        <w:pStyle w:val="Heading2"/>
      </w:pPr>
      <w:bookmarkStart w:id="3" w:name="bookmark=id.alz73azgiro0" w:colFirst="0" w:colLast="0"/>
      <w:bookmarkEnd w:id="3"/>
      <w:r>
        <w:t>Once You’re Finished</w:t>
      </w:r>
    </w:p>
    <w:p w14:paraId="3D19EB9D" w14:textId="203ED503" w:rsidR="00E92317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At the end of the task, your group will have one co</w:t>
      </w:r>
      <w:r>
        <w:t>mpleted notebook, c</w:t>
      </w:r>
      <w:r>
        <w:rPr>
          <w:color w:val="000000"/>
        </w:rPr>
        <w:t xml:space="preserve">ontaining your team’s worked-out solutions and justifications. </w:t>
      </w:r>
      <w:r>
        <w:rPr>
          <w:b/>
          <w:color w:val="000000"/>
        </w:rPr>
        <w:t>Everyone</w:t>
      </w:r>
      <w:r>
        <w:rPr>
          <w:color w:val="000000"/>
        </w:rPr>
        <w:t xml:space="preserve"> must take turns writing the final product (as described above) and </w:t>
      </w:r>
      <w:r>
        <w:rPr>
          <w:b/>
          <w:color w:val="000000"/>
        </w:rPr>
        <w:t>everyone</w:t>
      </w:r>
      <w:r>
        <w:rPr>
          <w:color w:val="000000"/>
        </w:rPr>
        <w:t xml:space="preserve"> must be able to explain every line of code in your final document. Your final </w:t>
      </w:r>
      <w:r w:rsidR="008A39AA">
        <w:t>activity</w:t>
      </w:r>
      <w:r>
        <w:rPr>
          <w:color w:val="000000"/>
        </w:rPr>
        <w:t xml:space="preserve"> will be submitted to the group</w:t>
      </w:r>
      <w:r w:rsidR="008A39AA">
        <w:rPr>
          <w:color w:val="000000"/>
        </w:rPr>
        <w:t>.</w:t>
      </w:r>
    </w:p>
    <w:sectPr w:rsidR="00E923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DD8E144-BDCD-4E56-B2BB-AD40AF81DD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2E9BF33-8210-42E9-A3C1-B020B94BBED7}"/>
    <w:embedBold r:id="rId3" w:fontKey="{18AB3885-E5CE-4AEF-A8F9-F8D37646A84E}"/>
    <w:embedItalic r:id="rId4" w:fontKey="{C0E0EDBE-C516-49F7-8E97-7187073B7328}"/>
  </w:font>
  <w:font w:name="Play">
    <w:charset w:val="00"/>
    <w:family w:val="auto"/>
    <w:pitch w:val="default"/>
    <w:embedRegular r:id="rId5" w:fontKey="{BFD16C18-226F-49FD-ADCC-1C7270CC0F38}"/>
    <w:embedBold r:id="rId6" w:fontKey="{A560C941-E774-43D1-9DC9-D4FB83699CB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1150FEF1-6950-43E3-8427-14FC0F15B20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9EE69259-A492-4C1A-BEE0-BDCFAB9FF7DD}"/>
    <w:embedBold r:id="rId9" w:fontKey="{6771010A-23B5-4100-98ED-2C5B1AC228E5}"/>
    <w:embedItalic r:id="rId10" w:fontKey="{46714000-9845-4F28-AF21-2B72087E86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B3A19"/>
    <w:multiLevelType w:val="hybridMultilevel"/>
    <w:tmpl w:val="AC28F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D24A5"/>
    <w:multiLevelType w:val="multilevel"/>
    <w:tmpl w:val="D988E2EA"/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ED33DC"/>
    <w:multiLevelType w:val="hybridMultilevel"/>
    <w:tmpl w:val="70587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87DAD"/>
    <w:multiLevelType w:val="multilevel"/>
    <w:tmpl w:val="6376402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64B3E4F"/>
    <w:multiLevelType w:val="multilevel"/>
    <w:tmpl w:val="8E5E289E"/>
    <w:lvl w:ilvl="0">
      <w:numFmt w:val="bullet"/>
      <w:lvlText w:val="●"/>
      <w:lvlJc w:val="left"/>
      <w:pPr>
        <w:ind w:left="720" w:hanging="360"/>
      </w:pPr>
      <w:rPr>
        <w:sz w:val="14"/>
        <w:szCs w:val="14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0C3B02"/>
    <w:multiLevelType w:val="multilevel"/>
    <w:tmpl w:val="12302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5449877">
    <w:abstractNumId w:val="5"/>
  </w:num>
  <w:num w:numId="2" w16cid:durableId="121118930">
    <w:abstractNumId w:val="3"/>
  </w:num>
  <w:num w:numId="3" w16cid:durableId="1894653507">
    <w:abstractNumId w:val="1"/>
  </w:num>
  <w:num w:numId="4" w16cid:durableId="36928084">
    <w:abstractNumId w:val="4"/>
  </w:num>
  <w:num w:numId="5" w16cid:durableId="711346402">
    <w:abstractNumId w:val="2"/>
  </w:num>
  <w:num w:numId="6" w16cid:durableId="206984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317"/>
    <w:rsid w:val="00743AD7"/>
    <w:rsid w:val="008A39AA"/>
    <w:rsid w:val="009271E5"/>
    <w:rsid w:val="00B829FE"/>
    <w:rsid w:val="00E72395"/>
    <w:rsid w:val="00E9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6994"/>
  <w15:docId w15:val="{CBFFF0E0-C440-4674-959E-AAC7A384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A3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NUL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vz9PtoG402qEXO/JSJyisBv1A==">CgMxLjAaHwoBMBIaChgICVIUChJ0YWJsZS52ODBmcXRibmRyZzIyD2lkLmwwbTg3cm40Ym52cTIPaWQubjc2eXdnbDl6eGZtMg9pZC51MmdnOXM4Mmt5NWwyD2lkLmFsejczYXpnaXJvMDgAciExU3hTcTRqb21Vc25wbVZ1MnJJVzlUSHdwNk4zenM4ajc=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Judith Canner</dc:creator>
  <cp:lastModifiedBy>Judith Canner</cp:lastModifiedBy>
  <cp:revision>2</cp:revision>
  <cp:lastPrinted>2026-01-20T17:56:00Z</cp:lastPrinted>
  <dcterms:created xsi:type="dcterms:W3CDTF">2026-01-29T20:51:00Z</dcterms:created>
  <dcterms:modified xsi:type="dcterms:W3CDTF">2026-01-29T20:51:00Z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