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7B2FD" w14:textId="77777777" w:rsidR="008D0BB7" w:rsidRDefault="008D0BB7" w:rsidP="008D0BB7">
      <w:pPr>
        <w:jc w:val="both"/>
      </w:pPr>
      <w:r>
        <w:t xml:space="preserve">I </w:t>
      </w:r>
      <w:r>
        <w:t xml:space="preserve">am a Research Associate (Statistician) at the University of Bristol, and previously I worked as Statistician in Centre for the Prevention of Stroke and Dementia, University of Oxford. I hold masters in Medical Statistics from the University of Leicester where I hold specialization in Genetic Epidemiology. I am also John Henry Brookes Scholar from Oxford Brookes University. </w:t>
      </w:r>
    </w:p>
    <w:p w14:paraId="4CF3511F" w14:textId="77777777" w:rsidR="008D0BB7" w:rsidRDefault="008D0BB7" w:rsidP="008D0BB7">
      <w:pPr>
        <w:jc w:val="both"/>
      </w:pPr>
      <w:r>
        <w:t xml:space="preserve">I have extensive experience in analysing longitudinal, time to event data. As a mix of both, theoretical and applied Statistician, I thrive to explore and apply novel statistical models to data of various types. Most recently, this has included the implementation of multivariate time series models to explore the relationship between multiple time-series. My other interest are clinical trial design and analysis, survival analysis, mixed models and analysis of data-set with statistical complexities (i.e. with missing data, sparse or unbalanced).  I am a proud R user and experienced in analysing data with STATA, </w:t>
      </w:r>
      <w:proofErr w:type="spellStart"/>
      <w:r>
        <w:t>WinBUGS</w:t>
      </w:r>
      <w:proofErr w:type="spellEnd"/>
      <w:r>
        <w:t xml:space="preserve">, </w:t>
      </w:r>
      <w:proofErr w:type="spellStart"/>
      <w:r>
        <w:t>StatXact</w:t>
      </w:r>
      <w:proofErr w:type="spellEnd"/>
      <w:r>
        <w:t xml:space="preserve">, and </w:t>
      </w:r>
      <w:proofErr w:type="spellStart"/>
      <w:r>
        <w:t>MLWin</w:t>
      </w:r>
      <w:proofErr w:type="spellEnd"/>
      <w:r>
        <w:t>.</w:t>
      </w:r>
    </w:p>
    <w:p w14:paraId="12591553" w14:textId="6D7D1C34" w:rsidR="00E24724" w:rsidRDefault="008D0BB7" w:rsidP="008D0BB7">
      <w:pPr>
        <w:jc w:val="both"/>
      </w:pPr>
      <w:r>
        <w:t>The plethora of web resources available about how to use statistical tools but very few explained with "</w:t>
      </w:r>
      <w:r>
        <w:t>Why...</w:t>
      </w:r>
      <w:r>
        <w:t xml:space="preserve"> and </w:t>
      </w:r>
      <w:r>
        <w:t>When.</w:t>
      </w:r>
      <w:r>
        <w:t xml:space="preserve">". I firmly believe, difficulties face by many in the field of statistics is not from the science itself but how it has been taught and practised. My aim of developing this repository is to </w:t>
      </w:r>
      <w:r>
        <w:t>enhance the</w:t>
      </w:r>
      <w:r>
        <w:t xml:space="preserve"> understanding of the </w:t>
      </w:r>
      <w:r>
        <w:t>subject,</w:t>
      </w:r>
      <w:r>
        <w:t xml:space="preserve"> and to share my experience in implementing complex statistical methods.</w:t>
      </w:r>
      <w:bookmarkStart w:id="0" w:name="_GoBack"/>
      <w:bookmarkEnd w:id="0"/>
    </w:p>
    <w:p w14:paraId="656A2D29" w14:textId="77777777" w:rsidR="00E24724" w:rsidRDefault="00E24724"/>
    <w:sectPr w:rsidR="00E2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CB"/>
    <w:rsid w:val="000A2A56"/>
    <w:rsid w:val="000B32EC"/>
    <w:rsid w:val="000C1EB4"/>
    <w:rsid w:val="00330ACB"/>
    <w:rsid w:val="00511F45"/>
    <w:rsid w:val="00576D0D"/>
    <w:rsid w:val="00757806"/>
    <w:rsid w:val="008D0BB7"/>
    <w:rsid w:val="008F44AA"/>
    <w:rsid w:val="009172E5"/>
    <w:rsid w:val="009B41B1"/>
    <w:rsid w:val="00C4750E"/>
    <w:rsid w:val="00CB6D14"/>
    <w:rsid w:val="00E24724"/>
    <w:rsid w:val="00F86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B5CF"/>
  <w15:chartTrackingRefBased/>
  <w15:docId w15:val="{45C433A1-0CB8-44B4-A6DA-81F94CF3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Prajapati</dc:creator>
  <cp:keywords/>
  <dc:description/>
  <cp:lastModifiedBy>Chetan Prajapati</cp:lastModifiedBy>
  <cp:revision>3</cp:revision>
  <dcterms:created xsi:type="dcterms:W3CDTF">2019-01-22T18:16:00Z</dcterms:created>
  <dcterms:modified xsi:type="dcterms:W3CDTF">2019-01-22T19:39:00Z</dcterms:modified>
</cp:coreProperties>
</file>