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7BC8" w14:textId="5DB0AF2D" w:rsidR="0027612E" w:rsidRDefault="0027612E" w:rsidP="002B3A25">
      <w:pPr>
        <w:pStyle w:val="NoSpacing"/>
      </w:pPr>
      <w:r>
        <w:t>Statistician</w:t>
      </w:r>
    </w:p>
    <w:p w14:paraId="6CB71635" w14:textId="77777777" w:rsidR="0027612E" w:rsidRDefault="0027612E" w:rsidP="002B3A25">
      <w:pPr>
        <w:pStyle w:val="NoSpacing"/>
      </w:pPr>
      <w:r>
        <w:t>professional statistician</w:t>
      </w:r>
    </w:p>
    <w:p w14:paraId="097F41D1" w14:textId="42BA2FD9" w:rsidR="0027612E" w:rsidRDefault="0027612E" w:rsidP="002B3A25">
      <w:pPr>
        <w:pStyle w:val="NoSpacing"/>
      </w:pPr>
      <w:r>
        <w:t>Hire Statistician</w:t>
      </w:r>
    </w:p>
    <w:p w14:paraId="282137E0" w14:textId="77777777" w:rsidR="0027612E" w:rsidRDefault="0027612E" w:rsidP="002B3A25">
      <w:pPr>
        <w:pStyle w:val="NoSpacing"/>
      </w:pPr>
      <w:r>
        <w:t>statistical consulting</w:t>
      </w:r>
    </w:p>
    <w:p w14:paraId="54C3948C" w14:textId="77777777" w:rsidR="0027612E" w:rsidRDefault="0027612E" w:rsidP="002B3A25">
      <w:pPr>
        <w:pStyle w:val="NoSpacing"/>
      </w:pPr>
      <w:r>
        <w:t>help with statistics | statistic help</w:t>
      </w:r>
    </w:p>
    <w:p w14:paraId="6C0805BE" w14:textId="77777777" w:rsidR="0027612E" w:rsidRPr="001B3398" w:rsidRDefault="0027612E" w:rsidP="002B3A25">
      <w:pPr>
        <w:pStyle w:val="NoSpacing"/>
        <w:rPr>
          <w:b/>
        </w:rPr>
      </w:pPr>
      <w:r w:rsidRPr="001B3398">
        <w:rPr>
          <w:b/>
        </w:rPr>
        <w:t>dissertation statistics</w:t>
      </w:r>
    </w:p>
    <w:p w14:paraId="0F1EF616" w14:textId="478D624A" w:rsidR="0027612E" w:rsidRDefault="0027612E" w:rsidP="002B3A25">
      <w:pPr>
        <w:pStyle w:val="NoSpacing"/>
      </w:pPr>
      <w:r>
        <w:t>Statistical consulting</w:t>
      </w:r>
    </w:p>
    <w:p w14:paraId="31D35ED1" w14:textId="77777777" w:rsidR="0027612E" w:rsidRDefault="0027612E" w:rsidP="002B3A25">
      <w:pPr>
        <w:pStyle w:val="NoSpacing"/>
      </w:pPr>
      <w:r>
        <w:t>statistical services</w:t>
      </w:r>
    </w:p>
    <w:p w14:paraId="14E953F1" w14:textId="77777777" w:rsidR="0027612E" w:rsidRDefault="0027612E" w:rsidP="002B3A25">
      <w:pPr>
        <w:pStyle w:val="NoSpacing"/>
      </w:pPr>
      <w:r>
        <w:t>biostatistics consulting</w:t>
      </w:r>
    </w:p>
    <w:p w14:paraId="55997298" w14:textId="77777777" w:rsidR="0027612E" w:rsidRDefault="0027612E" w:rsidP="002B3A25">
      <w:pPr>
        <w:pStyle w:val="NoSpacing"/>
      </w:pPr>
      <w:r>
        <w:t>data analysis consulting</w:t>
      </w:r>
    </w:p>
    <w:p w14:paraId="7ACE0A4E" w14:textId="77777777" w:rsidR="0027612E" w:rsidRDefault="0027612E" w:rsidP="002B3A25">
      <w:pPr>
        <w:pStyle w:val="NoSpacing"/>
      </w:pPr>
      <w:r>
        <w:t>stat consulting</w:t>
      </w:r>
    </w:p>
    <w:p w14:paraId="4D6E516A" w14:textId="77777777" w:rsidR="0027612E" w:rsidRDefault="0027612E" w:rsidP="002B3A25">
      <w:pPr>
        <w:pStyle w:val="NoSpacing"/>
      </w:pPr>
      <w:r>
        <w:t>statistical consulting firms</w:t>
      </w:r>
    </w:p>
    <w:p w14:paraId="1C362BBF" w14:textId="77777777" w:rsidR="0027612E" w:rsidRDefault="0027612E" w:rsidP="002B3A25">
      <w:pPr>
        <w:pStyle w:val="NoSpacing"/>
      </w:pPr>
      <w:r>
        <w:t>statistical support</w:t>
      </w:r>
    </w:p>
    <w:p w14:paraId="653908DD" w14:textId="77777777" w:rsidR="0027612E" w:rsidRDefault="0027612E" w:rsidP="002B3A25">
      <w:pPr>
        <w:pStyle w:val="NoSpacing"/>
      </w:pPr>
      <w:r>
        <w:t>consulting industry statistics</w:t>
      </w:r>
    </w:p>
    <w:p w14:paraId="5D6E98D3" w14:textId="7F196643" w:rsidR="0027612E" w:rsidRDefault="0027612E" w:rsidP="002B3A25">
      <w:pPr>
        <w:pStyle w:val="NoSpacing"/>
      </w:pPr>
      <w:r>
        <w:t xml:space="preserve">Statistical consultant </w:t>
      </w:r>
    </w:p>
    <w:p w14:paraId="6E1881B6" w14:textId="77777777" w:rsidR="0027612E" w:rsidRDefault="0027612E" w:rsidP="002B3A25">
      <w:pPr>
        <w:pStyle w:val="NoSpacing"/>
      </w:pPr>
      <w:r>
        <w:t>statistical analysis</w:t>
      </w:r>
    </w:p>
    <w:p w14:paraId="360F86C9" w14:textId="77777777" w:rsidR="0027612E" w:rsidRDefault="0027612E" w:rsidP="002B3A25">
      <w:pPr>
        <w:pStyle w:val="NoSpacing"/>
      </w:pPr>
      <w:r>
        <w:t>statistical expert</w:t>
      </w:r>
    </w:p>
    <w:p w14:paraId="0CB2964E" w14:textId="77777777" w:rsidR="0027612E" w:rsidRDefault="0027612E" w:rsidP="002B3A25">
      <w:pPr>
        <w:pStyle w:val="NoSpacing"/>
      </w:pPr>
      <w:r>
        <w:t>data analysis consultant</w:t>
      </w:r>
    </w:p>
    <w:p w14:paraId="4AA491C5" w14:textId="055AA5BB" w:rsidR="0027612E" w:rsidRDefault="0027612E" w:rsidP="002B3A25">
      <w:pPr>
        <w:pStyle w:val="NoSpacing"/>
      </w:pPr>
      <w:r>
        <w:t xml:space="preserve">Freelance Statistician </w:t>
      </w:r>
    </w:p>
    <w:p w14:paraId="26792116" w14:textId="77777777" w:rsidR="0027612E" w:rsidRDefault="0027612E" w:rsidP="002B3A25">
      <w:pPr>
        <w:pStyle w:val="NoSpacing"/>
      </w:pPr>
      <w:r>
        <w:t>statistician consultant</w:t>
      </w:r>
    </w:p>
    <w:p w14:paraId="0FF71FC3" w14:textId="77777777" w:rsidR="0027612E" w:rsidRDefault="0027612E" w:rsidP="002B3A25">
      <w:pPr>
        <w:pStyle w:val="NoSpacing"/>
      </w:pPr>
      <w:r>
        <w:t>contract statistician</w:t>
      </w:r>
    </w:p>
    <w:p w14:paraId="503A3198" w14:textId="3D8B84A3" w:rsidR="0027612E" w:rsidRDefault="0027612E" w:rsidP="002B3A25">
      <w:pPr>
        <w:pStyle w:val="NoSpacing"/>
      </w:pPr>
      <w:r>
        <w:t xml:space="preserve">Medical Statistician </w:t>
      </w:r>
    </w:p>
    <w:p w14:paraId="638D7972" w14:textId="77777777" w:rsidR="0027612E" w:rsidRDefault="0027612E" w:rsidP="002B3A25">
      <w:pPr>
        <w:pStyle w:val="NoSpacing"/>
      </w:pPr>
      <w:r>
        <w:t>medical statistics</w:t>
      </w:r>
    </w:p>
    <w:p w14:paraId="4C20E908" w14:textId="77777777" w:rsidR="0027612E" w:rsidRDefault="0027612E" w:rsidP="002B3A25">
      <w:pPr>
        <w:pStyle w:val="NoSpacing"/>
      </w:pPr>
      <w:r>
        <w:t>clinical statistician</w:t>
      </w:r>
    </w:p>
    <w:p w14:paraId="2598B8B7" w14:textId="77777777" w:rsidR="0027612E" w:rsidRDefault="0027612E" w:rsidP="002B3A25">
      <w:pPr>
        <w:pStyle w:val="NoSpacing"/>
      </w:pPr>
      <w:r>
        <w:t>healthcare statistician</w:t>
      </w:r>
    </w:p>
    <w:p w14:paraId="6EF31207" w14:textId="77777777" w:rsidR="0027612E" w:rsidRDefault="0027612E" w:rsidP="002B3A25">
      <w:pPr>
        <w:pStyle w:val="NoSpacing"/>
      </w:pPr>
      <w:r>
        <w:t>basic medical statistics</w:t>
      </w:r>
    </w:p>
    <w:p w14:paraId="042C0F57" w14:textId="16233253" w:rsidR="0027612E" w:rsidRDefault="001B3398" w:rsidP="002B3A25">
      <w:pPr>
        <w:pStyle w:val="NoSpacing"/>
      </w:pPr>
      <w:r>
        <w:t>Business</w:t>
      </w:r>
      <w:r w:rsidR="0027612E">
        <w:t xml:space="preserve"> Statistician</w:t>
      </w:r>
    </w:p>
    <w:p w14:paraId="295541C4" w14:textId="77777777" w:rsidR="0027612E" w:rsidRDefault="0027612E" w:rsidP="002B3A25">
      <w:pPr>
        <w:pStyle w:val="NoSpacing"/>
      </w:pPr>
      <w:r>
        <w:t>business statistics</w:t>
      </w:r>
    </w:p>
    <w:p w14:paraId="1FCB6C90" w14:textId="43EAC171" w:rsidR="0027612E" w:rsidRDefault="0027612E" w:rsidP="002B3A25">
      <w:pPr>
        <w:pStyle w:val="NoSpacing"/>
      </w:pPr>
      <w:r>
        <w:t>statistics for business | basic business statistics</w:t>
      </w:r>
    </w:p>
    <w:p w14:paraId="5A1083DD" w14:textId="77777777" w:rsidR="0027612E" w:rsidRDefault="0027612E" w:rsidP="002B3A25">
      <w:pPr>
        <w:pStyle w:val="NoSpacing"/>
      </w:pPr>
      <w:r>
        <w:t>applied statistician</w:t>
      </w:r>
    </w:p>
    <w:p w14:paraId="7214925D" w14:textId="22DDB102" w:rsidR="0027612E" w:rsidRDefault="0027612E" w:rsidP="002B3A25">
      <w:pPr>
        <w:pStyle w:val="NoSpacing"/>
      </w:pPr>
      <w:r>
        <w:t xml:space="preserve">Statistical analysis </w:t>
      </w:r>
    </w:p>
    <w:p w14:paraId="1A3FEEC0" w14:textId="77777777" w:rsidR="0027612E" w:rsidRDefault="0027612E" w:rsidP="002B3A25">
      <w:pPr>
        <w:pStyle w:val="NoSpacing"/>
      </w:pPr>
      <w:r>
        <w:t>data analysis</w:t>
      </w:r>
    </w:p>
    <w:p w14:paraId="21B7040F" w14:textId="77777777" w:rsidR="0027612E" w:rsidRDefault="0027612E" w:rsidP="002B3A25">
      <w:pPr>
        <w:pStyle w:val="NoSpacing"/>
      </w:pPr>
      <w:r>
        <w:t>statistical methods</w:t>
      </w:r>
    </w:p>
    <w:p w14:paraId="052371CB" w14:textId="77777777" w:rsidR="0027612E" w:rsidRDefault="0027612E" w:rsidP="002B3A25">
      <w:pPr>
        <w:pStyle w:val="NoSpacing"/>
      </w:pPr>
      <w:r>
        <w:t>statistical tools</w:t>
      </w:r>
    </w:p>
    <w:p w14:paraId="3BD13105" w14:textId="77777777" w:rsidR="0027612E" w:rsidRDefault="0027612E" w:rsidP="002B3A25">
      <w:pPr>
        <w:pStyle w:val="NoSpacing"/>
      </w:pPr>
      <w:r>
        <w:t>data analysis and interpretation</w:t>
      </w:r>
    </w:p>
    <w:p w14:paraId="6352501A" w14:textId="41446FE6" w:rsidR="0027612E" w:rsidRDefault="0027612E" w:rsidP="002B3A25">
      <w:pPr>
        <w:pStyle w:val="NoSpacing"/>
      </w:pPr>
      <w:r>
        <w:t xml:space="preserve">statistical </w:t>
      </w:r>
      <w:r w:rsidR="001B3398">
        <w:t>modelling</w:t>
      </w:r>
    </w:p>
    <w:p w14:paraId="49A4A4F6" w14:textId="054E3197" w:rsidR="000B32EC" w:rsidRDefault="0027612E" w:rsidP="002B3A25">
      <w:pPr>
        <w:pStyle w:val="NoSpacing"/>
      </w:pPr>
      <w:r>
        <w:t>statistical data analysis</w:t>
      </w:r>
    </w:p>
    <w:p w14:paraId="23D11485" w14:textId="77777777" w:rsidR="009920FF" w:rsidRDefault="009920FF" w:rsidP="002B3A25">
      <w:pPr>
        <w:pStyle w:val="NoSpacing"/>
      </w:pPr>
      <w:bookmarkStart w:id="0" w:name="_GoBack"/>
      <w:bookmarkEnd w:id="0"/>
    </w:p>
    <w:sectPr w:rsidR="0099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7E"/>
    <w:rsid w:val="000A2A56"/>
    <w:rsid w:val="000B32EC"/>
    <w:rsid w:val="001B3398"/>
    <w:rsid w:val="0027612E"/>
    <w:rsid w:val="002B3A25"/>
    <w:rsid w:val="00511F45"/>
    <w:rsid w:val="00576D0D"/>
    <w:rsid w:val="0058187E"/>
    <w:rsid w:val="00626229"/>
    <w:rsid w:val="00757806"/>
    <w:rsid w:val="008F44AA"/>
    <w:rsid w:val="009920FF"/>
    <w:rsid w:val="009B41B1"/>
    <w:rsid w:val="00C4750E"/>
    <w:rsid w:val="00F86EAD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ADB0"/>
  <w15:chartTrackingRefBased/>
  <w15:docId w15:val="{E875D2B0-ACD8-45EC-802A-80323440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A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Prajapati</dc:creator>
  <cp:keywords/>
  <dc:description/>
  <cp:lastModifiedBy>Chetan Prajapati</cp:lastModifiedBy>
  <cp:revision>3</cp:revision>
  <dcterms:created xsi:type="dcterms:W3CDTF">2019-04-16T18:57:00Z</dcterms:created>
  <dcterms:modified xsi:type="dcterms:W3CDTF">2019-04-17T23:34:00Z</dcterms:modified>
</cp:coreProperties>
</file>