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763" w:rsidRDefault="006F4763"/>
    <w:p w:rsidR="006F4763" w:rsidRDefault="006F4763" w:rsidP="006F4763"/>
    <w:p w:rsidR="006F4763" w:rsidRPr="000D5C1C" w:rsidRDefault="006F4763" w:rsidP="006F4763">
      <w:pPr>
        <w:rPr>
          <w:b/>
          <w:sz w:val="32"/>
          <w:szCs w:val="32"/>
        </w:rPr>
      </w:pPr>
      <w:r w:rsidRPr="000D5C1C">
        <w:rPr>
          <w:b/>
          <w:sz w:val="32"/>
          <w:szCs w:val="32"/>
        </w:rPr>
        <w:t>Program 4: DateBirth Error Log</w:t>
      </w:r>
    </w:p>
    <w:tbl>
      <w:tblPr>
        <w:tblStyle w:val="TableGrid"/>
        <w:tblW w:w="10560" w:type="dxa"/>
        <w:tblLayout w:type="fixed"/>
        <w:tblLook w:val="04A0"/>
      </w:tblPr>
      <w:tblGrid>
        <w:gridCol w:w="738"/>
        <w:gridCol w:w="9822"/>
      </w:tblGrid>
      <w:tr w:rsidR="006F4763" w:rsidTr="003C11AD">
        <w:tc>
          <w:tcPr>
            <w:tcW w:w="738" w:type="dxa"/>
          </w:tcPr>
          <w:p w:rsidR="006F4763" w:rsidRDefault="006F4763" w:rsidP="003C11AD">
            <w:r>
              <w:t>Error Number</w:t>
            </w:r>
          </w:p>
        </w:tc>
        <w:tc>
          <w:tcPr>
            <w:tcW w:w="9822" w:type="dxa"/>
          </w:tcPr>
          <w:p w:rsidR="006F4763" w:rsidRDefault="006F4763" w:rsidP="003C11AD">
            <w:r>
              <w:t>Description</w:t>
            </w:r>
          </w:p>
        </w:tc>
      </w:tr>
      <w:tr w:rsidR="006F4763" w:rsidTr="003C11AD">
        <w:tc>
          <w:tcPr>
            <w:tcW w:w="738" w:type="dxa"/>
          </w:tcPr>
          <w:p w:rsidR="006F4763" w:rsidRDefault="006F4763" w:rsidP="003C11A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822" w:type="dxa"/>
          </w:tcPr>
          <w:p w:rsidR="006F4763" w:rsidRPr="0002355A" w:rsidRDefault="006F4763" w:rsidP="003C11AD">
            <w:pPr>
              <w:rPr>
                <w:b/>
                <w:i/>
                <w:u w:val="single"/>
              </w:rPr>
            </w:pPr>
            <w:r w:rsidRPr="0002355A">
              <w:rPr>
                <w:b/>
                <w:i/>
                <w:u w:val="single"/>
              </w:rPr>
              <w:t xml:space="preserve">At line: </w:t>
            </w:r>
          </w:p>
          <w:p w:rsidR="006F4763" w:rsidRDefault="006F4763" w:rsidP="003C11A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daysBetweenDates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DateDiff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dayOfBirth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monthOfBirth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adjustedYearOfBirth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Now)</w:t>
            </w:r>
          </w:p>
          <w:p w:rsidR="006F4763" w:rsidRDefault="006F4763" w:rsidP="003C11AD">
            <w:pPr>
              <w:rPr>
                <w:rFonts w:ascii="Consolas" w:hAnsi="Consolas" w:cs="Consolas"/>
                <w:b/>
                <w:i/>
                <w:color w:val="000000"/>
                <w:sz w:val="19"/>
                <w:szCs w:val="19"/>
                <w:u w:val="single"/>
              </w:rPr>
            </w:pPr>
          </w:p>
          <w:p w:rsidR="006F4763" w:rsidRPr="0002355A" w:rsidRDefault="006F4763" w:rsidP="003C11AD">
            <w:pPr>
              <w:rPr>
                <w:b/>
                <w:i/>
                <w:u w:val="single"/>
              </w:rPr>
            </w:pPr>
            <w:r w:rsidRPr="0002355A">
              <w:rPr>
                <w:rFonts w:ascii="Consolas" w:hAnsi="Consolas" w:cs="Consolas"/>
                <w:b/>
                <w:i/>
                <w:color w:val="000000"/>
                <w:sz w:val="19"/>
                <w:szCs w:val="19"/>
                <w:u w:val="single"/>
              </w:rPr>
              <w:t xml:space="preserve">Error: </w:t>
            </w:r>
          </w:p>
          <w:p w:rsidR="006F4763" w:rsidRDefault="006F4763" w:rsidP="003C11AD">
            <w:r>
              <w:rPr>
                <w:noProof/>
              </w:rPr>
              <w:drawing>
                <wp:inline distT="0" distB="0" distL="0" distR="0">
                  <wp:extent cx="4359429" cy="1889760"/>
                  <wp:effectExtent l="19050" t="0" r="3021" b="0"/>
                  <wp:docPr id="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 b="473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59429" cy="1889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4763" w:rsidRPr="0002355A" w:rsidRDefault="006F4763" w:rsidP="003C11AD">
            <w:pPr>
              <w:rPr>
                <w:b/>
                <w:i/>
                <w:u w:val="single"/>
              </w:rPr>
            </w:pPr>
            <w:r w:rsidRPr="0002355A">
              <w:rPr>
                <w:b/>
                <w:i/>
                <w:u w:val="single"/>
              </w:rPr>
              <w:t xml:space="preserve">Explanation: </w:t>
            </w:r>
          </w:p>
          <w:p w:rsidR="006F4763" w:rsidRDefault="006F4763" w:rsidP="003C11AD">
            <w:r>
              <w:t>This appeared because I tested “</w:t>
            </w:r>
            <w:proofErr w:type="spellStart"/>
            <w:r>
              <w:t>Aprol</w:t>
            </w:r>
            <w:proofErr w:type="spellEnd"/>
            <w:r>
              <w:t xml:space="preserve">” instead of the correct month “April” and found the function </w:t>
            </w:r>
            <w:proofErr w:type="spellStart"/>
            <w:r>
              <w:t>DateDiff</w:t>
            </w:r>
            <w:proofErr w:type="spellEnd"/>
            <w:r>
              <w:t xml:space="preserve"> did not recognize the right month. </w:t>
            </w:r>
          </w:p>
          <w:p w:rsidR="006F4763" w:rsidRPr="0002355A" w:rsidRDefault="006F4763" w:rsidP="003C11AD">
            <w:pPr>
              <w:rPr>
                <w:b/>
                <w:i/>
                <w:u w:val="single"/>
              </w:rPr>
            </w:pPr>
            <w:r w:rsidRPr="0002355A">
              <w:rPr>
                <w:b/>
                <w:i/>
                <w:u w:val="single"/>
              </w:rPr>
              <w:t xml:space="preserve">Solution: </w:t>
            </w:r>
          </w:p>
          <w:p w:rsidR="006F4763" w:rsidRDefault="006F4763" w:rsidP="003C11AD">
            <w:r>
              <w:t>I will use exception handling to give the user no more than three tries to fix their error.</w:t>
            </w:r>
          </w:p>
          <w:p w:rsidR="006F4763" w:rsidRDefault="006F4763" w:rsidP="003C11AD"/>
        </w:tc>
      </w:tr>
      <w:tr w:rsidR="006F4763" w:rsidTr="003C11AD">
        <w:tc>
          <w:tcPr>
            <w:tcW w:w="738" w:type="dxa"/>
          </w:tcPr>
          <w:p w:rsidR="006F4763" w:rsidRDefault="006F4763" w:rsidP="003C11A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822" w:type="dxa"/>
          </w:tcPr>
          <w:p w:rsidR="006F4763" w:rsidRPr="00523911" w:rsidRDefault="006F4763" w:rsidP="003C11AD">
            <w:pPr>
              <w:rPr>
                <w:b/>
                <w:i/>
                <w:u w:val="single"/>
              </w:rPr>
            </w:pPr>
            <w:r w:rsidRPr="00523911">
              <w:rPr>
                <w:b/>
                <w:i/>
                <w:u w:val="single"/>
              </w:rPr>
              <w:t xml:space="preserve">Error: </w:t>
            </w:r>
          </w:p>
          <w:p w:rsidR="006F4763" w:rsidRDefault="006F4763" w:rsidP="003C11AD"/>
          <w:p w:rsidR="006F4763" w:rsidRDefault="006F4763" w:rsidP="003C11AD">
            <w:r>
              <w:rPr>
                <w:noProof/>
              </w:rPr>
              <w:lastRenderedPageBreak/>
              <w:drawing>
                <wp:inline distT="0" distB="0" distL="0" distR="0">
                  <wp:extent cx="5211579" cy="3246120"/>
                  <wp:effectExtent l="19050" t="0" r="8121" b="0"/>
                  <wp:docPr id="2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l="3276" t="40797" r="27507" b="72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1579" cy="3246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4763" w:rsidRDefault="006F4763" w:rsidP="003C11AD"/>
          <w:p w:rsidR="006F4763" w:rsidRDefault="006F4763" w:rsidP="003C11AD">
            <w:r w:rsidRPr="00523911">
              <w:rPr>
                <w:b/>
                <w:i/>
                <w:u w:val="single"/>
              </w:rPr>
              <w:t>Explanation</w:t>
            </w:r>
            <w:r>
              <w:t xml:space="preserve">: </w:t>
            </w:r>
          </w:p>
          <w:p w:rsidR="006F4763" w:rsidRDefault="006F4763" w:rsidP="003C11AD">
            <w:r>
              <w:t xml:space="preserve">A variable can’t have the same name as a function. </w:t>
            </w:r>
          </w:p>
          <w:p w:rsidR="006F4763" w:rsidRDefault="006F4763" w:rsidP="003C11AD">
            <w:r w:rsidRPr="00523911">
              <w:rPr>
                <w:b/>
                <w:i/>
                <w:u w:val="single"/>
              </w:rPr>
              <w:t>Solution</w:t>
            </w:r>
            <w:r>
              <w:t xml:space="preserve">: </w:t>
            </w:r>
          </w:p>
          <w:p w:rsidR="006F4763" w:rsidRDefault="006F4763" w:rsidP="003C11AD">
            <w:r>
              <w:t>Change the variable name or function name.</w:t>
            </w:r>
          </w:p>
          <w:p w:rsidR="006F4763" w:rsidRDefault="006F4763" w:rsidP="003C11AD"/>
          <w:p w:rsidR="006F4763" w:rsidRDefault="006F4763" w:rsidP="003C11AD"/>
        </w:tc>
      </w:tr>
      <w:tr w:rsidR="006F4763" w:rsidTr="003C11AD">
        <w:tc>
          <w:tcPr>
            <w:tcW w:w="738" w:type="dxa"/>
          </w:tcPr>
          <w:p w:rsidR="006F4763" w:rsidRDefault="006F4763" w:rsidP="003C11A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822" w:type="dxa"/>
          </w:tcPr>
          <w:p w:rsidR="006F4763" w:rsidRDefault="006F4763" w:rsidP="003C11AD">
            <w:r>
              <w:t xml:space="preserve">Logic Error: </w:t>
            </w:r>
          </w:p>
          <w:p w:rsidR="006F4763" w:rsidRDefault="006F4763" w:rsidP="003C11AD"/>
          <w:p w:rsidR="006F4763" w:rsidRDefault="006F4763" w:rsidP="003C11AD">
            <w:r>
              <w:rPr>
                <w:noProof/>
              </w:rPr>
              <w:drawing>
                <wp:inline distT="0" distB="0" distL="0" distR="0">
                  <wp:extent cx="3415030" cy="2629755"/>
                  <wp:effectExtent l="19050" t="0" r="0" b="0"/>
                  <wp:docPr id="2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6337" t="21519" r="65733" b="465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5498" cy="26378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4763" w:rsidRDefault="006F4763" w:rsidP="003C11AD"/>
          <w:p w:rsidR="006F4763" w:rsidRDefault="006F4763" w:rsidP="003C11AD">
            <w:r w:rsidRPr="00625468">
              <w:rPr>
                <w:b/>
                <w:i/>
                <w:u w:val="single"/>
              </w:rPr>
              <w:t>Explanation</w:t>
            </w:r>
            <w:r>
              <w:t xml:space="preserve">: </w:t>
            </w:r>
          </w:p>
          <w:p w:rsidR="006F4763" w:rsidRDefault="006F4763" w:rsidP="003C11AD">
            <w:r>
              <w:t>The “</w:t>
            </w:r>
            <w:proofErr w:type="spellStart"/>
            <w:r>
              <w:t>actualDays</w:t>
            </w:r>
            <w:proofErr w:type="spellEnd"/>
            <w:r>
              <w:t xml:space="preserve">” variable declared in Sub </w:t>
            </w:r>
            <w:proofErr w:type="gramStart"/>
            <w:r>
              <w:t>Main(</w:t>
            </w:r>
            <w:proofErr w:type="gramEnd"/>
            <w:r>
              <w:t>) has no relation to the “</w:t>
            </w:r>
            <w:proofErr w:type="spellStart"/>
            <w:r>
              <w:t>actualDays</w:t>
            </w:r>
            <w:proofErr w:type="spellEnd"/>
            <w:r>
              <w:t xml:space="preserve">” variable from the </w:t>
            </w:r>
            <w:proofErr w:type="spellStart"/>
            <w:r>
              <w:t>findInterval</w:t>
            </w:r>
            <w:proofErr w:type="spellEnd"/>
            <w:r>
              <w:t xml:space="preserve">() function. </w:t>
            </w:r>
          </w:p>
          <w:p w:rsidR="006F4763" w:rsidRDefault="006F4763" w:rsidP="003C11AD"/>
          <w:p w:rsidR="006F4763" w:rsidRDefault="006F4763" w:rsidP="003C11AD">
            <w:r w:rsidRPr="00625468">
              <w:rPr>
                <w:b/>
                <w:i/>
                <w:u w:val="single"/>
              </w:rPr>
              <w:t>Solution</w:t>
            </w:r>
            <w:r>
              <w:t xml:space="preserve">: </w:t>
            </w:r>
          </w:p>
          <w:p w:rsidR="006F4763" w:rsidRDefault="006F4763" w:rsidP="003C11AD">
            <w:r>
              <w:t xml:space="preserve">Separate the functionality of </w:t>
            </w:r>
            <w:proofErr w:type="spellStart"/>
            <w:proofErr w:type="gramStart"/>
            <w:r>
              <w:t>findInterval</w:t>
            </w:r>
            <w:proofErr w:type="spellEnd"/>
            <w:r>
              <w:t>(</w:t>
            </w:r>
            <w:proofErr w:type="gramEnd"/>
            <w:r>
              <w:t xml:space="preserve">) so a function is </w:t>
            </w:r>
            <w:proofErr w:type="spellStart"/>
            <w:r>
              <w:t>getUserInputAsString</w:t>
            </w:r>
            <w:proofErr w:type="spellEnd"/>
            <w:r>
              <w:t xml:space="preserve">() and returns the user input as a string in the variable </w:t>
            </w:r>
            <w:proofErr w:type="spellStart"/>
            <w:r>
              <w:t>birthDate</w:t>
            </w:r>
            <w:proofErr w:type="spellEnd"/>
            <w:r>
              <w:t xml:space="preserve">. The other function called </w:t>
            </w:r>
            <w:proofErr w:type="spellStart"/>
            <w:proofErr w:type="gramStart"/>
            <w:r>
              <w:t>calculateAgeFromBirthDate</w:t>
            </w:r>
            <w:proofErr w:type="spellEnd"/>
            <w:r>
              <w:t>(</w:t>
            </w:r>
            <w:proofErr w:type="gramEnd"/>
            <w:r>
              <w:t xml:space="preserve">) finds the age with the </w:t>
            </w:r>
            <w:proofErr w:type="spellStart"/>
            <w:r>
              <w:t>DateDiff</w:t>
            </w:r>
            <w:proofErr w:type="spellEnd"/>
            <w:r>
              <w:t xml:space="preserve"> function with the </w:t>
            </w:r>
            <w:proofErr w:type="spellStart"/>
            <w:r>
              <w:t>birthDate</w:t>
            </w:r>
            <w:proofErr w:type="spellEnd"/>
            <w:r>
              <w:t xml:space="preserve"> variable as its argument. The result of the calculate function is equal to the age. </w:t>
            </w:r>
          </w:p>
          <w:p w:rsidR="006F4763" w:rsidRDefault="006F4763" w:rsidP="003C11AD"/>
          <w:p w:rsidR="006F4763" w:rsidRDefault="006F4763" w:rsidP="003C11AD">
            <w:r>
              <w:t xml:space="preserve">Obscurity over what problem I faced here and how to solve it led me to this mistake. </w:t>
            </w:r>
          </w:p>
          <w:p w:rsidR="006F4763" w:rsidRDefault="006F4763" w:rsidP="003C11AD">
            <w:r>
              <w:t xml:space="preserve">To write the solution: </w:t>
            </w:r>
          </w:p>
          <w:p w:rsidR="006F4763" w:rsidRDefault="006F4763" w:rsidP="003C11AD"/>
          <w:p w:rsidR="006F4763" w:rsidRDefault="006F4763" w:rsidP="003C11AD">
            <w:r>
              <w:t xml:space="preserve">age = </w:t>
            </w:r>
            <w:proofErr w:type="spellStart"/>
            <w:r>
              <w:t>calculateAgeFromBirthDate</w:t>
            </w:r>
            <w:proofErr w:type="spellEnd"/>
            <w:r>
              <w:t xml:space="preserve">( </w:t>
            </w:r>
            <w:proofErr w:type="spellStart"/>
            <w:r>
              <w:t>getUserInputAsString</w:t>
            </w:r>
            <w:proofErr w:type="spellEnd"/>
            <w:r>
              <w:t xml:space="preserve"> ()  )</w:t>
            </w:r>
          </w:p>
          <w:p w:rsidR="006F4763" w:rsidRDefault="006F4763" w:rsidP="003C11AD"/>
        </w:tc>
      </w:tr>
      <w:tr w:rsidR="006F4763" w:rsidTr="003C11AD">
        <w:tc>
          <w:tcPr>
            <w:tcW w:w="738" w:type="dxa"/>
          </w:tcPr>
          <w:p w:rsidR="006F4763" w:rsidRDefault="006F4763" w:rsidP="003C11A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822" w:type="dxa"/>
          </w:tcPr>
          <w:p w:rsidR="006F4763" w:rsidRPr="00981C39" w:rsidRDefault="006F4763" w:rsidP="003C11AD">
            <w:pPr>
              <w:rPr>
                <w:b/>
                <w:i/>
                <w:u w:val="single"/>
              </w:rPr>
            </w:pPr>
            <w:r w:rsidRPr="00981C39">
              <w:rPr>
                <w:b/>
                <w:i/>
                <w:u w:val="single"/>
              </w:rPr>
              <w:t xml:space="preserve">Error: </w:t>
            </w:r>
          </w:p>
          <w:p w:rsidR="006F4763" w:rsidRDefault="006F4763" w:rsidP="003C11AD"/>
          <w:p w:rsidR="006F4763" w:rsidRDefault="006F4763" w:rsidP="003C11AD">
            <w:r>
              <w:rPr>
                <w:noProof/>
              </w:rPr>
              <w:drawing>
                <wp:inline distT="0" distB="0" distL="0" distR="0">
                  <wp:extent cx="6056630" cy="2072640"/>
                  <wp:effectExtent l="19050" t="0" r="1270" b="0"/>
                  <wp:docPr id="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r="-21" b="438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8933" cy="20734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4763" w:rsidRDefault="006F4763" w:rsidP="003C11AD"/>
          <w:p w:rsidR="006F4763" w:rsidRPr="00981C39" w:rsidRDefault="006F4763" w:rsidP="003C11AD">
            <w:pPr>
              <w:rPr>
                <w:b/>
                <w:i/>
                <w:u w:val="single"/>
              </w:rPr>
            </w:pPr>
            <w:r w:rsidRPr="00981C39">
              <w:rPr>
                <w:b/>
                <w:i/>
                <w:u w:val="single"/>
              </w:rPr>
              <w:t xml:space="preserve">At line: </w:t>
            </w:r>
          </w:p>
          <w:p w:rsidR="006F4763" w:rsidRDefault="006F4763" w:rsidP="003C11AD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.TryParse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(),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monthOfBirth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numberOfTries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 3)</w:t>
            </w:r>
          </w:p>
          <w:p w:rsidR="006F4763" w:rsidRDefault="006F4763" w:rsidP="003C11AD"/>
          <w:p w:rsidR="006F4763" w:rsidRPr="00164BF8" w:rsidRDefault="006F4763" w:rsidP="003C11AD">
            <w:pPr>
              <w:rPr>
                <w:b/>
                <w:i/>
                <w:u w:val="single"/>
              </w:rPr>
            </w:pPr>
            <w:r w:rsidRPr="00164BF8">
              <w:rPr>
                <w:b/>
                <w:i/>
                <w:u w:val="single"/>
              </w:rPr>
              <w:t xml:space="preserve">Explanation: </w:t>
            </w:r>
          </w:p>
          <w:p w:rsidR="006F4763" w:rsidRDefault="006F4763" w:rsidP="003C11AD">
            <w:r>
              <w:t xml:space="preserve">The variable </w:t>
            </w:r>
            <w:proofErr w:type="spellStart"/>
            <w:r>
              <w:t>monthOfBirth</w:t>
            </w:r>
            <w:proofErr w:type="spellEnd"/>
            <w:r>
              <w:t xml:space="preserve"> is not an integer, and therefore using </w:t>
            </w:r>
            <w:proofErr w:type="spellStart"/>
            <w:r>
              <w:t>TryParse</w:t>
            </w:r>
            <w:proofErr w:type="spellEnd"/>
            <w:r>
              <w:t xml:space="preserve"> to convert from a string to an integer doesn’t make sense. </w:t>
            </w:r>
          </w:p>
          <w:p w:rsidR="006F4763" w:rsidRDefault="006F4763" w:rsidP="003C11AD"/>
          <w:p w:rsidR="006F4763" w:rsidRDefault="006F4763" w:rsidP="003C11AD">
            <w:r w:rsidRPr="00164BF8">
              <w:rPr>
                <w:b/>
                <w:i/>
                <w:u w:val="single"/>
              </w:rPr>
              <w:t>Solution</w:t>
            </w:r>
            <w:r>
              <w:t xml:space="preserve">: </w:t>
            </w:r>
          </w:p>
          <w:p w:rsidR="006F4763" w:rsidRDefault="006F4763" w:rsidP="003C11AD">
            <w:r>
              <w:t xml:space="preserve">Use another method to figure out if the month is misspelled. </w:t>
            </w:r>
          </w:p>
          <w:p w:rsidR="006F4763" w:rsidRDefault="006F4763" w:rsidP="003C11AD"/>
          <w:p w:rsidR="006F4763" w:rsidRDefault="006F4763" w:rsidP="003C11AD"/>
          <w:p w:rsidR="006F4763" w:rsidRDefault="006F4763" w:rsidP="003C11AD"/>
          <w:p w:rsidR="006F4763" w:rsidRDefault="006F4763" w:rsidP="003C11AD"/>
        </w:tc>
      </w:tr>
      <w:tr w:rsidR="006F4763" w:rsidTr="003C11AD">
        <w:tc>
          <w:tcPr>
            <w:tcW w:w="738" w:type="dxa"/>
          </w:tcPr>
          <w:p w:rsidR="006F4763" w:rsidRDefault="006F4763" w:rsidP="003C11A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822" w:type="dxa"/>
          </w:tcPr>
          <w:p w:rsidR="006F4763" w:rsidRDefault="006F4763" w:rsidP="003C11AD">
            <w:pP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 xml:space="preserve">Error: </w:t>
            </w:r>
          </w:p>
          <w:p w:rsidR="006F4763" w:rsidRDefault="006F4763" w:rsidP="003C11AD">
            <w:pPr>
              <w:rPr>
                <w:b/>
                <w:i/>
                <w:u w:val="single"/>
              </w:rPr>
            </w:pPr>
          </w:p>
          <w:p w:rsidR="006F4763" w:rsidRDefault="006F4763" w:rsidP="003C11AD">
            <w:pPr>
              <w:rPr>
                <w:b/>
                <w:i/>
                <w:u w:val="single"/>
              </w:rPr>
            </w:pPr>
            <w:r>
              <w:rPr>
                <w:b/>
                <w:i/>
                <w:noProof/>
                <w:u w:val="single"/>
              </w:rPr>
              <w:lastRenderedPageBreak/>
              <w:drawing>
                <wp:inline distT="0" distB="0" distL="0" distR="0">
                  <wp:extent cx="6097270" cy="2164080"/>
                  <wp:effectExtent l="19050" t="0" r="0" b="0"/>
                  <wp:docPr id="2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b="439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7270" cy="2164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4763" w:rsidRDefault="006F4763" w:rsidP="003C11AD">
            <w:pPr>
              <w:rPr>
                <w:b/>
                <w:i/>
                <w:u w:val="single"/>
              </w:rPr>
            </w:pPr>
          </w:p>
          <w:p w:rsidR="006F4763" w:rsidRDefault="006F4763" w:rsidP="003C11AD">
            <w:pP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 xml:space="preserve">At Line: </w:t>
            </w:r>
          </w:p>
          <w:p w:rsidR="006F4763" w:rsidRDefault="006F4763" w:rsidP="003C11AD">
            <w:pPr>
              <w:rPr>
                <w:b/>
                <w:i/>
                <w:u w:val="singl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givenYearOfBirth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6F4763" w:rsidRDefault="006F4763" w:rsidP="003C11AD">
            <w:pPr>
              <w:rPr>
                <w:b/>
                <w:i/>
                <w:u w:val="single"/>
              </w:rPr>
            </w:pPr>
          </w:p>
          <w:p w:rsidR="006F4763" w:rsidRDefault="006F4763" w:rsidP="003C11AD">
            <w:pPr>
              <w:rPr>
                <w:b/>
                <w:i/>
                <w:u w:val="single"/>
              </w:rPr>
            </w:pPr>
          </w:p>
          <w:p w:rsidR="006F4763" w:rsidRDefault="006F4763" w:rsidP="003C11AD">
            <w:pP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 xml:space="preserve">Explanation: </w:t>
            </w:r>
          </w:p>
          <w:p w:rsidR="006F4763" w:rsidRPr="001139CB" w:rsidRDefault="006F4763" w:rsidP="003C11AD">
            <w:r>
              <w:t xml:space="preserve">The variable </w:t>
            </w:r>
            <w:proofErr w:type="spellStart"/>
            <w:r>
              <w:t>givenYearOfBirth</w:t>
            </w:r>
            <w:proofErr w:type="spellEnd"/>
            <w:r>
              <w:t xml:space="preserve"> which is of type “long” can’t be converted to a “string”</w:t>
            </w:r>
          </w:p>
          <w:p w:rsidR="006F4763" w:rsidRDefault="006F4763" w:rsidP="003C11AD">
            <w:pPr>
              <w:rPr>
                <w:b/>
                <w:i/>
                <w:u w:val="single"/>
              </w:rPr>
            </w:pPr>
          </w:p>
          <w:p w:rsidR="006F4763" w:rsidRDefault="006F4763" w:rsidP="003C11AD">
            <w:pP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 xml:space="preserve">Solution: </w:t>
            </w:r>
          </w:p>
          <w:p w:rsidR="006F4763" w:rsidRPr="001139CB" w:rsidRDefault="006F4763" w:rsidP="003C11AD">
            <w:r>
              <w:t>Change the “long” to an “integer” so it can become a “string”</w:t>
            </w:r>
          </w:p>
        </w:tc>
      </w:tr>
      <w:tr w:rsidR="006F4763" w:rsidTr="003C11AD">
        <w:tc>
          <w:tcPr>
            <w:tcW w:w="738" w:type="dxa"/>
          </w:tcPr>
          <w:p w:rsidR="006F4763" w:rsidRDefault="006F4763" w:rsidP="003C11A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822" w:type="dxa"/>
          </w:tcPr>
          <w:p w:rsidR="006F4763" w:rsidRDefault="006F4763" w:rsidP="003C11AD">
            <w:pP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 xml:space="preserve">Error: </w:t>
            </w:r>
          </w:p>
          <w:p w:rsidR="006F4763" w:rsidRDefault="006F4763" w:rsidP="003C11AD">
            <w:pPr>
              <w:rPr>
                <w:b/>
                <w:i/>
                <w:u w:val="single"/>
              </w:rPr>
            </w:pPr>
            <w:r>
              <w:rPr>
                <w:b/>
                <w:i/>
                <w:noProof/>
                <w:u w:val="single"/>
              </w:rPr>
              <w:drawing>
                <wp:inline distT="0" distB="0" distL="0" distR="0">
                  <wp:extent cx="5203190" cy="2244313"/>
                  <wp:effectExtent l="19050" t="0" r="0" b="0"/>
                  <wp:docPr id="24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b="481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3190" cy="22443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4763" w:rsidRDefault="006F4763" w:rsidP="003C11AD">
            <w:pPr>
              <w:rPr>
                <w:b/>
                <w:i/>
                <w:u w:val="single"/>
              </w:rPr>
            </w:pPr>
          </w:p>
          <w:p w:rsidR="006F4763" w:rsidRDefault="006F4763" w:rsidP="003C11AD">
            <w:pP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 xml:space="preserve">At Line: </w:t>
            </w:r>
          </w:p>
          <w:p w:rsidR="006F4763" w:rsidRDefault="006F4763" w:rsidP="003C11AD">
            <w:pPr>
              <w:rPr>
                <w:b/>
                <w:i/>
                <w:u w:val="singl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daysBetweenDates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DateDiff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birthDate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Now)</w:t>
            </w:r>
          </w:p>
          <w:p w:rsidR="006F4763" w:rsidRDefault="006F4763" w:rsidP="003C11AD">
            <w:pPr>
              <w:rPr>
                <w:b/>
                <w:i/>
                <w:u w:val="single"/>
              </w:rPr>
            </w:pPr>
          </w:p>
          <w:p w:rsidR="006F4763" w:rsidRDefault="006F4763" w:rsidP="003C11AD">
            <w:pP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 xml:space="preserve">Explanation: </w:t>
            </w:r>
          </w:p>
          <w:p w:rsidR="006F4763" w:rsidRPr="00A86AB6" w:rsidRDefault="006F4763" w:rsidP="003C11AD">
            <w:r>
              <w:t xml:space="preserve">At this point in the program, the month came as a number instead of a word so the </w:t>
            </w:r>
            <w:proofErr w:type="spellStart"/>
            <w:r>
              <w:t>DateDiff</w:t>
            </w:r>
            <w:proofErr w:type="spellEnd"/>
            <w:r>
              <w:t xml:space="preserve"> function didn’t recognize it. </w:t>
            </w:r>
          </w:p>
          <w:p w:rsidR="006F4763" w:rsidRDefault="006F4763" w:rsidP="003C11AD">
            <w:pPr>
              <w:rPr>
                <w:b/>
                <w:i/>
                <w:u w:val="single"/>
              </w:rPr>
            </w:pPr>
          </w:p>
          <w:p w:rsidR="006F4763" w:rsidRDefault="006F4763" w:rsidP="003C11AD">
            <w:pP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 xml:space="preserve">Solution: </w:t>
            </w:r>
          </w:p>
          <w:p w:rsidR="006F4763" w:rsidRPr="00A86AB6" w:rsidRDefault="006F4763" w:rsidP="003C11AD">
            <w:r>
              <w:t xml:space="preserve">Make sure the </w:t>
            </w:r>
            <w:proofErr w:type="spellStart"/>
            <w:r>
              <w:t>DateDiff</w:t>
            </w:r>
            <w:proofErr w:type="spellEnd"/>
            <w:r>
              <w:t xml:space="preserve"> function gets the month in a string format. More specifically, make the </w:t>
            </w:r>
            <w:proofErr w:type="spellStart"/>
            <w:proofErr w:type="gramStart"/>
            <w:r>
              <w:t>getUserInputAsString</w:t>
            </w:r>
            <w:proofErr w:type="spellEnd"/>
            <w:r>
              <w:t>(</w:t>
            </w:r>
            <w:proofErr w:type="gramEnd"/>
            <w:r>
              <w:t xml:space="preserve">) function return </w:t>
            </w:r>
            <w:proofErr w:type="spellStart"/>
            <w:r>
              <w:t>monthOfBirthName</w:t>
            </w:r>
            <w:proofErr w:type="spellEnd"/>
            <w:r>
              <w:t xml:space="preserve"> (which is a string) instead of </w:t>
            </w:r>
            <w:proofErr w:type="spellStart"/>
            <w:r>
              <w:t>monthOfBirthInt</w:t>
            </w:r>
            <w:proofErr w:type="spellEnd"/>
            <w:r>
              <w:t xml:space="preserve"> </w:t>
            </w:r>
            <w:r>
              <w:lastRenderedPageBreak/>
              <w:t xml:space="preserve">(which is an integer). </w:t>
            </w:r>
          </w:p>
        </w:tc>
      </w:tr>
      <w:tr w:rsidR="006F4763" w:rsidTr="003C11AD">
        <w:tc>
          <w:tcPr>
            <w:tcW w:w="738" w:type="dxa"/>
          </w:tcPr>
          <w:p w:rsidR="006F4763" w:rsidRDefault="006F4763" w:rsidP="003C11A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822" w:type="dxa"/>
          </w:tcPr>
          <w:p w:rsidR="006F4763" w:rsidRDefault="006F4763" w:rsidP="003C11AD">
            <w:pP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 xml:space="preserve">Error: </w:t>
            </w:r>
          </w:p>
          <w:p w:rsidR="006F4763" w:rsidRDefault="006F4763" w:rsidP="003C11AD">
            <w:pPr>
              <w:rPr>
                <w:b/>
                <w:i/>
                <w:u w:val="single"/>
              </w:rPr>
            </w:pPr>
          </w:p>
          <w:p w:rsidR="006F4763" w:rsidRDefault="006F4763" w:rsidP="003C11AD">
            <w:pPr>
              <w:rPr>
                <w:b/>
                <w:i/>
                <w:u w:val="single"/>
              </w:rPr>
            </w:pPr>
            <w:r>
              <w:rPr>
                <w:b/>
                <w:i/>
                <w:noProof/>
                <w:u w:val="single"/>
              </w:rPr>
              <w:drawing>
                <wp:inline distT="0" distB="0" distL="0" distR="0">
                  <wp:extent cx="5203190" cy="2467786"/>
                  <wp:effectExtent l="19050" t="0" r="0" b="0"/>
                  <wp:docPr id="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 b="454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3190" cy="24677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4763" w:rsidRDefault="006F4763" w:rsidP="003C11AD">
            <w:pPr>
              <w:rPr>
                <w:b/>
                <w:i/>
                <w:u w:val="single"/>
              </w:rPr>
            </w:pPr>
          </w:p>
          <w:p w:rsidR="006F4763" w:rsidRDefault="006F4763" w:rsidP="003C11AD">
            <w:pP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 xml:space="preserve">At Line: </w:t>
            </w:r>
          </w:p>
          <w:p w:rsidR="006F4763" w:rsidRDefault="006F4763" w:rsidP="003C11AD">
            <w:pPr>
              <w:rPr>
                <w:b/>
                <w:i/>
                <w:u w:val="singl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age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calculateAgeFromBirthDate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getUserBirthDateAsString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6F4763" w:rsidRDefault="006F4763" w:rsidP="003C11AD">
            <w:pPr>
              <w:rPr>
                <w:b/>
                <w:i/>
                <w:u w:val="single"/>
              </w:rPr>
            </w:pPr>
          </w:p>
          <w:p w:rsidR="006F4763" w:rsidRDefault="006F4763" w:rsidP="003C11AD">
            <w:pP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 xml:space="preserve">Explanation: </w:t>
            </w:r>
          </w:p>
          <w:p w:rsidR="006F4763" w:rsidRPr="002952FC" w:rsidRDefault="006F4763" w:rsidP="003C11AD">
            <w:r>
              <w:t xml:space="preserve">This program generates too many errors because it is too complicated to take in the day, month, and year as separate inputs. </w:t>
            </w:r>
          </w:p>
          <w:p w:rsidR="006F4763" w:rsidRDefault="006F4763" w:rsidP="003C11AD">
            <w:pPr>
              <w:rPr>
                <w:b/>
                <w:i/>
                <w:u w:val="single"/>
              </w:rPr>
            </w:pPr>
          </w:p>
          <w:p w:rsidR="006F4763" w:rsidRDefault="006F4763" w:rsidP="003C11AD">
            <w:pPr>
              <w:rPr>
                <w:b/>
                <w:i/>
                <w:u w:val="single"/>
              </w:rPr>
            </w:pPr>
          </w:p>
          <w:p w:rsidR="006F4763" w:rsidRDefault="006F4763" w:rsidP="003C11AD">
            <w:pP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 xml:space="preserve">Solution: </w:t>
            </w:r>
          </w:p>
          <w:p w:rsidR="006F4763" w:rsidRDefault="006F4763" w:rsidP="003C11AD">
            <w:r>
              <w:t xml:space="preserve">I did more research and found that I can input the </w:t>
            </w:r>
            <w:proofErr w:type="spellStart"/>
            <w:r>
              <w:t>birthDate</w:t>
            </w:r>
            <w:proofErr w:type="spellEnd"/>
            <w:r>
              <w:t xml:space="preserve"> all at once in any format if I declare it as a Date </w:t>
            </w:r>
            <w:proofErr w:type="gramStart"/>
            <w:r>
              <w:t>object</w:t>
            </w:r>
            <w:proofErr w:type="gramEnd"/>
            <w:r>
              <w:t xml:space="preserve">. First I will input a </w:t>
            </w:r>
            <w:proofErr w:type="spellStart"/>
            <w:r>
              <w:t>birthDateAsString</w:t>
            </w:r>
            <w:proofErr w:type="spellEnd"/>
            <w:r>
              <w:t xml:space="preserve"> from the console, </w:t>
            </w:r>
            <w:proofErr w:type="gramStart"/>
            <w:r>
              <w:t>then</w:t>
            </w:r>
            <w:proofErr w:type="gramEnd"/>
            <w:r>
              <w:t xml:space="preserve"> parse it into the Date object </w:t>
            </w:r>
            <w:proofErr w:type="spellStart"/>
            <w:r>
              <w:t>birthDate</w:t>
            </w:r>
            <w:proofErr w:type="spellEnd"/>
            <w:r>
              <w:t xml:space="preserve">. </w:t>
            </w:r>
          </w:p>
          <w:p w:rsidR="006F4763" w:rsidRDefault="006F4763" w:rsidP="003C11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"Input your date of birth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6F4763" w:rsidRDefault="006F4763" w:rsidP="003C11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birthDateString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  <w:p w:rsidR="006F4763" w:rsidRPr="002952FC" w:rsidRDefault="006F4763" w:rsidP="003C11AD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birthDate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.Parse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birthDateString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</w:tr>
      <w:tr w:rsidR="006F4763" w:rsidTr="003C11AD">
        <w:tc>
          <w:tcPr>
            <w:tcW w:w="738" w:type="dxa"/>
          </w:tcPr>
          <w:p w:rsidR="006F4763" w:rsidRDefault="006F4763" w:rsidP="003C11A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822" w:type="dxa"/>
          </w:tcPr>
          <w:p w:rsidR="006F4763" w:rsidRDefault="006F4763" w:rsidP="003C11AD">
            <w:pP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Error:</w:t>
            </w:r>
          </w:p>
          <w:p w:rsidR="006F4763" w:rsidRDefault="006F4763" w:rsidP="003C11AD">
            <w:pPr>
              <w:rPr>
                <w:b/>
                <w:i/>
                <w:u w:val="single"/>
              </w:rPr>
            </w:pPr>
          </w:p>
          <w:p w:rsidR="006F4763" w:rsidRDefault="006F4763" w:rsidP="003C11AD">
            <w:pPr>
              <w:rPr>
                <w:b/>
                <w:i/>
                <w:u w:val="single"/>
              </w:rPr>
            </w:pPr>
            <w:r>
              <w:rPr>
                <w:b/>
                <w:i/>
                <w:noProof/>
                <w:u w:val="single"/>
              </w:rPr>
              <w:drawing>
                <wp:inline distT="0" distB="0" distL="0" distR="0">
                  <wp:extent cx="6097270" cy="2011680"/>
                  <wp:effectExtent l="19050" t="0" r="0" b="0"/>
                  <wp:docPr id="2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 b="488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7270" cy="2011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4763" w:rsidRDefault="006F4763" w:rsidP="003C11AD">
            <w:pPr>
              <w:rPr>
                <w:b/>
                <w:i/>
                <w:u w:val="single"/>
              </w:rPr>
            </w:pPr>
          </w:p>
          <w:p w:rsidR="006F4763" w:rsidRDefault="006F4763" w:rsidP="003C11AD">
            <w:pP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lastRenderedPageBreak/>
              <w:t xml:space="preserve">At line: </w:t>
            </w:r>
          </w:p>
          <w:p w:rsidR="006F4763" w:rsidRDefault="006F4763" w:rsidP="003C11AD">
            <w:pPr>
              <w:rPr>
                <w:b/>
                <w:i/>
                <w:u w:val="single"/>
              </w:rPr>
            </w:pPr>
          </w:p>
          <w:p w:rsidR="006F4763" w:rsidRDefault="006F4763" w:rsidP="003C11AD">
            <w:pPr>
              <w:rPr>
                <w:b/>
                <w:i/>
                <w:u w:val="singl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.Parse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birthDateString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)).Equals(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Then</w:t>
            </w:r>
          </w:p>
          <w:p w:rsidR="006F4763" w:rsidRDefault="006F4763" w:rsidP="003C11AD">
            <w:pP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 xml:space="preserve">Explanation: </w:t>
            </w:r>
          </w:p>
          <w:p w:rsidR="006F4763" w:rsidRPr="00EF514C" w:rsidRDefault="006F4763" w:rsidP="003C11AD">
            <w:r>
              <w:t xml:space="preserve">The Parse method throws the Format </w:t>
            </w:r>
            <w:proofErr w:type="gramStart"/>
            <w:r>
              <w:t>Exception  when</w:t>
            </w:r>
            <w:proofErr w:type="gramEnd"/>
            <w:r>
              <w:t xml:space="preserve"> it can’t parse the </w:t>
            </w:r>
            <w:proofErr w:type="spellStart"/>
            <w:r>
              <w:t>birthDateString</w:t>
            </w:r>
            <w:proofErr w:type="spellEnd"/>
            <w:r>
              <w:t xml:space="preserve"> correctly into a Date object.  </w:t>
            </w:r>
          </w:p>
          <w:p w:rsidR="006F4763" w:rsidRDefault="006F4763" w:rsidP="003C11AD">
            <w:pPr>
              <w:rPr>
                <w:b/>
                <w:i/>
                <w:u w:val="single"/>
              </w:rPr>
            </w:pPr>
          </w:p>
          <w:p w:rsidR="006F4763" w:rsidRDefault="006F4763" w:rsidP="003C11AD">
            <w:pP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 xml:space="preserve">Solution: </w:t>
            </w:r>
          </w:p>
          <w:p w:rsidR="006F4763" w:rsidRPr="00EF514C" w:rsidRDefault="006F4763" w:rsidP="003C11AD">
            <w:r>
              <w:t xml:space="preserve">Use the </w:t>
            </w:r>
            <w:proofErr w:type="spellStart"/>
            <w:r>
              <w:t>TryParse</w:t>
            </w:r>
            <w:proofErr w:type="spellEnd"/>
            <w:r>
              <w:t xml:space="preserve"> method so no exception is thrown and so the user can get several tries. </w:t>
            </w:r>
          </w:p>
          <w:p w:rsidR="006F4763" w:rsidRDefault="006F4763" w:rsidP="003C11AD">
            <w:pPr>
              <w:rPr>
                <w:b/>
                <w:i/>
                <w:u w:val="single"/>
              </w:rPr>
            </w:pPr>
          </w:p>
        </w:tc>
      </w:tr>
      <w:tr w:rsidR="006F4763" w:rsidTr="003C11AD">
        <w:tc>
          <w:tcPr>
            <w:tcW w:w="738" w:type="dxa"/>
          </w:tcPr>
          <w:p w:rsidR="006F4763" w:rsidRDefault="006F4763" w:rsidP="003C11A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822" w:type="dxa"/>
          </w:tcPr>
          <w:p w:rsidR="006F4763" w:rsidRDefault="006F4763" w:rsidP="003C11AD">
            <w:pPr>
              <w:rPr>
                <w:b/>
                <w:i/>
                <w:u w:val="single"/>
              </w:rPr>
            </w:pPr>
            <w:r>
              <w:rPr>
                <w:b/>
                <w:i/>
                <w:noProof/>
                <w:u w:val="single"/>
              </w:rPr>
              <w:drawing>
                <wp:inline distT="0" distB="0" distL="0" distR="0">
                  <wp:extent cx="5203190" cy="2518586"/>
                  <wp:effectExtent l="19050" t="0" r="0" b="0"/>
                  <wp:docPr id="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 b="442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3190" cy="25185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4763" w:rsidRDefault="006F4763" w:rsidP="003C11AD">
            <w:pP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 xml:space="preserve">Solution: </w:t>
            </w:r>
          </w:p>
          <w:p w:rsidR="006F4763" w:rsidRPr="00990E62" w:rsidRDefault="006F4763" w:rsidP="003C11AD">
            <w:r w:rsidRPr="00990E62">
              <w:t xml:space="preserve">Make sure I declare the array as a Date object array, correctly. </w:t>
            </w:r>
          </w:p>
          <w:p w:rsidR="006F4763" w:rsidRDefault="006F4763" w:rsidP="003C11AD">
            <w:pPr>
              <w:rPr>
                <w:b/>
                <w:i/>
                <w:u w:val="single"/>
              </w:rPr>
            </w:pPr>
          </w:p>
        </w:tc>
      </w:tr>
    </w:tbl>
    <w:p w:rsidR="006F4763" w:rsidRPr="00082E6D" w:rsidRDefault="006F4763" w:rsidP="006F4763">
      <w:r>
        <w:br/>
      </w:r>
    </w:p>
    <w:p w:rsidR="007D0D62" w:rsidRPr="006F4763" w:rsidRDefault="007D0D62" w:rsidP="006F4763"/>
    <w:sectPr w:rsidR="007D0D62" w:rsidRPr="006F4763" w:rsidSect="007D0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093F81"/>
    <w:multiLevelType w:val="hybridMultilevel"/>
    <w:tmpl w:val="74426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DisplayPageBoundaries/>
  <w:proofState w:spelling="clean" w:grammar="clean"/>
  <w:defaultTabStop w:val="720"/>
  <w:characterSpacingControl w:val="doNotCompress"/>
  <w:compat/>
  <w:rsids>
    <w:rsidRoot w:val="006F4763"/>
    <w:rsid w:val="006F4763"/>
    <w:rsid w:val="007D0D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7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47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F47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4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7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490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user1928</dc:creator>
  <cp:lastModifiedBy>user1928</cp:lastModifiedBy>
  <cp:revision>1</cp:revision>
  <dcterms:created xsi:type="dcterms:W3CDTF">2014-01-23T02:53:00Z</dcterms:created>
  <dcterms:modified xsi:type="dcterms:W3CDTF">2014-01-23T02:53:00Z</dcterms:modified>
</cp:coreProperties>
</file>