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41" w:rsidRDefault="00A64141"/>
    <w:p w:rsidR="00A64141" w:rsidRDefault="00A64141" w:rsidP="00A64141"/>
    <w:p w:rsidR="006775F6" w:rsidRDefault="00A64141" w:rsidP="00A641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="006775F6">
        <w:rPr>
          <w:rFonts w:ascii="Consolas" w:hAnsi="Consolas" w:cs="Consolas"/>
          <w:color w:val="008000"/>
          <w:sz w:val="19"/>
          <w:szCs w:val="19"/>
          <w:highlight w:val="white"/>
        </w:rPr>
        <w:t>‘ To</w:t>
      </w:r>
      <w:proofErr w:type="gramEnd"/>
      <w:r w:rsidR="006775F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test the </w:t>
      </w:r>
      <w:proofErr w:type="spellStart"/>
      <w:r w:rsidR="006775F6">
        <w:rPr>
          <w:rFonts w:ascii="Consolas" w:hAnsi="Consolas" w:cs="Consolas"/>
          <w:color w:val="008000"/>
          <w:sz w:val="19"/>
          <w:szCs w:val="19"/>
          <w:highlight w:val="white"/>
        </w:rPr>
        <w:t>DateDiff</w:t>
      </w:r>
      <w:proofErr w:type="spellEnd"/>
      <w:r w:rsidR="006775F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function’s ability to number days well. </w:t>
      </w:r>
    </w:p>
    <w:p w:rsidR="003120CA" w:rsidRDefault="003120CA" w:rsidP="00A641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‘ 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8 days</w:t>
      </w:r>
    </w:p>
    <w:p w:rsidR="006775F6" w:rsidRDefault="006775F6" w:rsidP="00A641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amount of TOTAL days in the interval = days + 1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'NOTE: Now command is not accurate 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Now,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days + 1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days + 2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"Diff Days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days)</w:t>
      </w:r>
    </w:p>
    <w:p w:rsidR="00297B51" w:rsidRDefault="00297B51" w:rsidP="002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"Actual Days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0BB" w:rsidRDefault="00297B51" w:rsidP="00297B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"Now days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335" w:rsidRDefault="00A96335" w:rsidP="00297B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96335" w:rsidRDefault="00A96335" w:rsidP="00297B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96335" w:rsidRDefault="00A96335" w:rsidP="00297B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96335" w:rsidRDefault="00A96335" w:rsidP="00297B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96335" w:rsidRDefault="00A96335" w:rsidP="00297B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'Use select case to convert month from a number to a word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monthOfBirthInt</w:t>
      </w:r>
      <w:proofErr w:type="spellEnd"/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"June"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"July"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"August"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"September"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"October"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"November"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"December"</w:t>
      </w:r>
    </w:p>
    <w:p w:rsidR="00A96335" w:rsidRDefault="00A96335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COPY OF PROGRAM: </w:t>
      </w:r>
    </w:p>
    <w:p w:rsidR="0095132C" w:rsidRDefault="0095132C" w:rsidP="00A963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Comment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block 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InvalidMonthException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getUserBirthDateAsString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'Declarations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monthOfBirthName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String = " "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givenYearOfBirth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adjustedYearOfBirth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'Declarations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hashtable</w:t>
      </w:r>
      <w:proofErr w:type="spell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month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Hashtable</w:t>
      </w:r>
      <w:proofErr w:type="spell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'Instructions 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"Instructions: to find your age, follow the guidelines to input your full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DEALING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DAY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day you were born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'DEALING WITH MONTH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month (in number form) you were born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 is not between 1 and 12 and tries is less than 3, tell user. 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month you entered is 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Throw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exception after three tries. 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InvalidMonthException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tries expired"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'DEALING WITH YEAR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"...and finally write the 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givenYearOfBirth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'Adjust year to compensate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function, which only calculates number of days between given dates. 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adjustedYearOfBirth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givenYearOfBirth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'Return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a string, which is the argument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calculateAgeFromBirthDate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adjustedYearOfBirth</w:t>
      </w:r>
      <w:proofErr w:type="spell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calculateAgeFromBirthDate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daysBetweenDates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'Find the number of days between the dates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'Month must be converted to word form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daysBetweenDates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'Adjust the number to get actual number of days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daysBetweenDates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365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  <w:proofErr w:type="gram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age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calculateAgeFromBirthDate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getUserBirthDateAsString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age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years 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InvalidMonthException</w:t>
      </w:r>
      <w:proofErr w:type="spell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participating"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32C" w:rsidRDefault="0095132C" w:rsidP="0095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350553" w:rsidRDefault="00350553" w:rsidP="00A96335">
      <w:pPr>
        <w:autoSpaceDE w:val="0"/>
        <w:autoSpaceDN w:val="0"/>
        <w:adjustRightInd w:val="0"/>
        <w:spacing w:after="0" w:line="240" w:lineRule="auto"/>
        <w:ind w:firstLine="720"/>
      </w:pPr>
    </w:p>
    <w:p w:rsidR="00350553" w:rsidRPr="00350553" w:rsidRDefault="00350553" w:rsidP="00106DCD">
      <w:pPr>
        <w:spacing w:line="240" w:lineRule="auto"/>
      </w:pPr>
    </w:p>
    <w:p w:rsidR="00350553" w:rsidRDefault="00D24B93" w:rsidP="00106DCD">
      <w:pPr>
        <w:spacing w:line="240" w:lineRule="auto"/>
      </w:pPr>
      <w:r>
        <w:t xml:space="preserve">Year 2010:  </w:t>
      </w:r>
      <w:hyperlink r:id="rId5" w:history="1">
        <w:r w:rsidRPr="00490023">
          <w:rPr>
            <w:rStyle w:val="Hyperlink"/>
          </w:rPr>
          <w:t>http://en.wikipedia.org/wiki/2010s#Architecture</w:t>
        </w:r>
      </w:hyperlink>
    </w:p>
    <w:p w:rsidR="00D24B93" w:rsidRPr="00350553" w:rsidRDefault="00D24B93" w:rsidP="00106DCD">
      <w:pPr>
        <w:spacing w:line="240" w:lineRule="auto"/>
      </w:pPr>
      <w:r>
        <w:t>20</w:t>
      </w:r>
      <w:r w:rsidRPr="00D24B93">
        <w:rPr>
          <w:vertAlign w:val="superscript"/>
        </w:rPr>
        <w:t>th</w:t>
      </w:r>
      <w:r>
        <w:t xml:space="preserve"> and 21</w:t>
      </w:r>
      <w:r w:rsidRPr="00D24B93">
        <w:rPr>
          <w:vertAlign w:val="superscript"/>
        </w:rPr>
        <w:t>st</w:t>
      </w:r>
      <w:r>
        <w:t xml:space="preserve"> centuries: </w:t>
      </w:r>
      <w:hyperlink r:id="rId6" w:history="1">
        <w:r w:rsidRPr="00490023">
          <w:rPr>
            <w:rStyle w:val="Hyperlink"/>
          </w:rPr>
          <w:t>http://ehistory.osu.edu/world/timeline.cfm</w:t>
        </w:r>
      </w:hyperlink>
      <w:r>
        <w:t xml:space="preserve"> </w:t>
      </w:r>
    </w:p>
    <w:p w:rsidR="00350553" w:rsidRDefault="00350553" w:rsidP="00106DCD">
      <w:pPr>
        <w:spacing w:line="240" w:lineRule="auto"/>
      </w:pPr>
    </w:p>
    <w:p w:rsidR="0095132C" w:rsidRDefault="00350553" w:rsidP="00106DCD">
      <w:pPr>
        <w:spacing w:line="240" w:lineRule="auto"/>
        <w:ind w:firstLine="720"/>
      </w:pPr>
      <w:r>
        <w:t xml:space="preserve">EVENTS: </w:t>
      </w:r>
    </w:p>
    <w:p w:rsidR="00350553" w:rsidRDefault="00350553" w:rsidP="00106DCD">
      <w:pPr>
        <w:spacing w:line="240" w:lineRule="auto"/>
        <w:ind w:firstLine="720"/>
      </w:pPr>
    </w:p>
    <w:p w:rsidR="00106DCD" w:rsidRDefault="00FE025F" w:rsidP="00106DCD">
      <w:pPr>
        <w:spacing w:line="240" w:lineRule="auto"/>
        <w:ind w:firstLine="720"/>
      </w:pPr>
      <w:r>
        <w:t xml:space="preserve">DECADE 1900: </w:t>
      </w:r>
    </w:p>
    <w:p w:rsidR="00350553" w:rsidRDefault="00FE025F" w:rsidP="00106DCD">
      <w:pPr>
        <w:pStyle w:val="ListParagraph"/>
        <w:numPr>
          <w:ilvl w:val="0"/>
          <w:numId w:val="4"/>
        </w:numPr>
        <w:spacing w:line="240" w:lineRule="auto"/>
      </w:pPr>
      <w:r>
        <w:t xml:space="preserve">1908 - </w:t>
      </w:r>
      <w:r w:rsidRPr="00F03061">
        <w:t xml:space="preserve">Austria-Hungary's annexation of Bosnia-Herzegovina leads to the Bosnian Crisis, which ultimately </w:t>
      </w:r>
      <w:r w:rsidR="00437D59">
        <w:t>causes</w:t>
      </w:r>
      <w:r w:rsidRPr="00F03061">
        <w:t xml:space="preserve"> the </w:t>
      </w:r>
      <w:proofErr w:type="gramStart"/>
      <w:r w:rsidRPr="00F03061">
        <w:t>first World War.</w:t>
      </w:r>
      <w:proofErr w:type="gramEnd"/>
      <w:r w:rsidRPr="00F03061">
        <w:t xml:space="preserve"> </w:t>
      </w:r>
    </w:p>
    <w:p w:rsidR="00106DCD" w:rsidRDefault="00350553" w:rsidP="00106DCD">
      <w:pPr>
        <w:spacing w:line="240" w:lineRule="auto"/>
        <w:ind w:firstLine="720"/>
      </w:pPr>
      <w:r>
        <w:t xml:space="preserve">DECADE 1910: </w:t>
      </w:r>
    </w:p>
    <w:p w:rsidR="004360B5" w:rsidRDefault="000A5A42" w:rsidP="00106DCD">
      <w:pPr>
        <w:pStyle w:val="ListParagraph"/>
        <w:numPr>
          <w:ilvl w:val="0"/>
          <w:numId w:val="4"/>
        </w:numPr>
        <w:spacing w:line="240" w:lineRule="auto"/>
      </w:pPr>
      <w:r>
        <w:t xml:space="preserve">1913 – Romania gains </w:t>
      </w:r>
      <w:r w:rsidR="004360B5">
        <w:t>land, such as Serbia, Greece, and Bulgaria, with</w:t>
      </w:r>
      <w:r>
        <w:t xml:space="preserve"> </w:t>
      </w:r>
      <w:r w:rsidRPr="00F03061">
        <w:t>Treaty of Bucharest</w:t>
      </w:r>
      <w:r w:rsidR="004360B5">
        <w:t xml:space="preserve"> while under the Ottoman Empire. </w:t>
      </w:r>
    </w:p>
    <w:p w:rsidR="00F03061" w:rsidRDefault="00F03061" w:rsidP="00106DCD">
      <w:pPr>
        <w:pStyle w:val="ListParagraph"/>
        <w:numPr>
          <w:ilvl w:val="0"/>
          <w:numId w:val="4"/>
        </w:numPr>
        <w:spacing w:line="240" w:lineRule="auto"/>
      </w:pPr>
      <w:r w:rsidRPr="00F03061">
        <w:t xml:space="preserve">1918: </w:t>
      </w:r>
      <w:hyperlink r:id="rId7" w:history="1">
        <w:r>
          <w:t xml:space="preserve">Germany </w:t>
        </w:r>
        <w:r w:rsidR="006109DA">
          <w:t>calls for peace</w:t>
        </w:r>
        <w:r>
          <w:t xml:space="preserve">, signaling the end of </w:t>
        </w:r>
        <w:r w:rsidRPr="00F03061">
          <w:t xml:space="preserve"> World War I </w:t>
        </w:r>
      </w:hyperlink>
    </w:p>
    <w:p w:rsidR="00106DCD" w:rsidRDefault="004328E9" w:rsidP="00106DCD">
      <w:pPr>
        <w:spacing w:line="240" w:lineRule="auto"/>
        <w:ind w:firstLine="720"/>
      </w:pPr>
      <w:r>
        <w:t xml:space="preserve">DECADE 1920: </w:t>
      </w:r>
    </w:p>
    <w:p w:rsidR="00106DCD" w:rsidRDefault="000A5A42" w:rsidP="00106DCD">
      <w:pPr>
        <w:pStyle w:val="ListParagraph"/>
        <w:numPr>
          <w:ilvl w:val="0"/>
          <w:numId w:val="4"/>
        </w:numPr>
        <w:spacing w:line="240" w:lineRule="auto"/>
      </w:pPr>
      <w:r>
        <w:t xml:space="preserve">1921 </w:t>
      </w:r>
      <w:r w:rsidR="00AA526C">
        <w:t>–</w:t>
      </w:r>
      <w:r>
        <w:t xml:space="preserve"> </w:t>
      </w:r>
      <w:r w:rsidR="00AA526C">
        <w:t xml:space="preserve">The famous Picasso paints his </w:t>
      </w:r>
      <w:r w:rsidRPr="00106DCD">
        <w:rPr>
          <w:i/>
          <w:iCs/>
        </w:rPr>
        <w:t>Three Musicians</w:t>
      </w:r>
      <w:r w:rsidRPr="00F03061">
        <w:t> </w:t>
      </w:r>
    </w:p>
    <w:p w:rsidR="00ED5A70" w:rsidRDefault="00350553" w:rsidP="00106DCD">
      <w:pPr>
        <w:spacing w:line="240" w:lineRule="auto"/>
        <w:ind w:firstLine="720"/>
      </w:pPr>
      <w:r>
        <w:t xml:space="preserve">DECADE 1930: </w:t>
      </w:r>
      <w:r w:rsidR="00106DCD">
        <w:t>1</w:t>
      </w:r>
    </w:p>
    <w:p w:rsidR="00ED5A70" w:rsidRDefault="00ED5A70" w:rsidP="00437D59">
      <w:pPr>
        <w:pStyle w:val="ListParagraph"/>
        <w:numPr>
          <w:ilvl w:val="0"/>
          <w:numId w:val="3"/>
        </w:numPr>
        <w:spacing w:line="240" w:lineRule="auto"/>
      </w:pPr>
      <w:r>
        <w:t>Thomas Edison</w:t>
      </w:r>
      <w:r w:rsidR="00AA526C">
        <w:t>, inventor of the incandescent light-bulb,</w:t>
      </w:r>
      <w:r>
        <w:t xml:space="preserve"> dies </w:t>
      </w:r>
      <w:r w:rsidR="00AA526C">
        <w:t>in 1931</w:t>
      </w:r>
      <w:r>
        <w:t xml:space="preserve"> and Fr</w:t>
      </w:r>
      <w:r w:rsidR="00106DCD">
        <w:t>anklin</w:t>
      </w:r>
      <w:r>
        <w:t xml:space="preserve"> D. Roosevelt becomes president of the United States </w:t>
      </w:r>
      <w:r w:rsidR="00437D59">
        <w:t xml:space="preserve">in 1932. </w:t>
      </w:r>
      <w:r>
        <w:t xml:space="preserve"> </w:t>
      </w:r>
    </w:p>
    <w:p w:rsidR="00106DCD" w:rsidRDefault="004328E9" w:rsidP="00106DCD">
      <w:pPr>
        <w:spacing w:line="240" w:lineRule="auto"/>
        <w:ind w:firstLine="720"/>
      </w:pPr>
      <w:r>
        <w:t xml:space="preserve">DECADE 1940: </w:t>
      </w:r>
    </w:p>
    <w:p w:rsidR="00350553" w:rsidRPr="000A0466" w:rsidRDefault="004328E9" w:rsidP="00106DCD">
      <w:pPr>
        <w:pStyle w:val="ListParagraph"/>
        <w:numPr>
          <w:ilvl w:val="0"/>
          <w:numId w:val="3"/>
        </w:numPr>
        <w:spacing w:line="240" w:lineRule="auto"/>
        <w:rPr>
          <w:rFonts w:cs="Arial"/>
          <w:shd w:val="clear" w:color="auto" w:fill="FFFFFF"/>
        </w:rPr>
      </w:pPr>
      <w:r w:rsidRPr="000A0466">
        <w:rPr>
          <w:rFonts w:cs="Arial"/>
          <w:shd w:val="clear" w:color="auto" w:fill="FFFFFF"/>
        </w:rPr>
        <w:t>19</w:t>
      </w:r>
      <w:r w:rsidR="00AA526C" w:rsidRPr="000A0466">
        <w:rPr>
          <w:rFonts w:cs="Arial"/>
          <w:shd w:val="clear" w:color="auto" w:fill="FFFFFF"/>
        </w:rPr>
        <w:t xml:space="preserve">39 to 1945 – Einstein discovers the potential of an atom as a nuclear bomb. Once he sends the information to U.S. President Roosevelt to use as a weapon in World War II, the president orders the building of the first bomb under “The Manhattan Project.” </w:t>
      </w:r>
    </w:p>
    <w:p w:rsidR="00FC7E2B" w:rsidRDefault="00FC7E2B" w:rsidP="00106DCD">
      <w:pPr>
        <w:pStyle w:val="ListParagraph"/>
        <w:numPr>
          <w:ilvl w:val="0"/>
          <w:numId w:val="3"/>
        </w:numPr>
        <w:spacing w:line="240" w:lineRule="auto"/>
      </w:pPr>
      <w:r w:rsidRPr="000A0466">
        <w:rPr>
          <w:rFonts w:cs="Arial"/>
        </w:rPr>
        <w:t xml:space="preserve">World War II ends </w:t>
      </w:r>
      <w:r w:rsidR="008D7E51" w:rsidRPr="000A0466">
        <w:rPr>
          <w:rFonts w:cs="Arial"/>
        </w:rPr>
        <w:t>a</w:t>
      </w:r>
      <w:r w:rsidRPr="000A0466">
        <w:rPr>
          <w:rFonts w:cs="Arial"/>
        </w:rPr>
        <w:t xml:space="preserve">nd Hitler is defeated, </w:t>
      </w:r>
      <w:r w:rsidR="008D7E51" w:rsidRPr="000A0466">
        <w:rPr>
          <w:rFonts w:cs="Arial"/>
        </w:rPr>
        <w:t>but the Hiroshima</w:t>
      </w:r>
      <w:r w:rsidR="008D7E51">
        <w:t xml:space="preserve"> and Nagasaki nuclear explosions in Japan caused serious damage</w:t>
      </w:r>
    </w:p>
    <w:p w:rsidR="00A71110" w:rsidRDefault="00350553" w:rsidP="00106DCD">
      <w:pPr>
        <w:spacing w:line="240" w:lineRule="auto"/>
        <w:ind w:firstLine="720"/>
      </w:pPr>
      <w:r>
        <w:t xml:space="preserve">DECADE 1950: </w:t>
      </w:r>
    </w:p>
    <w:p w:rsidR="000C2AD1" w:rsidRDefault="00437D59" w:rsidP="00437D59">
      <w:pPr>
        <w:pStyle w:val="ListParagraph"/>
        <w:numPr>
          <w:ilvl w:val="0"/>
          <w:numId w:val="3"/>
        </w:numPr>
        <w:spacing w:line="240" w:lineRule="auto"/>
      </w:pPr>
      <w:r>
        <w:t>T</w:t>
      </w:r>
      <w:r w:rsidR="000C2AD1">
        <w:t>he first airplane lands at the North</w:t>
      </w:r>
      <w:r w:rsidR="00EC3CDF">
        <w:t xml:space="preserve"> </w:t>
      </w:r>
      <w:r w:rsidR="000C2AD1">
        <w:t>Pole</w:t>
      </w:r>
      <w:r w:rsidR="00421BA2">
        <w:t xml:space="preserve"> in 1952</w:t>
      </w:r>
      <w:r>
        <w:t xml:space="preserve"> and Einstein dies on April 18, 1955. </w:t>
      </w:r>
    </w:p>
    <w:p w:rsidR="00A71110" w:rsidRDefault="00350553" w:rsidP="00A71110">
      <w:pPr>
        <w:spacing w:line="240" w:lineRule="auto"/>
        <w:ind w:firstLine="720"/>
      </w:pPr>
      <w:r>
        <w:t xml:space="preserve">DECADE 1960: </w:t>
      </w:r>
    </w:p>
    <w:p w:rsidR="00350553" w:rsidRDefault="00350553" w:rsidP="00A71110">
      <w:pPr>
        <w:pStyle w:val="ListParagraph"/>
        <w:numPr>
          <w:ilvl w:val="0"/>
          <w:numId w:val="1"/>
        </w:numPr>
        <w:spacing w:line="240" w:lineRule="auto"/>
      </w:pPr>
      <w:r>
        <w:t xml:space="preserve">July 20, 1969 – “One giant leap for mankind….” </w:t>
      </w:r>
      <w:r w:rsidR="008474B5">
        <w:t xml:space="preserve">Apollo 11 lands on the moon. </w:t>
      </w:r>
    </w:p>
    <w:p w:rsidR="00EC3CDF" w:rsidRDefault="00EC3CDF" w:rsidP="00106DCD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On </w:t>
      </w:r>
      <w:r w:rsidR="00350553">
        <w:t>November 12, 1961</w:t>
      </w:r>
      <w:r>
        <w:t xml:space="preserve">, the Romanian gymnast </w:t>
      </w:r>
      <w:r w:rsidR="00350553">
        <w:t xml:space="preserve">Nadia </w:t>
      </w:r>
      <w:proofErr w:type="gramStart"/>
      <w:r w:rsidR="00350553">
        <w:t>Comaneci</w:t>
      </w:r>
      <w:r w:rsidR="00437D59">
        <w:t>,</w:t>
      </w:r>
      <w:proofErr w:type="gramEnd"/>
      <w:r w:rsidR="00437D59">
        <w:t xml:space="preserve"> is born and on July 20, 1969, Apollo 11 lands on the moon. </w:t>
      </w:r>
    </w:p>
    <w:p w:rsidR="00610C46" w:rsidRDefault="00EC3CDF" w:rsidP="00106DCD">
      <w:pPr>
        <w:pStyle w:val="ListParagraph"/>
        <w:numPr>
          <w:ilvl w:val="0"/>
          <w:numId w:val="1"/>
        </w:numPr>
        <w:spacing w:line="240" w:lineRule="auto"/>
      </w:pPr>
      <w:r>
        <w:t xml:space="preserve">In </w:t>
      </w:r>
      <w:r w:rsidR="00610C46">
        <w:t>1960</w:t>
      </w:r>
      <w:r>
        <w:t xml:space="preserve">, American writer </w:t>
      </w:r>
      <w:r w:rsidR="00610C46">
        <w:t xml:space="preserve">Harper Lee </w:t>
      </w:r>
      <w:r>
        <w:t>finishes</w:t>
      </w:r>
      <w:r w:rsidR="00610C46">
        <w:t xml:space="preserve"> his novel </w:t>
      </w:r>
      <w:r>
        <w:t xml:space="preserve">titled </w:t>
      </w:r>
      <w:r w:rsidR="00610C46">
        <w:t xml:space="preserve">How </w:t>
      </w:r>
      <w:proofErr w:type="gramStart"/>
      <w:r w:rsidR="00610C46">
        <w:t>To</w:t>
      </w:r>
      <w:proofErr w:type="gramEnd"/>
      <w:r w:rsidR="00610C46">
        <w:t xml:space="preserve"> Kill a Mockingbird. </w:t>
      </w:r>
    </w:p>
    <w:p w:rsidR="00610C46" w:rsidRDefault="00610C46" w:rsidP="00EC3CDF">
      <w:pPr>
        <w:spacing w:line="240" w:lineRule="auto"/>
        <w:ind w:left="720"/>
      </w:pPr>
      <w:r>
        <w:t xml:space="preserve">DECADE 1970: </w:t>
      </w:r>
    </w:p>
    <w:p w:rsidR="00262025" w:rsidRDefault="00262025" w:rsidP="00106DCD">
      <w:pPr>
        <w:pStyle w:val="ListParagraph"/>
        <w:numPr>
          <w:ilvl w:val="0"/>
          <w:numId w:val="1"/>
        </w:numPr>
        <w:spacing w:line="240" w:lineRule="auto"/>
      </w:pPr>
      <w:r>
        <w:t>1979 – Margaret Thatcher bec</w:t>
      </w:r>
      <w:r w:rsidR="00EC3CDF">
        <w:t>o</w:t>
      </w:r>
      <w:r>
        <w:t>mes the first female president of Britain</w:t>
      </w:r>
    </w:p>
    <w:p w:rsidR="00610C46" w:rsidRDefault="00262025" w:rsidP="00106DCD">
      <w:pPr>
        <w:pStyle w:val="ListParagraph"/>
        <w:numPr>
          <w:ilvl w:val="0"/>
          <w:numId w:val="1"/>
        </w:numPr>
        <w:spacing w:line="240" w:lineRule="auto"/>
      </w:pPr>
      <w:r>
        <w:t>1976 – Agatha Christie, a fa</w:t>
      </w:r>
      <w:r w:rsidR="00437D59">
        <w:t xml:space="preserve">mous mystery novel writer, dies in 1976. </w:t>
      </w:r>
      <w:r>
        <w:t xml:space="preserve"> </w:t>
      </w:r>
    </w:p>
    <w:p w:rsidR="00610C46" w:rsidRDefault="00610C46" w:rsidP="00106DCD">
      <w:pPr>
        <w:spacing w:line="240" w:lineRule="auto"/>
        <w:ind w:left="720"/>
      </w:pPr>
      <w:r>
        <w:t xml:space="preserve">DECADE 1980: </w:t>
      </w:r>
    </w:p>
    <w:p w:rsidR="00262025" w:rsidRDefault="00262025" w:rsidP="00106DCD">
      <w:pPr>
        <w:pStyle w:val="ListParagraph"/>
        <w:numPr>
          <w:ilvl w:val="0"/>
          <w:numId w:val="1"/>
        </w:numPr>
        <w:spacing w:line="240" w:lineRule="auto"/>
      </w:pPr>
      <w:r>
        <w:t xml:space="preserve">1985 – </w:t>
      </w:r>
      <w:r w:rsidR="00437D59">
        <w:t xml:space="preserve">Around 1985, the </w:t>
      </w:r>
      <w:r>
        <w:t xml:space="preserve">hole in ozone layer </w:t>
      </w:r>
      <w:r w:rsidR="00437D59">
        <w:t>is found</w:t>
      </w:r>
      <w:r>
        <w:t xml:space="preserve">, and </w:t>
      </w:r>
      <w:r w:rsidR="00437D59">
        <w:t xml:space="preserve">the </w:t>
      </w:r>
      <w:r>
        <w:t xml:space="preserve">titanic </w:t>
      </w:r>
      <w:r w:rsidR="00437D59">
        <w:t xml:space="preserve">is discovered at the bottom of the ocean. </w:t>
      </w:r>
    </w:p>
    <w:p w:rsidR="00610C46" w:rsidRDefault="00262025" w:rsidP="00106DCD">
      <w:pPr>
        <w:pStyle w:val="ListParagraph"/>
        <w:numPr>
          <w:ilvl w:val="0"/>
          <w:numId w:val="1"/>
        </w:numPr>
        <w:spacing w:line="240" w:lineRule="auto"/>
      </w:pPr>
      <w:r>
        <w:t>1986 – Chernobyl nuclear accident endangers millions</w:t>
      </w:r>
    </w:p>
    <w:p w:rsidR="00610C46" w:rsidRDefault="00610C46" w:rsidP="00106DCD">
      <w:pPr>
        <w:spacing w:line="240" w:lineRule="auto"/>
        <w:ind w:left="720"/>
      </w:pPr>
      <w:r>
        <w:t xml:space="preserve">DECADE 1990: </w:t>
      </w:r>
    </w:p>
    <w:p w:rsidR="00610C46" w:rsidRDefault="00262025" w:rsidP="00106DCD">
      <w:pPr>
        <w:pStyle w:val="ListParagraph"/>
        <w:numPr>
          <w:ilvl w:val="0"/>
          <w:numId w:val="1"/>
        </w:numPr>
        <w:spacing w:line="240" w:lineRule="auto"/>
      </w:pPr>
      <w:r>
        <w:t xml:space="preserve">Mother Theresa, a nun who dedicated her life </w:t>
      </w:r>
      <w:proofErr w:type="spellStart"/>
      <w:r>
        <w:t>tohelping</w:t>
      </w:r>
      <w:proofErr w:type="spellEnd"/>
      <w:r>
        <w:t xml:space="preserve"> the poor in India, dies. </w:t>
      </w:r>
    </w:p>
    <w:p w:rsidR="00610C46" w:rsidRDefault="00610C46" w:rsidP="00106DCD">
      <w:pPr>
        <w:spacing w:line="240" w:lineRule="auto"/>
        <w:ind w:left="720"/>
      </w:pPr>
      <w:r>
        <w:t xml:space="preserve">DECADE 2000: </w:t>
      </w:r>
    </w:p>
    <w:p w:rsidR="00610C46" w:rsidRDefault="00262025" w:rsidP="00106DCD">
      <w:pPr>
        <w:pStyle w:val="ListParagraph"/>
        <w:numPr>
          <w:ilvl w:val="0"/>
          <w:numId w:val="1"/>
        </w:numPr>
        <w:spacing w:line="240" w:lineRule="auto"/>
      </w:pPr>
      <w:r>
        <w:t>2003 – former U.S. poet laureate Josephine Jacobsen, dies</w:t>
      </w:r>
    </w:p>
    <w:p w:rsidR="00610C46" w:rsidRDefault="00610C46" w:rsidP="00106DCD">
      <w:pPr>
        <w:spacing w:line="240" w:lineRule="auto"/>
        <w:ind w:left="720"/>
      </w:pPr>
      <w:r>
        <w:t xml:space="preserve">DECADE 2010: </w:t>
      </w:r>
    </w:p>
    <w:p w:rsidR="00492B67" w:rsidRPr="00350553" w:rsidRDefault="00492B67" w:rsidP="00106DCD">
      <w:pPr>
        <w:pStyle w:val="ListParagraph"/>
        <w:numPr>
          <w:ilvl w:val="0"/>
          <w:numId w:val="1"/>
        </w:numPr>
        <w:spacing w:line="240" w:lineRule="auto"/>
      </w:pPr>
      <w:r>
        <w:t xml:space="preserve">Upon completion in 2010, </w:t>
      </w: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 becomes the world’s tallest building. </w:t>
      </w:r>
    </w:p>
    <w:p w:rsidR="00610C46" w:rsidRPr="00350553" w:rsidRDefault="00610C46" w:rsidP="00106DCD">
      <w:pPr>
        <w:spacing w:line="240" w:lineRule="auto"/>
        <w:ind w:left="720"/>
      </w:pPr>
    </w:p>
    <w:p w:rsidR="00EC5A5D" w:rsidRPr="00EC5A5D" w:rsidRDefault="00EC5A5D" w:rsidP="00EC5A5D"/>
    <w:sectPr w:rsidR="00EC5A5D" w:rsidRPr="00EC5A5D" w:rsidSect="004D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406CE"/>
    <w:multiLevelType w:val="hybridMultilevel"/>
    <w:tmpl w:val="42C040B4"/>
    <w:lvl w:ilvl="0" w:tplc="2C1C9E08">
      <w:start w:val="191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4EB625A"/>
    <w:multiLevelType w:val="hybridMultilevel"/>
    <w:tmpl w:val="016255C0"/>
    <w:lvl w:ilvl="0" w:tplc="835CC4F2">
      <w:start w:val="1913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EB13BA5"/>
    <w:multiLevelType w:val="hybridMultilevel"/>
    <w:tmpl w:val="6C36E2E2"/>
    <w:lvl w:ilvl="0" w:tplc="2B887802">
      <w:start w:val="191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7D743F3"/>
    <w:multiLevelType w:val="hybridMultilevel"/>
    <w:tmpl w:val="3146D882"/>
    <w:lvl w:ilvl="0" w:tplc="F2AC5FBC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A64141"/>
    <w:rsid w:val="0000117B"/>
    <w:rsid w:val="000A0466"/>
    <w:rsid w:val="000A5A42"/>
    <w:rsid w:val="000C2AD1"/>
    <w:rsid w:val="00106DCD"/>
    <w:rsid w:val="00262025"/>
    <w:rsid w:val="00297B51"/>
    <w:rsid w:val="002E3887"/>
    <w:rsid w:val="003120CA"/>
    <w:rsid w:val="00350553"/>
    <w:rsid w:val="003640CF"/>
    <w:rsid w:val="00421BA2"/>
    <w:rsid w:val="004328E9"/>
    <w:rsid w:val="004360B5"/>
    <w:rsid w:val="00437D59"/>
    <w:rsid w:val="00492B67"/>
    <w:rsid w:val="004A4CDE"/>
    <w:rsid w:val="004D20BB"/>
    <w:rsid w:val="006109DA"/>
    <w:rsid w:val="00610C46"/>
    <w:rsid w:val="00654BFF"/>
    <w:rsid w:val="006775F6"/>
    <w:rsid w:val="0068276D"/>
    <w:rsid w:val="006B3AB2"/>
    <w:rsid w:val="008474B5"/>
    <w:rsid w:val="008D7E51"/>
    <w:rsid w:val="00923BED"/>
    <w:rsid w:val="0095132C"/>
    <w:rsid w:val="00A64141"/>
    <w:rsid w:val="00A71110"/>
    <w:rsid w:val="00A96335"/>
    <w:rsid w:val="00AA526C"/>
    <w:rsid w:val="00C638B3"/>
    <w:rsid w:val="00CA6324"/>
    <w:rsid w:val="00D24B93"/>
    <w:rsid w:val="00E307AE"/>
    <w:rsid w:val="00E37C29"/>
    <w:rsid w:val="00EB2BED"/>
    <w:rsid w:val="00EC3CDF"/>
    <w:rsid w:val="00EC5A5D"/>
    <w:rsid w:val="00ED5A70"/>
    <w:rsid w:val="00F03061"/>
    <w:rsid w:val="00F414F2"/>
    <w:rsid w:val="00FC7C5D"/>
    <w:rsid w:val="00FC7E2B"/>
    <w:rsid w:val="00FE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328E9"/>
  </w:style>
  <w:style w:type="character" w:styleId="Emphasis">
    <w:name w:val="Emphasis"/>
    <w:basedOn w:val="DefaultParagraphFont"/>
    <w:uiPriority w:val="20"/>
    <w:qFormat/>
    <w:rsid w:val="000A5A42"/>
    <w:rPr>
      <w:i/>
      <w:iCs/>
    </w:rPr>
  </w:style>
  <w:style w:type="character" w:styleId="Hyperlink">
    <w:name w:val="Hyperlink"/>
    <w:basedOn w:val="DefaultParagraphFont"/>
    <w:uiPriority w:val="99"/>
    <w:unhideWhenUsed/>
    <w:rsid w:val="00F030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history.osu.edu/world/WarView.Cfm?WID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history.osu.edu/world/timeline.cfm" TargetMode="External"/><Relationship Id="rId5" Type="http://schemas.openxmlformats.org/officeDocument/2006/relationships/hyperlink" Target="http://en.wikipedia.org/wiki/2010s#Archite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39</cp:revision>
  <dcterms:created xsi:type="dcterms:W3CDTF">2014-01-19T17:48:00Z</dcterms:created>
  <dcterms:modified xsi:type="dcterms:W3CDTF">2014-01-20T19:49:00Z</dcterms:modified>
</cp:coreProperties>
</file>