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98" w:rsidRPr="00D0456F" w:rsidRDefault="00367853">
      <w:pPr>
        <w:rPr>
          <w:rFonts w:ascii="Arial" w:eastAsia="Times New Roman" w:hAnsi="Arial" w:cs="Arial"/>
          <w:b/>
          <w:color w:val="000000"/>
        </w:rPr>
      </w:pPr>
      <w:r w:rsidRPr="00D0456F">
        <w:rPr>
          <w:rFonts w:ascii="Arial" w:eastAsia="Times New Roman" w:hAnsi="Arial" w:cs="Arial"/>
          <w:b/>
          <w:color w:val="000000"/>
        </w:rPr>
        <w:t xml:space="preserve">SECTION A: Understanding Exception Handling </w:t>
      </w:r>
    </w:p>
    <w:p w:rsidR="00367853" w:rsidRPr="00D0456F" w:rsidRDefault="00367853" w:rsidP="00367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Understand what an exception is.</w:t>
      </w:r>
    </w:p>
    <w:p w:rsidR="00367853" w:rsidRPr="00D0456F" w:rsidRDefault="00367853" w:rsidP="00367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Define error handling.</w:t>
      </w:r>
    </w:p>
    <w:p w:rsidR="00367853" w:rsidRPr="00D0456F" w:rsidRDefault="00367853" w:rsidP="00367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Explain different types of errors.</w:t>
      </w:r>
    </w:p>
    <w:p w:rsidR="00367853" w:rsidRPr="00D0456F" w:rsidRDefault="00367853" w:rsidP="0036785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List the advantages of exception handling.</w:t>
      </w:r>
    </w:p>
    <w:p w:rsidR="00367853" w:rsidRPr="00D0456F" w:rsidRDefault="00367853">
      <w:pPr>
        <w:rPr>
          <w:rFonts w:ascii="Arial" w:hAnsi="Arial" w:cs="Arial"/>
          <w:b/>
        </w:rPr>
      </w:pPr>
    </w:p>
    <w:p w:rsidR="00367853" w:rsidRPr="00D0456F" w:rsidRDefault="00367853" w:rsidP="003678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Exception: </w:t>
      </w:r>
      <w:r w:rsidR="006C2C23" w:rsidRPr="00D0456F">
        <w:rPr>
          <w:rFonts w:ascii="Arial" w:hAnsi="Arial" w:cs="Arial"/>
        </w:rPr>
        <w:t xml:space="preserve">an event </w:t>
      </w:r>
      <w:r w:rsidRPr="00D0456F">
        <w:rPr>
          <w:rFonts w:ascii="Arial" w:hAnsi="Arial" w:cs="Arial"/>
        </w:rPr>
        <w:t xml:space="preserve">caused by </w:t>
      </w:r>
      <w:r w:rsidR="006C2C23" w:rsidRPr="00D0456F">
        <w:rPr>
          <w:rFonts w:ascii="Arial" w:hAnsi="Arial" w:cs="Arial"/>
        </w:rPr>
        <w:t xml:space="preserve">an </w:t>
      </w:r>
      <w:r w:rsidRPr="00D0456F">
        <w:rPr>
          <w:rFonts w:ascii="Arial" w:hAnsi="Arial" w:cs="Arial"/>
        </w:rPr>
        <w:t xml:space="preserve">error and interrupts program execution. </w:t>
      </w:r>
    </w:p>
    <w:p w:rsidR="00367853" w:rsidRPr="00D0456F" w:rsidRDefault="00943B0F" w:rsidP="00943B0F">
      <w:pPr>
        <w:pStyle w:val="ListParagraph"/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Ex: when a traffic accident occurs, medical people and police handle this exception. </w:t>
      </w:r>
    </w:p>
    <w:p w:rsidR="00943B0F" w:rsidRPr="00D0456F" w:rsidRDefault="00943B0F" w:rsidP="00943B0F">
      <w:p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TYPES OF ERRORS: </w:t>
      </w:r>
    </w:p>
    <w:p w:rsidR="00943B0F" w:rsidRPr="00D0456F" w:rsidRDefault="00943B0F" w:rsidP="00943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Run-time: occurs during program execution. EX: not enough memory, wrong user input. </w:t>
      </w:r>
    </w:p>
    <w:p w:rsidR="00943B0F" w:rsidRPr="00D0456F" w:rsidRDefault="00943B0F" w:rsidP="00943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Compile-time: occurs during compilation. Caused by errors in creating/editing code. EX: syntax, code error. </w:t>
      </w:r>
    </w:p>
    <w:p w:rsidR="00943B0F" w:rsidRPr="00D0456F" w:rsidRDefault="00943B0F" w:rsidP="00943B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Logic: may not cause program to crash or terminate and does not produce error message. Results in undesired/unintended output. </w:t>
      </w:r>
    </w:p>
    <w:p w:rsidR="00067A15" w:rsidRPr="00D0456F" w:rsidRDefault="00067A15" w:rsidP="00067A15">
      <w:pPr>
        <w:rPr>
          <w:rFonts w:ascii="Arial" w:hAnsi="Arial" w:cs="Arial"/>
        </w:rPr>
      </w:pPr>
    </w:p>
    <w:p w:rsidR="00067A15" w:rsidRPr="00D0456F" w:rsidRDefault="00067A15" w:rsidP="00067A15">
      <w:pPr>
        <w:rPr>
          <w:rFonts w:ascii="Arial" w:eastAsia="Times New Roman" w:hAnsi="Arial" w:cs="Arial"/>
          <w:b/>
          <w:color w:val="000000"/>
        </w:rPr>
      </w:pPr>
      <w:r w:rsidRPr="00D0456F">
        <w:rPr>
          <w:rFonts w:ascii="Arial" w:eastAsia="Times New Roman" w:hAnsi="Arial" w:cs="Arial"/>
          <w:b/>
          <w:color w:val="000000"/>
        </w:rPr>
        <w:t>SECTION B: Understanding Pre-Defined Exceptions</w:t>
      </w:r>
    </w:p>
    <w:p w:rsidR="00067A15" w:rsidRPr="00D0456F" w:rsidRDefault="00067A15" w:rsidP="00067A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Understand the types of exceptions in VB.NET.</w:t>
      </w:r>
    </w:p>
    <w:p w:rsidR="00067A15" w:rsidRPr="00D0456F" w:rsidRDefault="00067A15" w:rsidP="00067A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Determine pre-defined exceptions and how to use them in coding.</w:t>
      </w:r>
    </w:p>
    <w:p w:rsidR="00067A15" w:rsidRPr="00D0456F" w:rsidRDefault="00067A15" w:rsidP="00067A15">
      <w:pPr>
        <w:rPr>
          <w:rFonts w:ascii="Arial" w:hAnsi="Arial" w:cs="Arial"/>
        </w:rPr>
      </w:pPr>
    </w:p>
    <w:p w:rsidR="00067A15" w:rsidRPr="00D0456F" w:rsidRDefault="00067A15" w:rsidP="00067A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Pre-defined: all system exceptions that occur during run-time and compile-time. Ex: out of memory, arithmetic exception. </w:t>
      </w:r>
    </w:p>
    <w:p w:rsidR="00AC3DA0" w:rsidRPr="00D0456F" w:rsidRDefault="00067A15" w:rsidP="00067A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User-defined: custom error message created by programmer’s logic </w:t>
      </w:r>
      <w:r w:rsidR="00AC3DA0" w:rsidRPr="00D0456F">
        <w:rPr>
          <w:rFonts w:ascii="Arial" w:hAnsi="Arial" w:cs="Arial"/>
        </w:rPr>
        <w:t xml:space="preserve">make user fix their input. </w:t>
      </w:r>
      <w:r w:rsidRPr="00D0456F">
        <w:rPr>
          <w:rFonts w:ascii="Arial" w:hAnsi="Arial" w:cs="Arial"/>
        </w:rPr>
        <w:t>Ex: error message for invalid passwords</w:t>
      </w:r>
      <w:r w:rsidR="00AC3DA0" w:rsidRPr="00D0456F">
        <w:rPr>
          <w:rFonts w:ascii="Arial" w:hAnsi="Arial" w:cs="Arial"/>
        </w:rPr>
        <w:t>.</w:t>
      </w:r>
    </w:p>
    <w:p w:rsidR="00AC3DA0" w:rsidRPr="00D0456F" w:rsidRDefault="00AC3DA0" w:rsidP="00AC3DA0">
      <w:p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PRE-DEFINED: </w:t>
      </w:r>
    </w:p>
    <w:p w:rsidR="00AC3DA0" w:rsidRPr="00D0456F" w:rsidRDefault="00AC3DA0" w:rsidP="00AC3D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Out of Memory: occurs when there is too much data for memory to hold. </w:t>
      </w:r>
    </w:p>
    <w:p w:rsidR="00AC3DA0" w:rsidRPr="00D0456F" w:rsidRDefault="00AC3DA0" w:rsidP="00AC3D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Stack overflow: occurs when user overflows a stack and stops program’s response. Create error message to user using stack overflow exception class. </w:t>
      </w:r>
    </w:p>
    <w:p w:rsidR="00AC3DA0" w:rsidRPr="00D0456F" w:rsidRDefault="00AC3DA0" w:rsidP="00AC3DA0">
      <w:pPr>
        <w:pStyle w:val="ListParagraph"/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Ex: can be caused by division by 0. </w:t>
      </w:r>
    </w:p>
    <w:p w:rsidR="00CE4BF6" w:rsidRPr="00D0456F" w:rsidRDefault="00CE4BF6" w:rsidP="00AC3DA0">
      <w:pPr>
        <w:pStyle w:val="ListParagraph"/>
        <w:rPr>
          <w:rFonts w:ascii="Arial" w:hAnsi="Arial" w:cs="Arial"/>
        </w:rPr>
      </w:pPr>
    </w:p>
    <w:p w:rsidR="00CE4BF6" w:rsidRPr="00D0456F" w:rsidRDefault="00AC3DA0" w:rsidP="00CE4BF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>Null reference</w:t>
      </w:r>
      <w:r w:rsidR="00CE4BF6" w:rsidRPr="00D0456F">
        <w:rPr>
          <w:rFonts w:ascii="Arial" w:hAnsi="Arial" w:cs="Arial"/>
        </w:rPr>
        <w:t xml:space="preserve">: occurs when object (such as a name) or variable are assigned with no value. </w:t>
      </w:r>
    </w:p>
    <w:p w:rsidR="00AC3DA0" w:rsidRPr="00D0456F" w:rsidRDefault="00AC3DA0" w:rsidP="00AC3D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>Index out of range</w:t>
      </w:r>
      <w:r w:rsidR="00CE4BF6" w:rsidRPr="00D0456F">
        <w:rPr>
          <w:rFonts w:ascii="Arial" w:hAnsi="Arial" w:cs="Arial"/>
        </w:rPr>
        <w:t xml:space="preserve">: when the specific value does not exist in an array. </w:t>
      </w:r>
    </w:p>
    <w:p w:rsidR="00500E43" w:rsidRPr="00D0456F" w:rsidRDefault="00500E43" w:rsidP="00500E43">
      <w:pPr>
        <w:pStyle w:val="ListParagraph"/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Ex: when asking for value from a(10] in the array called a that has values from 0 to 9. </w:t>
      </w:r>
    </w:p>
    <w:p w:rsidR="00067A15" w:rsidRPr="00D0456F" w:rsidRDefault="00AC3DA0" w:rsidP="00AC3D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>Arithmetic</w:t>
      </w:r>
      <w:r w:rsidR="00500E43" w:rsidRPr="00D0456F">
        <w:rPr>
          <w:rFonts w:ascii="Arial" w:hAnsi="Arial" w:cs="Arial"/>
        </w:rPr>
        <w:t xml:space="preserve">: handles all mathematical operation errors. </w:t>
      </w:r>
    </w:p>
    <w:p w:rsidR="00500E43" w:rsidRPr="00D0456F" w:rsidRDefault="00500E43" w:rsidP="00AC3D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Is the base class for DivideByZeroException, NotFiniteNumberException, and OverflowException. </w:t>
      </w:r>
    </w:p>
    <w:p w:rsidR="00500E43" w:rsidRPr="00D0456F" w:rsidRDefault="00500E43" w:rsidP="00500E43">
      <w:pPr>
        <w:pStyle w:val="ListParagraph"/>
        <w:rPr>
          <w:rFonts w:ascii="Arial" w:hAnsi="Arial" w:cs="Arial"/>
        </w:rPr>
      </w:pPr>
    </w:p>
    <w:p w:rsidR="00500E43" w:rsidRPr="00D0456F" w:rsidRDefault="00500E43" w:rsidP="00500E43">
      <w:pPr>
        <w:pStyle w:val="ListParagraph"/>
        <w:rPr>
          <w:rFonts w:ascii="Arial" w:hAnsi="Arial" w:cs="Arial"/>
        </w:rPr>
      </w:pPr>
    </w:p>
    <w:p w:rsidR="00D0456F" w:rsidRPr="00D0456F" w:rsidRDefault="00D0456F" w:rsidP="00CD1893">
      <w:pPr>
        <w:rPr>
          <w:rFonts w:ascii="Arial" w:eastAsia="Times New Roman" w:hAnsi="Arial" w:cs="Arial"/>
          <w:b/>
          <w:color w:val="000000"/>
        </w:rPr>
      </w:pPr>
      <w:r w:rsidRPr="00D0456F">
        <w:rPr>
          <w:rFonts w:ascii="Arial" w:eastAsia="Times New Roman" w:hAnsi="Arial" w:cs="Arial"/>
          <w:b/>
          <w:color w:val="000000"/>
        </w:rPr>
        <w:t xml:space="preserve">SECTION C: User-defined Exceptions: </w:t>
      </w:r>
    </w:p>
    <w:p w:rsidR="00D0456F" w:rsidRPr="00D0456F" w:rsidRDefault="00D0456F" w:rsidP="00D045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Define user-defined exceptions.</w:t>
      </w:r>
    </w:p>
    <w:p w:rsidR="00D0456F" w:rsidRPr="00D0456F" w:rsidRDefault="00D0456F" w:rsidP="00D0456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D0456F">
        <w:rPr>
          <w:rFonts w:ascii="Arial" w:eastAsia="Times New Roman" w:hAnsi="Arial" w:cs="Arial"/>
          <w:color w:val="000000"/>
        </w:rPr>
        <w:t>Write a program with a user-defined exception.</w:t>
      </w:r>
    </w:p>
    <w:p w:rsidR="00D0456F" w:rsidRPr="00D0456F" w:rsidRDefault="00D0456F" w:rsidP="00CD1893">
      <w:pPr>
        <w:rPr>
          <w:rFonts w:ascii="Arial" w:hAnsi="Arial" w:cs="Arial"/>
        </w:rPr>
      </w:pPr>
    </w:p>
    <w:p w:rsidR="00CD1893" w:rsidRDefault="00D53EAA" w:rsidP="00CD1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User-defined Exceptions Keywords: </w:t>
      </w:r>
    </w:p>
    <w:p w:rsidR="00D53EAA" w:rsidRDefault="00D53EAA" w:rsidP="00CD1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Try: code in this block is monitored for an exception. </w:t>
      </w:r>
    </w:p>
    <w:p w:rsidR="00D53EAA" w:rsidRDefault="00D53EAA" w:rsidP="00CD1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Catch: process to gather possible reasons for error from the try block in a variable (ex). </w:t>
      </w:r>
    </w:p>
    <w:p w:rsidR="00D53EAA" w:rsidRDefault="00D53EAA" w:rsidP="00CD1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Throw: code tells the user the error. </w:t>
      </w:r>
    </w:p>
    <w:p w:rsidR="00C25A9E" w:rsidRDefault="00D53EAA" w:rsidP="00CD1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Finally: executes when try block is finished, or after the throw block. This runs regardless if try block finds an exception or not. </w:t>
      </w:r>
      <w:r w:rsidR="0029198F">
        <w:rPr>
          <w:rFonts w:ascii="Arial" w:hAnsi="Arial" w:cs="Arial"/>
        </w:rPr>
        <w:t xml:space="preserve">Last chance to write code needed to be executed before exception jumps out of control. </w:t>
      </w:r>
    </w:p>
    <w:p w:rsidR="0029198F" w:rsidRPr="00D0456F" w:rsidRDefault="0029198F" w:rsidP="00CD1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Ex: if the try block establishes connection to a database via a connection object, the finally block must clean up this unwanted object </w:t>
      </w:r>
      <w:r w:rsidR="00C25A9E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cut off </w:t>
      </w:r>
      <w:r w:rsidR="00C25A9E">
        <w:rPr>
          <w:rFonts w:ascii="Arial" w:hAnsi="Arial" w:cs="Arial"/>
        </w:rPr>
        <w:t xml:space="preserve">connection </w:t>
      </w:r>
      <w:r>
        <w:rPr>
          <w:rFonts w:ascii="Arial" w:hAnsi="Arial" w:cs="Arial"/>
        </w:rPr>
        <w:t xml:space="preserve">after job is done. </w:t>
      </w:r>
    </w:p>
    <w:p w:rsidR="00EC2292" w:rsidRDefault="00FB1369" w:rsidP="00FB136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***Shared: same as static in Java. Sharing member of class or structure makes it available to every instance in that class or structure, and to outside classes/structures. </w:t>
      </w:r>
    </w:p>
    <w:p w:rsidR="00FB1369" w:rsidRDefault="00FB1369" w:rsidP="00FB1369">
      <w:pPr>
        <w:pStyle w:val="ListParagraph"/>
        <w:rPr>
          <w:rFonts w:ascii="Arial" w:hAnsi="Arial" w:cs="Arial"/>
        </w:rPr>
      </w:pPr>
    </w:p>
    <w:p w:rsidR="00FB1369" w:rsidRPr="00FB1369" w:rsidRDefault="00FB1369" w:rsidP="00FB136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*** Nonshared: each instance keeps its own copy. </w:t>
      </w:r>
    </w:p>
    <w:p w:rsidR="00EC2292" w:rsidRPr="00D0456F" w:rsidRDefault="00EC2292" w:rsidP="00CD1893">
      <w:pPr>
        <w:rPr>
          <w:rFonts w:ascii="Arial" w:hAnsi="Arial" w:cs="Arial"/>
        </w:rPr>
      </w:pPr>
    </w:p>
    <w:p w:rsidR="00EC2292" w:rsidRPr="00D0456F" w:rsidRDefault="00EC2292" w:rsidP="00CD1893">
      <w:pPr>
        <w:rPr>
          <w:rFonts w:ascii="Arial" w:hAnsi="Arial" w:cs="Arial"/>
        </w:rPr>
      </w:pPr>
    </w:p>
    <w:p w:rsidR="00EC2292" w:rsidRPr="00D0456F" w:rsidRDefault="00EC2292" w:rsidP="00CD1893">
      <w:pPr>
        <w:rPr>
          <w:rFonts w:ascii="Arial" w:hAnsi="Arial" w:cs="Arial"/>
        </w:rPr>
      </w:pPr>
    </w:p>
    <w:p w:rsidR="00EC2292" w:rsidRDefault="00EC2292" w:rsidP="00CD1893">
      <w:pPr>
        <w:rPr>
          <w:rFonts w:ascii="Arial" w:hAnsi="Arial" w:cs="Arial"/>
        </w:rPr>
      </w:pPr>
    </w:p>
    <w:p w:rsidR="005F47AA" w:rsidRDefault="005F47AA" w:rsidP="00CD1893">
      <w:pPr>
        <w:rPr>
          <w:rFonts w:ascii="Arial" w:hAnsi="Arial" w:cs="Arial"/>
        </w:rPr>
      </w:pPr>
    </w:p>
    <w:p w:rsidR="005F47AA" w:rsidRDefault="005F47AA" w:rsidP="00CD1893">
      <w:pPr>
        <w:rPr>
          <w:rFonts w:ascii="Arial" w:hAnsi="Arial" w:cs="Arial"/>
        </w:rPr>
      </w:pPr>
    </w:p>
    <w:p w:rsidR="005F47AA" w:rsidRDefault="005F47AA" w:rsidP="00CD1893">
      <w:pPr>
        <w:rPr>
          <w:rFonts w:ascii="Arial" w:hAnsi="Arial" w:cs="Arial"/>
        </w:rPr>
      </w:pPr>
    </w:p>
    <w:p w:rsidR="005F47AA" w:rsidRPr="00D0456F" w:rsidRDefault="005F47AA" w:rsidP="00CD1893">
      <w:pPr>
        <w:rPr>
          <w:rFonts w:ascii="Arial" w:hAnsi="Arial" w:cs="Arial"/>
        </w:rPr>
      </w:pPr>
    </w:p>
    <w:p w:rsidR="00EC2292" w:rsidRPr="00D0456F" w:rsidRDefault="00EC2292" w:rsidP="00CD1893">
      <w:pPr>
        <w:rPr>
          <w:rFonts w:ascii="Arial" w:hAnsi="Arial" w:cs="Arial"/>
        </w:rPr>
      </w:pPr>
    </w:p>
    <w:p w:rsidR="00EC2292" w:rsidRDefault="00EC2292" w:rsidP="00CD1893">
      <w:pPr>
        <w:rPr>
          <w:rFonts w:ascii="Arial" w:hAnsi="Arial" w:cs="Arial"/>
        </w:rPr>
      </w:pPr>
    </w:p>
    <w:p w:rsidR="00567144" w:rsidRDefault="00567144" w:rsidP="00CD1893">
      <w:pPr>
        <w:rPr>
          <w:rFonts w:ascii="Arial" w:hAnsi="Arial" w:cs="Arial"/>
        </w:rPr>
      </w:pPr>
    </w:p>
    <w:p w:rsidR="00CD1893" w:rsidRPr="00D0456F" w:rsidRDefault="00CD1893" w:rsidP="00CD1893">
      <w:pPr>
        <w:rPr>
          <w:rFonts w:ascii="Arial" w:hAnsi="Arial" w:cs="Arial"/>
        </w:rPr>
      </w:pPr>
      <w:r w:rsidRPr="00D0456F">
        <w:rPr>
          <w:rFonts w:ascii="Arial" w:hAnsi="Arial" w:cs="Arial"/>
        </w:rPr>
        <w:t xml:space="preserve">Compile-Time Error Example: </w:t>
      </w:r>
    </w:p>
    <w:p w:rsidR="00CD1893" w:rsidRPr="00D0456F" w:rsidRDefault="00CD1893" w:rsidP="00CD1893">
      <w:pPr>
        <w:rPr>
          <w:rFonts w:ascii="Arial" w:hAnsi="Arial" w:cs="Arial"/>
        </w:rPr>
      </w:pPr>
      <w:r w:rsidRPr="00D0456F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6582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893" w:rsidRPr="00D0456F" w:rsidSect="00CB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16847"/>
    <w:multiLevelType w:val="hybridMultilevel"/>
    <w:tmpl w:val="5C2A1134"/>
    <w:lvl w:ilvl="0" w:tplc="1180A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B768C"/>
    <w:multiLevelType w:val="multilevel"/>
    <w:tmpl w:val="5CC2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017181"/>
    <w:multiLevelType w:val="multilevel"/>
    <w:tmpl w:val="797C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0E6CB6"/>
    <w:multiLevelType w:val="multilevel"/>
    <w:tmpl w:val="BDC0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367853"/>
    <w:rsid w:val="00067A15"/>
    <w:rsid w:val="00203C11"/>
    <w:rsid w:val="0029198F"/>
    <w:rsid w:val="00367853"/>
    <w:rsid w:val="004D22AB"/>
    <w:rsid w:val="00500E43"/>
    <w:rsid w:val="00567144"/>
    <w:rsid w:val="005E3EC8"/>
    <w:rsid w:val="005F47AA"/>
    <w:rsid w:val="006C2C23"/>
    <w:rsid w:val="006C5EBD"/>
    <w:rsid w:val="006D1A1A"/>
    <w:rsid w:val="008537EC"/>
    <w:rsid w:val="00943B0F"/>
    <w:rsid w:val="00AC3DA0"/>
    <w:rsid w:val="00BC448D"/>
    <w:rsid w:val="00C25A9E"/>
    <w:rsid w:val="00C56190"/>
    <w:rsid w:val="00C62522"/>
    <w:rsid w:val="00CB4D98"/>
    <w:rsid w:val="00CD1893"/>
    <w:rsid w:val="00CE4BF6"/>
    <w:rsid w:val="00D0456F"/>
    <w:rsid w:val="00D53EAA"/>
    <w:rsid w:val="00D753C4"/>
    <w:rsid w:val="00EC2292"/>
    <w:rsid w:val="00ED2FB4"/>
    <w:rsid w:val="00F9566B"/>
    <w:rsid w:val="00FB1369"/>
    <w:rsid w:val="00FD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63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25</cp:revision>
  <dcterms:created xsi:type="dcterms:W3CDTF">2013-11-27T17:36:00Z</dcterms:created>
  <dcterms:modified xsi:type="dcterms:W3CDTF">2013-12-03T22:11:00Z</dcterms:modified>
</cp:coreProperties>
</file>