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A16" w:rsidRDefault="00F87A16"/>
    <w:p w:rsidR="00F87A16" w:rsidRDefault="00F87A16" w:rsidP="00F87A16"/>
    <w:p w:rsidR="002C7512" w:rsidRDefault="00F87A16" w:rsidP="00F87A16">
      <w:r>
        <w:t>UNIT TESTS Questions – by example</w:t>
      </w:r>
    </w:p>
    <w:p w:rsidR="00F87A16" w:rsidRDefault="00F87A16" w:rsidP="00F87A16"/>
    <w:p w:rsidR="00F87A16" w:rsidRDefault="00F87A16" w:rsidP="00F87A16">
      <w:r>
        <w:t xml:space="preserve">Feature: </w:t>
      </w:r>
    </w:p>
    <w:p w:rsidR="00F87A16" w:rsidRDefault="00F87A16" w:rsidP="00F87A16">
      <w:pPr>
        <w:pStyle w:val="ListParagraph"/>
        <w:numPr>
          <w:ilvl w:val="0"/>
          <w:numId w:val="1"/>
        </w:numPr>
      </w:pPr>
      <w:r>
        <w:t xml:space="preserve">If you withdraw 200 when balance is 100: program will reject this action </w:t>
      </w:r>
      <w:r w:rsidR="00671DFB">
        <w:t xml:space="preserve">with error </w:t>
      </w:r>
      <w:proofErr w:type="spellStart"/>
      <w:r w:rsidR="00671DFB">
        <w:t>OverdraftNotAllowed</w:t>
      </w:r>
      <w:proofErr w:type="spellEnd"/>
      <w:r w:rsidR="00671DFB">
        <w:t xml:space="preserve"> =</w:t>
      </w:r>
      <w:r w:rsidR="00671DFB">
        <w:sym w:font="Wingdings" w:char="F0E8"/>
      </w:r>
      <w:r w:rsidR="00671DFB">
        <w:t xml:space="preserve"> balance always positive </w:t>
      </w:r>
      <w:r w:rsidR="00671DFB">
        <w:sym w:font="Wingdings" w:char="F0E8"/>
      </w:r>
      <w:r w:rsidR="00671DFB">
        <w:t xml:space="preserve"> amounts given always positive. </w:t>
      </w:r>
    </w:p>
    <w:p w:rsidR="00671DFB" w:rsidRDefault="00671DFB" w:rsidP="00F87A16">
      <w:pPr>
        <w:pStyle w:val="ListParagraph"/>
        <w:numPr>
          <w:ilvl w:val="0"/>
          <w:numId w:val="1"/>
        </w:numPr>
      </w:pPr>
      <w:r>
        <w:t>When you deposit and withdraw same amount, balance should stay same</w:t>
      </w:r>
    </w:p>
    <w:p w:rsidR="00671DFB" w:rsidRPr="00F87A16" w:rsidRDefault="00671DFB" w:rsidP="00F87A16">
      <w:pPr>
        <w:pStyle w:val="ListParagraph"/>
        <w:numPr>
          <w:ilvl w:val="0"/>
          <w:numId w:val="1"/>
        </w:numPr>
      </w:pPr>
    </w:p>
    <w:sectPr w:rsidR="00671DFB" w:rsidRPr="00F87A16" w:rsidSect="002C7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01FB3"/>
    <w:multiLevelType w:val="hybridMultilevel"/>
    <w:tmpl w:val="9AE24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DisplayPageBoundaries/>
  <w:proofState w:spelling="clean" w:grammar="clean"/>
  <w:defaultTabStop w:val="720"/>
  <w:characterSpacingControl w:val="doNotCompress"/>
  <w:compat/>
  <w:rsids>
    <w:rsidRoot w:val="00F87A16"/>
    <w:rsid w:val="002C7512"/>
    <w:rsid w:val="004E1681"/>
    <w:rsid w:val="00671DFB"/>
    <w:rsid w:val="00F87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A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user1928</dc:creator>
  <cp:lastModifiedBy>user1928</cp:lastModifiedBy>
  <cp:revision>1</cp:revision>
  <dcterms:created xsi:type="dcterms:W3CDTF">2014-01-21T14:49:00Z</dcterms:created>
  <dcterms:modified xsi:type="dcterms:W3CDTF">2014-01-21T16:16:00Z</dcterms:modified>
</cp:coreProperties>
</file>