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7F" w:rsidRPr="00A819D5" w:rsidRDefault="00775D7F" w:rsidP="00A819D5">
      <w:pPr>
        <w:spacing w:line="240" w:lineRule="auto"/>
        <w:rPr>
          <w:b/>
          <w:sz w:val="32"/>
          <w:szCs w:val="32"/>
        </w:rPr>
      </w:pPr>
    </w:p>
    <w:p w:rsidR="007529CB" w:rsidRPr="00A819D5" w:rsidRDefault="00775D7F" w:rsidP="00A819D5">
      <w:pPr>
        <w:spacing w:line="240" w:lineRule="auto"/>
        <w:rPr>
          <w:rFonts w:eastAsia="Times New Roman" w:cs="Arial"/>
          <w:b/>
          <w:color w:val="000000"/>
          <w:sz w:val="32"/>
          <w:szCs w:val="32"/>
        </w:rPr>
      </w:pPr>
      <w:r w:rsidRPr="00A819D5">
        <w:rPr>
          <w:rFonts w:eastAsia="Times New Roman" w:cs="Arial"/>
          <w:b/>
          <w:color w:val="000000"/>
          <w:sz w:val="32"/>
          <w:szCs w:val="32"/>
        </w:rPr>
        <w:t xml:space="preserve">Section A: Delegates: </w:t>
      </w:r>
    </w:p>
    <w:p w:rsidR="00775D7F" w:rsidRPr="00A819D5" w:rsidRDefault="00775D7F" w:rsidP="00A81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Define delegate.</w:t>
      </w:r>
    </w:p>
    <w:p w:rsidR="00775D7F" w:rsidRPr="00A819D5" w:rsidRDefault="00775D7F" w:rsidP="00A81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Explain the declaration of a delegate.</w:t>
      </w:r>
    </w:p>
    <w:p w:rsidR="00775D7F" w:rsidRPr="00A819D5" w:rsidRDefault="00775D7F" w:rsidP="00A819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Explain how to call different functions using a delegate.</w:t>
      </w:r>
    </w:p>
    <w:p w:rsidR="00775D7F" w:rsidRPr="00A819D5" w:rsidRDefault="00775D7F" w:rsidP="00A819D5">
      <w:pPr>
        <w:spacing w:line="240" w:lineRule="auto"/>
        <w:rPr>
          <w:rFonts w:eastAsia="Times New Roman" w:cs="Arial"/>
          <w:color w:val="000000"/>
        </w:rPr>
      </w:pPr>
    </w:p>
    <w:p w:rsidR="00775D7F" w:rsidRPr="00A819D5" w:rsidRDefault="00C91DF7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Delegate: an interface to transfer an action from one object to another. </w:t>
      </w:r>
    </w:p>
    <w:p w:rsidR="00C91DF7" w:rsidRPr="00A819D5" w:rsidRDefault="00C91DF7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Links trigger to the action or event. </w:t>
      </w:r>
    </w:p>
    <w:p w:rsidR="00C91DF7" w:rsidRPr="00A819D5" w:rsidRDefault="00C91DF7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Example: several other procedures with the same signature (Add, Subtract, Multiply) can reference the Calculate delegate. </w:t>
      </w:r>
    </w:p>
    <w:p w:rsidR="00481148" w:rsidRPr="00A819D5" w:rsidRDefault="0048114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Single cast delegate: calls only one method</w:t>
      </w:r>
    </w:p>
    <w:p w:rsidR="00481148" w:rsidRPr="00A819D5" w:rsidRDefault="0048114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Multicast delegate: calls more than one. </w:t>
      </w:r>
    </w:p>
    <w:p w:rsidR="00C26A2F" w:rsidRPr="00A819D5" w:rsidRDefault="00B9651C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Class </w:t>
      </w:r>
      <w:r w:rsidR="007B71C3" w:rsidRPr="00A819D5">
        <w:rPr>
          <w:rFonts w:eastAsia="Times New Roman" w:cs="Arial"/>
          <w:color w:val="000000"/>
        </w:rPr>
        <w:t>Delegate definition</w:t>
      </w:r>
      <w:r w:rsidR="009307A8" w:rsidRPr="00A819D5">
        <w:rPr>
          <w:rFonts w:eastAsia="Times New Roman" w:cs="Arial"/>
          <w:color w:val="000000"/>
        </w:rPr>
        <w:t xml:space="preserve">: requires return type (specifies data type returned by function), identifier (name of delegate), and parameters (variables used in corresponding functions). </w:t>
      </w:r>
    </w:p>
    <w:p w:rsidR="009307A8" w:rsidRPr="00A819D5" w:rsidRDefault="00C26A2F" w:rsidP="00A819D5">
      <w:pPr>
        <w:pStyle w:val="ListParagraph"/>
        <w:numPr>
          <w:ilvl w:val="0"/>
          <w:numId w:val="2"/>
        </w:numPr>
        <w:tabs>
          <w:tab w:val="left" w:pos="960"/>
        </w:tabs>
        <w:spacing w:line="240" w:lineRule="auto"/>
      </w:pPr>
      <w:r w:rsidRPr="00A819D5">
        <w:t xml:space="preserve">AddressOf Keyword points to place in code where function is so delegate is used as a “function-pointer.” </w:t>
      </w:r>
    </w:p>
    <w:p w:rsidR="00E50CC2" w:rsidRPr="00A819D5" w:rsidRDefault="00E50CC2" w:rsidP="00A819D5">
      <w:pPr>
        <w:pStyle w:val="ListParagraph"/>
        <w:spacing w:line="240" w:lineRule="auto"/>
        <w:rPr>
          <w:rFonts w:eastAsia="Times New Roman" w:cs="Arial"/>
          <w:color w:val="000000"/>
        </w:rPr>
      </w:pPr>
    </w:p>
    <w:p w:rsidR="00E50CC2" w:rsidRPr="00A819D5" w:rsidRDefault="00E50CC2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Delegate can be used to pick between functions with which to proce</w:t>
      </w:r>
      <w:r w:rsidR="003B2D1E">
        <w:rPr>
          <w:rFonts w:eastAsia="Times New Roman" w:cs="Arial"/>
          <w:color w:val="000000"/>
        </w:rPr>
        <w:t>ed</w:t>
      </w:r>
      <w:r w:rsidRPr="00A819D5">
        <w:rPr>
          <w:rFonts w:eastAsia="Times New Roman" w:cs="Arial"/>
          <w:color w:val="000000"/>
        </w:rPr>
        <w:t xml:space="preserve">. User can choose to add or subtract – delegates are used to point to either. </w:t>
      </w:r>
    </w:p>
    <w:p w:rsidR="004828AF" w:rsidRPr="00A819D5" w:rsidRDefault="004828AF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Multicast delegates can point to many functions of the same signature. They refer to linked list (Invocation list) that holds locations of functions. </w:t>
      </w:r>
    </w:p>
    <w:p w:rsidR="004828AF" w:rsidRPr="00A819D5" w:rsidRDefault="004828AF" w:rsidP="00A819D5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Combine ( ) adds a function to the list. </w:t>
      </w:r>
    </w:p>
    <w:p w:rsidR="004828AF" w:rsidRPr="00A819D5" w:rsidRDefault="004828AF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Several procedures are chained when delegates are invoked. </w:t>
      </w:r>
    </w:p>
    <w:p w:rsidR="004828AF" w:rsidRPr="00A819D5" w:rsidRDefault="004828AF" w:rsidP="00A819D5">
      <w:pPr>
        <w:spacing w:line="240" w:lineRule="auto"/>
        <w:rPr>
          <w:rFonts w:eastAsia="Times New Roman" w:cs="Arial"/>
          <w:color w:val="000000"/>
        </w:rPr>
      </w:pPr>
    </w:p>
    <w:p w:rsidR="004270F8" w:rsidRPr="00A819D5" w:rsidRDefault="004270F8" w:rsidP="00A819D5">
      <w:pPr>
        <w:spacing w:line="240" w:lineRule="auto"/>
        <w:rPr>
          <w:b/>
          <w:sz w:val="32"/>
          <w:szCs w:val="32"/>
        </w:rPr>
      </w:pPr>
      <w:r w:rsidRPr="00A819D5">
        <w:rPr>
          <w:b/>
          <w:sz w:val="32"/>
          <w:szCs w:val="32"/>
        </w:rPr>
        <w:t xml:space="preserve">Section B: Events: </w:t>
      </w:r>
    </w:p>
    <w:p w:rsidR="004270F8" w:rsidRPr="00A819D5" w:rsidRDefault="004270F8" w:rsidP="00A819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Define events.</w:t>
      </w:r>
    </w:p>
    <w:p w:rsidR="004270F8" w:rsidRPr="00A819D5" w:rsidRDefault="004270F8" w:rsidP="00A819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Explain the importance of events.</w:t>
      </w:r>
    </w:p>
    <w:p w:rsidR="004270F8" w:rsidRPr="00A819D5" w:rsidRDefault="004270F8" w:rsidP="00A819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Declare an event and raise it.</w:t>
      </w:r>
    </w:p>
    <w:p w:rsidR="004270F8" w:rsidRPr="00A819D5" w:rsidRDefault="004270F8" w:rsidP="00A819D5">
      <w:pPr>
        <w:spacing w:line="240" w:lineRule="auto"/>
        <w:rPr>
          <w:rFonts w:eastAsia="Times New Roman" w:cs="Arial"/>
          <w:b/>
          <w:color w:val="000000"/>
        </w:rPr>
      </w:pPr>
    </w:p>
    <w:p w:rsidR="004270F8" w:rsidRPr="00A819D5" w:rsidRDefault="004270F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Event: trigger for an action to occur. </w:t>
      </w:r>
    </w:p>
    <w:p w:rsidR="004270F8" w:rsidRPr="00A819D5" w:rsidRDefault="004270F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Uses EITHER 1) user events (clicks and inputs), OR 2) program events. </w:t>
      </w:r>
    </w:p>
    <w:p w:rsidR="004270F8" w:rsidRPr="00A819D5" w:rsidRDefault="004270F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DECLARING EVENT: </w:t>
      </w:r>
    </w:p>
    <w:p w:rsidR="004270F8" w:rsidRPr="00A819D5" w:rsidRDefault="004270F8" w:rsidP="00A819D5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Accessspecifier Event eventName(parameter)</w:t>
      </w:r>
    </w:p>
    <w:p w:rsidR="004270F8" w:rsidRPr="00A819D5" w:rsidRDefault="004270F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SPECIFY ACTION WHEN EVENT IS RAISED: </w:t>
      </w:r>
    </w:p>
    <w:p w:rsidR="004270F8" w:rsidRPr="00A819D5" w:rsidRDefault="004270F8" w:rsidP="00A819D5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AddHandler eventName, AddressOf MyFunction </w:t>
      </w:r>
    </w:p>
    <w:p w:rsidR="004270F8" w:rsidRPr="00A819D5" w:rsidRDefault="004270F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RAISE EVENT: </w:t>
      </w:r>
    </w:p>
    <w:p w:rsidR="004270F8" w:rsidRPr="00A819D5" w:rsidRDefault="004270F8" w:rsidP="00A819D5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>RaiseEvent eventName</w:t>
      </w:r>
    </w:p>
    <w:p w:rsidR="004270F8" w:rsidRPr="00A819D5" w:rsidRDefault="004270F8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When eventName is raised, MyFunction action takes place. </w:t>
      </w:r>
    </w:p>
    <w:p w:rsidR="00377C92" w:rsidRPr="00A819D5" w:rsidRDefault="00377C92" w:rsidP="00A819D5">
      <w:pPr>
        <w:spacing w:line="240" w:lineRule="auto"/>
        <w:rPr>
          <w:b/>
          <w:sz w:val="32"/>
          <w:szCs w:val="32"/>
        </w:rPr>
      </w:pPr>
    </w:p>
    <w:p w:rsidR="00A819D5" w:rsidRDefault="00A819D5" w:rsidP="00A819D5">
      <w:pPr>
        <w:spacing w:line="240" w:lineRule="auto"/>
        <w:rPr>
          <w:b/>
          <w:sz w:val="32"/>
          <w:szCs w:val="32"/>
        </w:rPr>
      </w:pPr>
    </w:p>
    <w:p w:rsidR="00377C92" w:rsidRPr="00A819D5" w:rsidRDefault="00377C92" w:rsidP="00A819D5">
      <w:pPr>
        <w:spacing w:line="240" w:lineRule="auto"/>
        <w:rPr>
          <w:b/>
          <w:sz w:val="32"/>
          <w:szCs w:val="32"/>
        </w:rPr>
      </w:pPr>
      <w:r w:rsidRPr="00A819D5">
        <w:rPr>
          <w:b/>
          <w:sz w:val="32"/>
          <w:szCs w:val="32"/>
        </w:rPr>
        <w:t>Section C: Threads:</w:t>
      </w:r>
    </w:p>
    <w:p w:rsidR="00377C92" w:rsidRPr="00377C92" w:rsidRDefault="00377C92" w:rsidP="00A819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377C92">
        <w:rPr>
          <w:rFonts w:eastAsia="Times New Roman" w:cs="Arial"/>
          <w:color w:val="000000"/>
        </w:rPr>
        <w:t>Understand thread and multi-threading.</w:t>
      </w:r>
    </w:p>
    <w:p w:rsidR="00377C92" w:rsidRPr="00377C92" w:rsidRDefault="00377C92" w:rsidP="00A819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377C92">
        <w:rPr>
          <w:rFonts w:eastAsia="Times New Roman" w:cs="Arial"/>
          <w:color w:val="000000"/>
        </w:rPr>
        <w:t>Create a new thread.</w:t>
      </w:r>
    </w:p>
    <w:p w:rsidR="00377C92" w:rsidRPr="00377C92" w:rsidRDefault="00377C92" w:rsidP="00A819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377C92">
        <w:rPr>
          <w:rFonts w:eastAsia="Times New Roman" w:cs="Arial"/>
          <w:color w:val="000000"/>
        </w:rPr>
        <w:t>Suspend a thread.</w:t>
      </w:r>
    </w:p>
    <w:p w:rsidR="00377C92" w:rsidRPr="00377C92" w:rsidRDefault="00377C92" w:rsidP="00A819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377C92">
        <w:rPr>
          <w:rFonts w:eastAsia="Times New Roman" w:cs="Arial"/>
          <w:color w:val="000000"/>
        </w:rPr>
        <w:t>Explain the thread life cycle.</w:t>
      </w:r>
    </w:p>
    <w:p w:rsidR="00377C92" w:rsidRPr="00377C92" w:rsidRDefault="00377C92" w:rsidP="00A819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377C92">
        <w:rPr>
          <w:rFonts w:eastAsia="Times New Roman" w:cs="Arial"/>
          <w:color w:val="000000"/>
        </w:rPr>
        <w:t>Resume a thread.</w:t>
      </w:r>
    </w:p>
    <w:p w:rsidR="00377C92" w:rsidRPr="00A819D5" w:rsidRDefault="00377C92" w:rsidP="00A819D5">
      <w:pPr>
        <w:spacing w:line="240" w:lineRule="auto"/>
        <w:rPr>
          <w:rFonts w:eastAsia="Times New Roman" w:cs="Arial"/>
          <w:color w:val="000000"/>
        </w:rPr>
      </w:pPr>
    </w:p>
    <w:p w:rsidR="00377C92" w:rsidRDefault="00377C92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 w:rsidRPr="00A819D5">
        <w:rPr>
          <w:rFonts w:eastAsia="Times New Roman" w:cs="Arial"/>
          <w:color w:val="000000"/>
        </w:rPr>
        <w:t xml:space="preserve">Thread: </w:t>
      </w:r>
      <w:r w:rsidR="00B60A3A">
        <w:rPr>
          <w:rFonts w:eastAsia="Times New Roman" w:cs="Arial"/>
          <w:color w:val="000000"/>
        </w:rPr>
        <w:t xml:space="preserve">a chain of related tasks. </w:t>
      </w:r>
    </w:p>
    <w:p w:rsidR="00B60A3A" w:rsidRDefault="00B60A3A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 single process may have multiple threads that run parallel to each other. </w:t>
      </w:r>
    </w:p>
    <w:p w:rsidR="00B60A3A" w:rsidRDefault="00B60A3A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Multi-threading: term to describe multiple threads in a single process. </w:t>
      </w:r>
    </w:p>
    <w:p w:rsidR="00B60A3A" w:rsidRDefault="00B60A3A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One program </w:t>
      </w:r>
      <w:r w:rsidRPr="00B60A3A">
        <w:rPr>
          <w:rFonts w:eastAsia="Times New Roman" w:cs="Arial"/>
          <w:color w:val="000000"/>
        </w:rPr>
        <w:sym w:font="Wingdings" w:char="F0E0"/>
      </w:r>
      <w:r>
        <w:rPr>
          <w:rFonts w:eastAsia="Times New Roman" w:cs="Arial"/>
          <w:color w:val="000000"/>
        </w:rPr>
        <w:t xml:space="preserve"> a process </w:t>
      </w:r>
      <w:r w:rsidRPr="00B60A3A">
        <w:rPr>
          <w:rFonts w:eastAsia="Times New Roman" w:cs="Arial"/>
          <w:color w:val="000000"/>
        </w:rPr>
        <w:sym w:font="Wingdings" w:char="F0E0"/>
      </w:r>
      <w:r>
        <w:rPr>
          <w:rFonts w:eastAsia="Times New Roman" w:cs="Arial"/>
          <w:color w:val="000000"/>
        </w:rPr>
        <w:t xml:space="preserve"> multiple threads </w:t>
      </w:r>
      <w:r w:rsidRPr="00B60A3A">
        <w:rPr>
          <w:rFonts w:eastAsia="Times New Roman" w:cs="Arial"/>
          <w:color w:val="000000"/>
        </w:rPr>
        <w:sym w:font="Wingdings" w:char="F0E0"/>
      </w:r>
      <w:r>
        <w:rPr>
          <w:rFonts w:eastAsia="Times New Roman" w:cs="Arial"/>
          <w:color w:val="000000"/>
        </w:rPr>
        <w:t xml:space="preserve"> that run parallel and do multiple tasks. 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Ex: process: getting ready for school. 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Thread: eat breakfast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Tasks: pour milk, make toast, prepare oatmeal. </w:t>
      </w:r>
    </w:p>
    <w:p w:rsidR="00F17DE4" w:rsidRDefault="00787D19" w:rsidP="00A819D5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.NET frame</w:t>
      </w:r>
      <w:r w:rsidR="00F17DE4">
        <w:rPr>
          <w:rFonts w:eastAsia="Times New Roman" w:cs="Arial"/>
          <w:color w:val="000000"/>
        </w:rPr>
        <w:t xml:space="preserve">work has pre-defined namespace with classes and interfaces: System.Threading. </w:t>
      </w:r>
    </w:p>
    <w:p w:rsidR="004D44C9" w:rsidRDefault="004D44C9" w:rsidP="004D44C9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Three stages in threading: (thread life cycle)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Creating, calling a thread. 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Suspending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Resuming </w:t>
      </w:r>
    </w:p>
    <w:p w:rsidR="004D44C9" w:rsidRDefault="004D44C9" w:rsidP="004D44C9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Thread life cycle (more detailed): describes states that threads go through: 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Unstarted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Started 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Running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Suspended/sleeping OR aborted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Resumed OR stopped. </w:t>
      </w:r>
    </w:p>
    <w:p w:rsidR="004D44C9" w:rsidRDefault="004D44C9" w:rsidP="004D44C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Termination once program is over. </w:t>
      </w:r>
    </w:p>
    <w:p w:rsidR="004D44C9" w:rsidRDefault="00ED6059" w:rsidP="004D44C9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DECLARE: </w:t>
      </w:r>
    </w:p>
    <w:p w:rsidR="00ED6059" w:rsidRDefault="00ED6059" w:rsidP="00ED6059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Dim thread as Thread = New Thread (AddressOf createThread) </w:t>
      </w:r>
    </w:p>
    <w:p w:rsidR="00ED6059" w:rsidRDefault="00ED6059" w:rsidP="009318B3">
      <w:pPr>
        <w:pStyle w:val="ListParagraph"/>
        <w:numPr>
          <w:ilvl w:val="1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Object is thread, AddressOf points to location of createThread delegate method. </w:t>
      </w:r>
    </w:p>
    <w:p w:rsidR="00824C1A" w:rsidRDefault="00642F1A" w:rsidP="00824C1A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SUSPEND: </w:t>
      </w:r>
    </w:p>
    <w:p w:rsidR="00642F1A" w:rsidRPr="00642F1A" w:rsidRDefault="00642F1A" w:rsidP="00642F1A">
      <w:pPr>
        <w:pStyle w:val="NormalWeb"/>
        <w:shd w:val="clear" w:color="auto" w:fill="FFFFFF"/>
        <w:spacing w:before="0" w:beforeAutospacing="0" w:after="160" w:afterAutospacing="0"/>
        <w:ind w:left="360"/>
        <w:rPr>
          <w:rFonts w:asciiTheme="minorHAnsi" w:hAnsiTheme="minorHAnsi" w:cs="Arial"/>
          <w:color w:val="0070C0"/>
          <w:sz w:val="22"/>
          <w:szCs w:val="22"/>
        </w:rPr>
      </w:pPr>
      <w:r w:rsidRPr="00642F1A">
        <w:rPr>
          <w:rFonts w:asciiTheme="minorHAnsi" w:hAnsiTheme="minorHAnsi"/>
          <w:iCs/>
          <w:color w:val="0070C0"/>
          <w:sz w:val="22"/>
          <w:szCs w:val="22"/>
        </w:rPr>
        <w:t>If thread.ThreadState = ThreadState.Running</w:t>
      </w:r>
    </w:p>
    <w:p w:rsidR="00642F1A" w:rsidRPr="00642F1A" w:rsidRDefault="00642F1A" w:rsidP="00642F1A">
      <w:pPr>
        <w:pStyle w:val="NormalWeb"/>
        <w:shd w:val="clear" w:color="auto" w:fill="FFFFFF"/>
        <w:spacing w:before="0" w:beforeAutospacing="0" w:after="160" w:afterAutospacing="0"/>
        <w:ind w:left="360"/>
        <w:rPr>
          <w:rFonts w:asciiTheme="minorHAnsi" w:hAnsiTheme="minorHAnsi" w:cs="Arial"/>
          <w:color w:val="0070C0"/>
          <w:sz w:val="22"/>
          <w:szCs w:val="22"/>
        </w:rPr>
      </w:pPr>
      <w:r w:rsidRPr="00642F1A">
        <w:rPr>
          <w:rFonts w:asciiTheme="minorHAnsi" w:hAnsiTheme="minorHAnsi"/>
          <w:iCs/>
          <w:color w:val="0070C0"/>
          <w:sz w:val="22"/>
          <w:szCs w:val="22"/>
        </w:rPr>
        <w:t>Then</w:t>
      </w:r>
      <w:r w:rsidRPr="00642F1A">
        <w:rPr>
          <w:rFonts w:asciiTheme="minorHAnsi" w:hAnsiTheme="minorHAnsi" w:cs="Arial"/>
          <w:color w:val="0070C0"/>
          <w:sz w:val="22"/>
          <w:szCs w:val="22"/>
        </w:rPr>
        <w:br/>
      </w:r>
      <w:r w:rsidRPr="00642F1A">
        <w:rPr>
          <w:rFonts w:asciiTheme="minorHAnsi" w:hAnsiTheme="minorHAnsi"/>
          <w:iCs/>
          <w:color w:val="0070C0"/>
          <w:sz w:val="22"/>
          <w:szCs w:val="22"/>
        </w:rPr>
        <w:t>    thread.Suspend()</w:t>
      </w:r>
    </w:p>
    <w:p w:rsidR="00642F1A" w:rsidRPr="00642F1A" w:rsidRDefault="00642F1A" w:rsidP="00642F1A">
      <w:pPr>
        <w:pStyle w:val="NormalWeb"/>
        <w:shd w:val="clear" w:color="auto" w:fill="FFFFFF"/>
        <w:spacing w:before="0" w:beforeAutospacing="0" w:after="160" w:afterAutospacing="0"/>
        <w:ind w:left="360"/>
        <w:rPr>
          <w:rFonts w:asciiTheme="minorHAnsi" w:hAnsiTheme="minorHAnsi" w:cs="Arial"/>
          <w:color w:val="0070C0"/>
          <w:sz w:val="22"/>
          <w:szCs w:val="22"/>
        </w:rPr>
      </w:pPr>
      <w:r w:rsidRPr="00642F1A">
        <w:rPr>
          <w:rFonts w:asciiTheme="minorHAnsi" w:hAnsiTheme="minorHAnsi"/>
          <w:iCs/>
          <w:color w:val="0070C0"/>
          <w:sz w:val="22"/>
          <w:szCs w:val="22"/>
        </w:rPr>
        <w:t>End If</w:t>
      </w:r>
    </w:p>
    <w:p w:rsidR="004270F8" w:rsidRDefault="00642F1A" w:rsidP="00642F1A">
      <w:pPr>
        <w:pStyle w:val="ListParagraph"/>
        <w:numPr>
          <w:ilvl w:val="0"/>
          <w:numId w:val="2"/>
        </w:numPr>
        <w:spacing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RESUME: </w:t>
      </w:r>
    </w:p>
    <w:p w:rsidR="00642F1A" w:rsidRPr="00642F1A" w:rsidRDefault="00642F1A" w:rsidP="00642F1A">
      <w:pPr>
        <w:pStyle w:val="ListParagraph"/>
        <w:spacing w:line="240" w:lineRule="auto"/>
        <w:rPr>
          <w:rFonts w:eastAsia="Times New Roman" w:cs="Arial"/>
          <w:color w:val="0070C0"/>
        </w:rPr>
      </w:pPr>
      <w:r w:rsidRPr="00642F1A">
        <w:rPr>
          <w:rFonts w:eastAsia="Times New Roman"/>
          <w:iCs/>
          <w:color w:val="0070C0"/>
        </w:rPr>
        <w:t>If Myresumingthread.ThreadState = ThreadState.Suspended Then</w:t>
      </w:r>
      <w:r w:rsidRPr="00642F1A">
        <w:rPr>
          <w:rFonts w:eastAsia="Times New Roman" w:cs="Arial"/>
          <w:color w:val="0070C0"/>
        </w:rPr>
        <w:br/>
      </w:r>
      <w:r w:rsidRPr="00642F1A">
        <w:rPr>
          <w:rFonts w:eastAsia="Times New Roman"/>
          <w:iCs/>
          <w:color w:val="0070C0"/>
        </w:rPr>
        <w:t>    Myresumingthread.Resume()</w:t>
      </w:r>
      <w:r w:rsidRPr="00642F1A">
        <w:rPr>
          <w:rFonts w:eastAsia="Times New Roman" w:cs="Arial"/>
          <w:color w:val="0070C0"/>
        </w:rPr>
        <w:br/>
      </w:r>
      <w:r w:rsidRPr="00642F1A">
        <w:rPr>
          <w:rFonts w:eastAsia="Times New Roman"/>
          <w:iCs/>
          <w:color w:val="0070C0"/>
        </w:rPr>
        <w:t>End If</w:t>
      </w:r>
    </w:p>
    <w:sectPr w:rsidR="00642F1A" w:rsidRPr="00642F1A" w:rsidSect="0075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F66"/>
    <w:multiLevelType w:val="multilevel"/>
    <w:tmpl w:val="C5E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CC04A6"/>
    <w:multiLevelType w:val="hybridMultilevel"/>
    <w:tmpl w:val="780CC46C"/>
    <w:lvl w:ilvl="0" w:tplc="445A98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4761F"/>
    <w:multiLevelType w:val="multilevel"/>
    <w:tmpl w:val="B01C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956EE4"/>
    <w:multiLevelType w:val="multilevel"/>
    <w:tmpl w:val="F9C0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defaultTabStop w:val="720"/>
  <w:characterSpacingControl w:val="doNotCompress"/>
  <w:compat/>
  <w:rsids>
    <w:rsidRoot w:val="00775D7F"/>
    <w:rsid w:val="0007230D"/>
    <w:rsid w:val="000A52D8"/>
    <w:rsid w:val="000D432F"/>
    <w:rsid w:val="00145360"/>
    <w:rsid w:val="00170A7A"/>
    <w:rsid w:val="00322D74"/>
    <w:rsid w:val="00377C92"/>
    <w:rsid w:val="003B2D1E"/>
    <w:rsid w:val="004270F8"/>
    <w:rsid w:val="00481148"/>
    <w:rsid w:val="004828AF"/>
    <w:rsid w:val="004D44C9"/>
    <w:rsid w:val="00642F1A"/>
    <w:rsid w:val="007529CB"/>
    <w:rsid w:val="007718DC"/>
    <w:rsid w:val="00775D7F"/>
    <w:rsid w:val="00787D19"/>
    <w:rsid w:val="007B255A"/>
    <w:rsid w:val="007B71C3"/>
    <w:rsid w:val="00824C1A"/>
    <w:rsid w:val="009307A8"/>
    <w:rsid w:val="009318B3"/>
    <w:rsid w:val="00A40DB6"/>
    <w:rsid w:val="00A819D5"/>
    <w:rsid w:val="00AD5D9A"/>
    <w:rsid w:val="00B22F64"/>
    <w:rsid w:val="00B60A3A"/>
    <w:rsid w:val="00B9651C"/>
    <w:rsid w:val="00C26A2F"/>
    <w:rsid w:val="00C91DF7"/>
    <w:rsid w:val="00D44F78"/>
    <w:rsid w:val="00D46A58"/>
    <w:rsid w:val="00DC3CB5"/>
    <w:rsid w:val="00E50CC2"/>
    <w:rsid w:val="00ED6059"/>
    <w:rsid w:val="00F1748E"/>
    <w:rsid w:val="00F1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D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2F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29</cp:revision>
  <dcterms:created xsi:type="dcterms:W3CDTF">2013-12-15T22:20:00Z</dcterms:created>
  <dcterms:modified xsi:type="dcterms:W3CDTF">2014-01-18T22:27:00Z</dcterms:modified>
</cp:coreProperties>
</file>