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845" w:rsidRDefault="003D278B">
      <w:r>
        <w:t xml:space="preserve">HOW TO MAKE FUNCTION: </w:t>
      </w:r>
      <w:hyperlink r:id="rId4" w:history="1">
        <w:r>
          <w:rPr>
            <w:rStyle w:val="Hyperlink"/>
          </w:rPr>
          <w:t>http://www.homeandlearn.co.uk/NET/nets9p5.html</w:t>
        </w:r>
      </w:hyperlink>
    </w:p>
    <w:p w:rsidR="003D278B" w:rsidRDefault="003D278B">
      <w:r>
        <w:t xml:space="preserve">NAMESPACES + Polymorphism: </w:t>
      </w:r>
      <w:hyperlink r:id="rId5" w:history="1">
        <w:r>
          <w:rPr>
            <w:rStyle w:val="Hyperlink"/>
          </w:rPr>
          <w:t>http://www.codeproject.com/Articles/8825/Object-Oriented-Programming-In-VB-NET</w:t>
        </w:r>
      </w:hyperlink>
    </w:p>
    <w:p w:rsidR="003D278B" w:rsidRDefault="003D278B">
      <w:r>
        <w:t xml:space="preserve">ARRAYLIST: </w:t>
      </w:r>
      <w:hyperlink r:id="rId6" w:history="1">
        <w:r>
          <w:rPr>
            <w:rStyle w:val="Hyperlink"/>
          </w:rPr>
          <w:t>http://msdn.microsoft.com/en-us/library/system.collections.arraylist.item(v=vs.110).aspx</w:t>
        </w:r>
      </w:hyperlink>
    </w:p>
    <w:p w:rsidR="003D278B" w:rsidRDefault="003D278B">
      <w:r>
        <w:t xml:space="preserve">C# In a Nutshell: </w:t>
      </w:r>
      <w:hyperlink r:id="rId7" w:anchor="v=onepage&amp;q=Figure%207-1&amp;f=false" w:history="1">
        <w:r>
          <w:rPr>
            <w:rStyle w:val="Hyperlink"/>
          </w:rPr>
          <w:t>http://books.google.ca/books?id=_Y0rWd-Q2xkC&amp;pg=PA236&amp;lpg=PA236&amp;dq=do+ilist+and+idictionary+inherit+icollection&amp;source=bl&amp;ots=R8IyQdWNWm&amp;sig=Arl-bKCXsDx3vaeUeTsgMENumEE&amp;hl=en&amp;sa=X&amp;ei=K7OUUuPyGoedrgHgyoDQBg&amp;ved=0CEEQ6AEwAw#v=onepage&amp;q=Figure%207-1&amp;f=false</w:t>
        </w:r>
      </w:hyperlink>
    </w:p>
    <w:p w:rsidR="003D278B" w:rsidRDefault="003D278B"/>
    <w:sectPr w:rsidR="003D278B" w:rsidSect="00F97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defaultTabStop w:val="720"/>
  <w:characterSpacingControl w:val="doNotCompress"/>
  <w:compat/>
  <w:rsids>
    <w:rsidRoot w:val="003D278B"/>
    <w:rsid w:val="003D278B"/>
    <w:rsid w:val="00F97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278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ooks.google.ca/books?id=_Y0rWd-Q2xkC&amp;pg=PA236&amp;lpg=PA236&amp;dq=do+ilist+and+idictionary+inherit+icollection&amp;source=bl&amp;ots=R8IyQdWNWm&amp;sig=Arl-bKCXsDx3vaeUeTsgMENumEE&amp;hl=en&amp;sa=X&amp;ei=K7OUUuPyGoedrgHgyoDQBg&amp;ved=0CEEQ6AEwA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system.collections.arraylist.item(v=vs.110).aspx" TargetMode="External"/><Relationship Id="rId5" Type="http://schemas.openxmlformats.org/officeDocument/2006/relationships/hyperlink" Target="http://www.codeproject.com/Articles/8825/Object-Oriented-Programming-In-VB-NET" TargetMode="External"/><Relationship Id="rId4" Type="http://schemas.openxmlformats.org/officeDocument/2006/relationships/hyperlink" Target="http://www.homeandlearn.co.uk/NET/nets9p5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user1928</dc:creator>
  <cp:lastModifiedBy>user1928</cp:lastModifiedBy>
  <cp:revision>1</cp:revision>
  <dcterms:created xsi:type="dcterms:W3CDTF">2013-11-26T21:48:00Z</dcterms:created>
  <dcterms:modified xsi:type="dcterms:W3CDTF">2013-11-26T21:50:00Z</dcterms:modified>
</cp:coreProperties>
</file>