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966AC8B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5404B7" w:rsidRPr="00D41E4D">
        <w:rPr>
          <w:sz w:val="28"/>
          <w:szCs w:val="28"/>
        </w:rPr>
        <w:t>Entri</w:t>
      </w:r>
      <w:proofErr w:type="spellEnd"/>
      <w:r w:rsidR="005404B7" w:rsidRPr="00D41E4D">
        <w:rPr>
          <w:sz w:val="28"/>
          <w:szCs w:val="28"/>
        </w:rPr>
        <w:t xml:space="preserve"> Data</w:t>
      </w:r>
    </w:p>
    <w:p w14:paraId="0AD9DB56" w14:textId="5814C59B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5404B7">
        <w:t>Entri</w:t>
      </w:r>
      <w:proofErr w:type="spellEnd"/>
      <w:r w:rsidR="005404B7">
        <w:t xml:space="preserve"> Data</w:t>
      </w:r>
      <w:r w:rsidR="00223A36">
        <w:t>.</w:t>
      </w:r>
    </w:p>
    <w:p w14:paraId="2FEDAB98" w14:textId="093895B4" w:rsidR="00223A36" w:rsidRDefault="00352FFD">
      <w:r>
        <w:rPr>
          <w:noProof/>
        </w:rPr>
        <w:drawing>
          <wp:inline distT="0" distB="0" distL="0" distR="0" wp14:anchorId="5AD3C9E5" wp14:editId="02D67A7C">
            <wp:extent cx="5731510" cy="37338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46FC5" w14:textId="7FD57B90" w:rsidR="00FF3BC0" w:rsidRDefault="00FF3BC0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Data</w:t>
      </w:r>
    </w:p>
    <w:p w14:paraId="3BF23654" w14:textId="2CD09638" w:rsidR="00FF3BC0" w:rsidRDefault="00FF3BC0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>:</w:t>
      </w:r>
    </w:p>
    <w:p w14:paraId="5CA02056" w14:textId="777DF8DE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Menampilkan</w:t>
      </w:r>
      <w:proofErr w:type="spellEnd"/>
      <w:r w:rsidRPr="00840397">
        <w:rPr>
          <w:b/>
        </w:rPr>
        <w:t xml:space="preserve"> daftar </w:t>
      </w:r>
      <w:proofErr w:type="spellStart"/>
      <w:r w:rsidRPr="00840397">
        <w:rPr>
          <w:b/>
        </w:rPr>
        <w:t>tabel</w:t>
      </w:r>
      <w:proofErr w:type="spellEnd"/>
    </w:p>
    <w:p w14:paraId="36C15549" w14:textId="3A6E859D" w:rsidR="00FF3BC0" w:rsidRDefault="00FF3BC0" w:rsidP="00FF3BC0">
      <w:pPr>
        <w:pStyle w:val="ListParagraph"/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Bab,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 w:rsidR="0000293E">
        <w:t>kombinasi</w:t>
      </w:r>
      <w:proofErr w:type="spellEnd"/>
      <w:r w:rsidR="0000293E">
        <w:t xml:space="preserve"> filter </w:t>
      </w: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 w:rsidR="0000293E">
        <w:t xml:space="preserve"> </w:t>
      </w:r>
      <w:proofErr w:type="spellStart"/>
      <w:r w:rsidR="002200A1">
        <w:t>Entri</w:t>
      </w:r>
      <w:proofErr w:type="spellEnd"/>
      <w:r w:rsidR="002200A1">
        <w:t xml:space="preserve"> Data</w:t>
      </w:r>
      <w:r w:rsidR="0000293E">
        <w:t>:</w:t>
      </w:r>
    </w:p>
    <w:p w14:paraId="215C98FA" w14:textId="45793F3E" w:rsidR="0000293E" w:rsidRDefault="0000293E" w:rsidP="00FF3BC0">
      <w:pPr>
        <w:pStyle w:val="ListParagraph"/>
        <w:jc w:val="both"/>
      </w:pPr>
      <w:r>
        <w:rPr>
          <w:noProof/>
        </w:rPr>
        <w:drawing>
          <wp:inline distT="0" distB="0" distL="0" distR="0" wp14:anchorId="577C13A6" wp14:editId="6806CDFC">
            <wp:extent cx="2380111" cy="1000665"/>
            <wp:effectExtent l="19050" t="19050" r="2032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516" cy="107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FB776" w14:textId="3F99A44D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Entri</w:t>
      </w:r>
      <w:proofErr w:type="spellEnd"/>
      <w:r w:rsidRPr="00840397">
        <w:rPr>
          <w:b/>
        </w:rPr>
        <w:t xml:space="preserve"> data</w:t>
      </w:r>
    </w:p>
    <w:p w14:paraId="0440E921" w14:textId="511F26AE" w:rsidR="00197FA5" w:rsidRDefault="00197FA5" w:rsidP="00197FA5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mengentri</w:t>
      </w:r>
      <w:proofErr w:type="spellEnd"/>
      <w:r>
        <w:t xml:space="preserve"> data:</w:t>
      </w:r>
    </w:p>
    <w:p w14:paraId="331BCD2F" w14:textId="1FF6F64C" w:rsidR="00197FA5" w:rsidRDefault="00197FA5" w:rsidP="00197FA5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 w:rsidRPr="005C5838">
        <w:rPr>
          <w:b/>
        </w:rPr>
        <w:t>Entri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data.</w:t>
      </w:r>
    </w:p>
    <w:p w14:paraId="0A83477F" w14:textId="2B392980" w:rsidR="00197FA5" w:rsidRDefault="00197FA5" w:rsidP="00197FA5">
      <w:pPr>
        <w:pStyle w:val="ListParagraph"/>
        <w:numPr>
          <w:ilvl w:val="0"/>
          <w:numId w:val="2"/>
        </w:numPr>
        <w:jc w:val="both"/>
      </w:pPr>
      <w:proofErr w:type="spellStart"/>
      <w:r>
        <w:t>Entri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Isian</w:t>
      </w:r>
      <w:proofErr w:type="spellEnd"/>
      <w:r>
        <w:t xml:space="preserve"> </w:t>
      </w:r>
      <w:proofErr w:type="spellStart"/>
      <w:r w:rsidR="007C586F">
        <w:t>wajib</w:t>
      </w:r>
      <w:proofErr w:type="spellEnd"/>
      <w:r w:rsidR="007C586F">
        <w:t xml:space="preserve"> </w:t>
      </w:r>
      <w:proofErr w:type="spellStart"/>
      <w:r w:rsidR="007C586F">
        <w:t>diisi</w:t>
      </w:r>
      <w:proofErr w:type="spellEnd"/>
      <w:r w:rsidR="007C586F">
        <w:t xml:space="preserve"> </w:t>
      </w:r>
      <w:proofErr w:type="spellStart"/>
      <w:r w:rsidR="007C586F">
        <w:t>jika</w:t>
      </w:r>
      <w:proofErr w:type="spellEnd"/>
      <w:r w:rsidR="007C586F">
        <w:t xml:space="preserve"> </w:t>
      </w:r>
      <w:proofErr w:type="spellStart"/>
      <w:r w:rsidR="007C586F"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bintang</w:t>
      </w:r>
      <w:proofErr w:type="spellEnd"/>
      <w:r w:rsidR="007C586F">
        <w:t xml:space="preserve"> </w:t>
      </w:r>
      <w:proofErr w:type="spellStart"/>
      <w:r w:rsidR="007C586F">
        <w:t>berwarna</w:t>
      </w:r>
      <w:proofErr w:type="spellEnd"/>
      <w:r w:rsidR="007C586F">
        <w:t xml:space="preserve"> </w:t>
      </w:r>
      <w:proofErr w:type="spellStart"/>
      <w:r w:rsidR="007C586F">
        <w:t>merah</w:t>
      </w:r>
      <w:proofErr w:type="spellEnd"/>
      <w:r w:rsidR="007C586F">
        <w:t xml:space="preserve"> di </w:t>
      </w:r>
      <w:proofErr w:type="spellStart"/>
      <w:r w:rsidR="007C586F">
        <w:t>bagian</w:t>
      </w:r>
      <w:proofErr w:type="spellEnd"/>
      <w:r w:rsidR="007C586F">
        <w:t xml:space="preserve"> labe</w:t>
      </w:r>
      <w:r w:rsidR="00BD1E74">
        <w:t>l</w:t>
      </w:r>
      <w:r w:rsidR="007C586F">
        <w:t>.</w:t>
      </w:r>
    </w:p>
    <w:p w14:paraId="40664ECC" w14:textId="068673F0" w:rsidR="007C586F" w:rsidRDefault="008F0E5C" w:rsidP="007C586F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6F1A7781" wp14:editId="5D21B5CE">
            <wp:extent cx="5006436" cy="4148919"/>
            <wp:effectExtent l="19050" t="19050" r="2286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749" cy="4155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FB0E4" w14:textId="7E0646B6" w:rsidR="007C586F" w:rsidRDefault="007C586F" w:rsidP="00197FA5">
      <w:pPr>
        <w:pStyle w:val="ListParagraph"/>
        <w:numPr>
          <w:ilvl w:val="0"/>
          <w:numId w:val="2"/>
        </w:numPr>
        <w:jc w:val="both"/>
      </w:pPr>
      <w:proofErr w:type="spellStart"/>
      <w:r>
        <w:t>Klik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14:paraId="39286808" w14:textId="2419F245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Hapus</w:t>
      </w:r>
      <w:proofErr w:type="spellEnd"/>
      <w:r w:rsidRPr="00840397">
        <w:rPr>
          <w:b/>
        </w:rPr>
        <w:t xml:space="preserve"> data</w:t>
      </w:r>
    </w:p>
    <w:p w14:paraId="1270106B" w14:textId="5456C601" w:rsidR="005C5838" w:rsidRDefault="005C5838" w:rsidP="005C583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 w:rsidRPr="005C5838">
        <w:rPr>
          <w:b/>
        </w:rPr>
        <w:t>Hapus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bookmarkStart w:id="0" w:name="_GoBack"/>
      <w:bookmarkEnd w:id="0"/>
    </w:p>
    <w:p w14:paraId="051923EB" w14:textId="7260E50A" w:rsidR="00FF3BC0" w:rsidRPr="00840397" w:rsidRDefault="00FF3BC0" w:rsidP="00FF3BC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840397">
        <w:rPr>
          <w:b/>
        </w:rPr>
        <w:t>Lihat</w:t>
      </w:r>
      <w:proofErr w:type="spellEnd"/>
      <w:r w:rsidRPr="00840397">
        <w:rPr>
          <w:b/>
        </w:rPr>
        <w:t xml:space="preserve"> preview </w:t>
      </w:r>
      <w:proofErr w:type="spellStart"/>
      <w:r w:rsidRPr="00840397">
        <w:rPr>
          <w:b/>
        </w:rPr>
        <w:t>tabel</w:t>
      </w:r>
      <w:proofErr w:type="spellEnd"/>
      <w:r w:rsidRPr="00840397">
        <w:rPr>
          <w:b/>
        </w:rPr>
        <w:t xml:space="preserve"> </w:t>
      </w:r>
      <w:proofErr w:type="spellStart"/>
      <w:r w:rsidRPr="00840397">
        <w:rPr>
          <w:b/>
        </w:rPr>
        <w:t>hasil</w:t>
      </w:r>
      <w:proofErr w:type="spellEnd"/>
      <w:r w:rsidRPr="00840397">
        <w:rPr>
          <w:b/>
        </w:rPr>
        <w:t xml:space="preserve"> </w:t>
      </w:r>
      <w:proofErr w:type="spellStart"/>
      <w:r w:rsidRPr="00840397">
        <w:rPr>
          <w:b/>
        </w:rPr>
        <w:t>entri</w:t>
      </w:r>
      <w:proofErr w:type="spellEnd"/>
      <w:r w:rsidRPr="00840397">
        <w:rPr>
          <w:b/>
        </w:rPr>
        <w:t xml:space="preserve"> data</w:t>
      </w:r>
    </w:p>
    <w:p w14:paraId="0A3F9C02" w14:textId="62CD49D1" w:rsidR="00261F1E" w:rsidRDefault="00261F1E" w:rsidP="00261F1E">
      <w:pPr>
        <w:pStyle w:val="ListParagraph"/>
        <w:jc w:val="both"/>
      </w:pPr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ikon </w:t>
      </w:r>
      <w:r>
        <w:rPr>
          <w:noProof/>
        </w:rPr>
        <w:drawing>
          <wp:inline distT="0" distB="0" distL="0" distR="0" wp14:anchorId="4C8903B1" wp14:editId="0A8AFF3B">
            <wp:extent cx="238540" cy="2293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905" cy="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895D361" w14:textId="1F88752E" w:rsidR="00261F1E" w:rsidRDefault="00934EB6" w:rsidP="00261F1E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42D7E" wp14:editId="78DE51AE">
                <wp:simplePos x="0" y="0"/>
                <wp:positionH relativeFrom="column">
                  <wp:posOffset>491319</wp:posOffset>
                </wp:positionH>
                <wp:positionV relativeFrom="paragraph">
                  <wp:posOffset>340587</wp:posOffset>
                </wp:positionV>
                <wp:extent cx="177421" cy="184245"/>
                <wp:effectExtent l="0" t="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84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A3DC5" id="Rectangle 12" o:spid="_x0000_s1026" style="position:absolute;margin-left:38.7pt;margin-top:26.8pt;width:13.9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1C160C" wp14:editId="72574D47">
            <wp:extent cx="5158853" cy="3103541"/>
            <wp:effectExtent l="19050" t="19050" r="2286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759" cy="311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6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66E2"/>
    <w:multiLevelType w:val="hybridMultilevel"/>
    <w:tmpl w:val="86F63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763BA"/>
    <w:multiLevelType w:val="hybridMultilevel"/>
    <w:tmpl w:val="4B240A96"/>
    <w:lvl w:ilvl="0" w:tplc="AA8C5F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0293E"/>
    <w:rsid w:val="001829C1"/>
    <w:rsid w:val="00197FA5"/>
    <w:rsid w:val="002200A1"/>
    <w:rsid w:val="00223A36"/>
    <w:rsid w:val="00261F1E"/>
    <w:rsid w:val="00352FFD"/>
    <w:rsid w:val="00365849"/>
    <w:rsid w:val="005404B7"/>
    <w:rsid w:val="00583D6B"/>
    <w:rsid w:val="005C5838"/>
    <w:rsid w:val="007416F3"/>
    <w:rsid w:val="007C586F"/>
    <w:rsid w:val="00840397"/>
    <w:rsid w:val="008F0E5C"/>
    <w:rsid w:val="00934EB6"/>
    <w:rsid w:val="00962815"/>
    <w:rsid w:val="00A21BBA"/>
    <w:rsid w:val="00AD2E8F"/>
    <w:rsid w:val="00BD1E74"/>
    <w:rsid w:val="00D41E4D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F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16</cp:revision>
  <cp:lastPrinted>2020-06-28T13:03:00Z</cp:lastPrinted>
  <dcterms:created xsi:type="dcterms:W3CDTF">2020-06-28T12:56:00Z</dcterms:created>
  <dcterms:modified xsi:type="dcterms:W3CDTF">2020-06-29T15:41:00Z</dcterms:modified>
</cp:coreProperties>
</file>