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4E0" w14:textId="64564B92" w:rsidR="00365849" w:rsidRPr="00D41E4D" w:rsidRDefault="00A21BBA" w:rsidP="001829C1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r w:rsidR="003721AE" w:rsidRPr="003721AE">
        <w:rPr>
          <w:sz w:val="28"/>
          <w:szCs w:val="28"/>
        </w:rPr>
        <w:t>Master</w:t>
      </w:r>
      <w:r w:rsidR="003721AE">
        <w:rPr>
          <w:sz w:val="28"/>
          <w:szCs w:val="28"/>
        </w:rPr>
        <w:t xml:space="preserve"> </w:t>
      </w:r>
      <w:proofErr w:type="spellStart"/>
      <w:r w:rsidR="003721AE" w:rsidRPr="003721AE">
        <w:rPr>
          <w:sz w:val="28"/>
          <w:szCs w:val="28"/>
        </w:rPr>
        <w:t>Pengguna</w:t>
      </w:r>
      <w:proofErr w:type="spellEnd"/>
    </w:p>
    <w:p w14:paraId="0AD9DB56" w14:textId="085BBD5C" w:rsidR="00A21BBA" w:rsidRDefault="00A21BBA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</w:t>
      </w:r>
      <w:r w:rsidR="003721AE" w:rsidRPr="003721AE">
        <w:t>Master</w:t>
      </w:r>
      <w:r w:rsidR="003721AE">
        <w:t xml:space="preserve"> </w:t>
      </w:r>
      <w:proofErr w:type="spellStart"/>
      <w:r w:rsidR="003721AE" w:rsidRPr="003721AE">
        <w:t>Pengguna</w:t>
      </w:r>
      <w:proofErr w:type="spellEnd"/>
      <w:r w:rsidR="002B463E">
        <w:t>.</w:t>
      </w:r>
    </w:p>
    <w:p w14:paraId="42E4F8E2" w14:textId="11CD6D47" w:rsidR="001A6D34" w:rsidRDefault="001A6D34">
      <w:r>
        <w:rPr>
          <w:noProof/>
        </w:rPr>
        <w:drawing>
          <wp:inline distT="0" distB="0" distL="0" distR="0" wp14:anchorId="4C8FBF94" wp14:editId="2C494449">
            <wp:extent cx="5731510" cy="3000375"/>
            <wp:effectExtent l="19050" t="19050" r="2159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5FE95" w14:textId="4E16510E" w:rsidR="001A6D34" w:rsidRDefault="001A6D34">
      <w:r>
        <w:t xml:space="preserve">Gambar: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Master </w:t>
      </w:r>
      <w:proofErr w:type="spellStart"/>
      <w:r>
        <w:t>Pengguna</w:t>
      </w:r>
      <w:proofErr w:type="spellEnd"/>
    </w:p>
    <w:p w14:paraId="49306911" w14:textId="67E8F23C" w:rsidR="001A6D34" w:rsidRDefault="001A6D34" w:rsidP="001A6D34">
      <w:pPr>
        <w:jc w:val="both"/>
      </w:pPr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SIKECE </w:t>
      </w:r>
      <w:proofErr w:type="spellStart"/>
      <w:r w:rsidR="002B463E">
        <w:t>yaitu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C3E6F87" w14:textId="797CE2DD" w:rsidR="00071D8E" w:rsidRDefault="00071D8E" w:rsidP="00071D8E">
      <w:pPr>
        <w:pStyle w:val="ListParagraph"/>
        <w:numPr>
          <w:ilvl w:val="0"/>
          <w:numId w:val="1"/>
        </w:numPr>
        <w:jc w:val="both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71834E4" w14:textId="69AD0D12" w:rsidR="00071D8E" w:rsidRDefault="00071D8E" w:rsidP="00071D8E">
      <w:pPr>
        <w:pStyle w:val="ListParagraph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 w:rsidR="002B463E">
        <w:t>untuk</w:t>
      </w:r>
      <w:proofErr w:type="spellEnd"/>
      <w:r w:rsidR="002B463E"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:</w:t>
      </w:r>
    </w:p>
    <w:p w14:paraId="0CAC5F9A" w14:textId="32D65CCB" w:rsidR="00071D8E" w:rsidRDefault="00071D8E" w:rsidP="00071D8E">
      <w:pPr>
        <w:pStyle w:val="ListParagraph"/>
        <w:numPr>
          <w:ilvl w:val="0"/>
          <w:numId w:val="2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Pr="00E3207A">
        <w:rPr>
          <w:b/>
        </w:rPr>
        <w:t>Tambah</w:t>
      </w:r>
      <w:proofErr w:type="spellEnd"/>
    </w:p>
    <w:p w14:paraId="64B2A824" w14:textId="7AB201E4" w:rsidR="00071D8E" w:rsidRDefault="00071D8E" w:rsidP="00071D8E">
      <w:pPr>
        <w:pStyle w:val="ListParagraph"/>
        <w:numPr>
          <w:ilvl w:val="0"/>
          <w:numId w:val="2"/>
        </w:numPr>
        <w:jc w:val="both"/>
      </w:pPr>
      <w:proofErr w:type="spellStart"/>
      <w:r>
        <w:t>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(yang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>)</w:t>
      </w:r>
    </w:p>
    <w:p w14:paraId="19FF7EE4" w14:textId="0904374A" w:rsidR="00071D8E" w:rsidRDefault="00071D8E" w:rsidP="00071D8E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01C9D001" wp14:editId="5F9319FA">
            <wp:extent cx="5010150" cy="2410156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820" cy="2416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63E54" w14:textId="70F2AD14" w:rsidR="00071D8E" w:rsidRDefault="00071D8E" w:rsidP="00071D8E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2B463E">
        <w:rPr>
          <w:b/>
        </w:rPr>
        <w:t>Penyedia</w:t>
      </w:r>
      <w:proofErr w:type="spellEnd"/>
      <w:r w:rsidRPr="002B463E">
        <w:rPr>
          <w:b/>
        </w:rPr>
        <w:t xml:space="preserve"> Data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2B463E">
        <w:rPr>
          <w:b/>
        </w:rPr>
        <w:t xml:space="preserve">Operator </w:t>
      </w:r>
      <w:proofErr w:type="spellStart"/>
      <w:r w:rsidRPr="002B463E">
        <w:rPr>
          <w:b/>
        </w:rPr>
        <w:t>Entri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, dan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BBCB182" w14:textId="1392A5CA" w:rsidR="00071D8E" w:rsidRDefault="00071D8E" w:rsidP="00071D8E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7BEEE882" wp14:editId="0321B386">
            <wp:extent cx="5019675" cy="5924507"/>
            <wp:effectExtent l="19050" t="19050" r="952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852" cy="5930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B1CE4" w14:textId="2CA58F8B" w:rsidR="00071D8E" w:rsidRDefault="00071D8E" w:rsidP="00071D8E">
      <w:pPr>
        <w:pStyle w:val="ListParagraph"/>
        <w:numPr>
          <w:ilvl w:val="0"/>
          <w:numId w:val="2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Simpan</w:t>
      </w:r>
      <w:proofErr w:type="spellEnd"/>
    </w:p>
    <w:p w14:paraId="1C81C7A6" w14:textId="3EF0D5F9" w:rsidR="00071D8E" w:rsidRDefault="00071D8E" w:rsidP="00071D8E">
      <w:pPr>
        <w:pStyle w:val="ListParagraph"/>
        <w:numPr>
          <w:ilvl w:val="0"/>
          <w:numId w:val="1"/>
        </w:numPr>
        <w:jc w:val="both"/>
      </w:pPr>
      <w:proofErr w:type="spellStart"/>
      <w:r>
        <w:t>Mengedit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384D9770" w14:textId="01216FBD" w:rsidR="00071D8E" w:rsidRDefault="00E3207A" w:rsidP="00071D8E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</w:t>
      </w:r>
      <w:bookmarkStart w:id="0" w:name="_GoBack"/>
      <w:bookmarkEnd w:id="0"/>
      <w:r>
        <w:t xml:space="preserve">, </w:t>
      </w:r>
      <w:proofErr w:type="spellStart"/>
      <w:r>
        <w:t>klik</w:t>
      </w:r>
      <w:proofErr w:type="spellEnd"/>
      <w:r>
        <w:t xml:space="preserve"> </w:t>
      </w:r>
      <w:r w:rsidRPr="00E3207A">
        <w:rPr>
          <w:b/>
        </w:rPr>
        <w:t>Edit</w:t>
      </w:r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39E5E56" w14:textId="5E71045F" w:rsidR="002B463E" w:rsidRDefault="00B02E53" w:rsidP="00071D8E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A8553" wp14:editId="05D90FEA">
                <wp:simplePos x="0" y="0"/>
                <wp:positionH relativeFrom="column">
                  <wp:posOffset>5486400</wp:posOffset>
                </wp:positionH>
                <wp:positionV relativeFrom="paragraph">
                  <wp:posOffset>70381</wp:posOffset>
                </wp:positionV>
                <wp:extent cx="307075" cy="232012"/>
                <wp:effectExtent l="0" t="0" r="1714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5" cy="232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77920" id="Rectangle 7" o:spid="_x0000_s1026" style="position:absolute;margin-left:6in;margin-top:5.55pt;width:24.2pt;height:1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" filled="f" strokecolor="red" strokeweight="1pt"/>
            </w:pict>
          </mc:Fallback>
        </mc:AlternateContent>
      </w:r>
      <w:r w:rsidR="002B463E">
        <w:rPr>
          <w:noProof/>
        </w:rPr>
        <w:drawing>
          <wp:inline distT="0" distB="0" distL="0" distR="0" wp14:anchorId="07967DB6" wp14:editId="696F9681">
            <wp:extent cx="5731510" cy="338455"/>
            <wp:effectExtent l="19050" t="19050" r="2159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380" cy="355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64289" w14:textId="2E33D3F7" w:rsidR="00071D8E" w:rsidRDefault="00071D8E" w:rsidP="00071D8E">
      <w:pPr>
        <w:pStyle w:val="ListParagraph"/>
        <w:numPr>
          <w:ilvl w:val="0"/>
          <w:numId w:val="1"/>
        </w:numPr>
        <w:jc w:val="both"/>
      </w:pPr>
      <w:proofErr w:type="spellStart"/>
      <w:r>
        <w:t>Menhapus</w:t>
      </w:r>
      <w:proofErr w:type="spellEnd"/>
      <w:r>
        <w:t xml:space="preserve"> </w:t>
      </w:r>
      <w:proofErr w:type="spellStart"/>
      <w:r w:rsidR="00E3207A">
        <w:t>p</w:t>
      </w:r>
      <w:r>
        <w:t>engguna</w:t>
      </w:r>
      <w:proofErr w:type="spellEnd"/>
    </w:p>
    <w:p w14:paraId="67D224A0" w14:textId="01EC0643" w:rsidR="00E3207A" w:rsidRDefault="00E3207A" w:rsidP="00E3207A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 w:rsidRPr="00E3207A">
        <w:rPr>
          <w:b/>
        </w:rPr>
        <w:t>Hapus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.</w:t>
      </w:r>
    </w:p>
    <w:p w14:paraId="5ED890BD" w14:textId="30C1881B" w:rsidR="009F2D4A" w:rsidRDefault="009F2D4A" w:rsidP="00E3207A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DC08A" wp14:editId="5B762666">
                <wp:simplePos x="0" y="0"/>
                <wp:positionH relativeFrom="column">
                  <wp:posOffset>5876925</wp:posOffset>
                </wp:positionH>
                <wp:positionV relativeFrom="paragraph">
                  <wp:posOffset>73186</wp:posOffset>
                </wp:positionV>
                <wp:extent cx="307075" cy="232012"/>
                <wp:effectExtent l="0" t="0" r="1714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5" cy="232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3B1F5" id="Rectangle 9" o:spid="_x0000_s1026" style="position:absolute;margin-left:462.75pt;margin-top:5.75pt;width:24.2pt;height:1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FF32C4D" wp14:editId="3DE7F499">
            <wp:extent cx="5731510" cy="338455"/>
            <wp:effectExtent l="19050" t="19050" r="2159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F2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72072"/>
    <w:multiLevelType w:val="hybridMultilevel"/>
    <w:tmpl w:val="F1528F9A"/>
    <w:lvl w:ilvl="0" w:tplc="77B856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710925"/>
    <w:multiLevelType w:val="hybridMultilevel"/>
    <w:tmpl w:val="FC8086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071D8E"/>
    <w:rsid w:val="001829C1"/>
    <w:rsid w:val="001A6D34"/>
    <w:rsid w:val="00211EA1"/>
    <w:rsid w:val="002B463E"/>
    <w:rsid w:val="00365849"/>
    <w:rsid w:val="003721AE"/>
    <w:rsid w:val="005404B7"/>
    <w:rsid w:val="00583D6B"/>
    <w:rsid w:val="007416F3"/>
    <w:rsid w:val="00962815"/>
    <w:rsid w:val="009F2D4A"/>
    <w:rsid w:val="00A21BBA"/>
    <w:rsid w:val="00AD2E8F"/>
    <w:rsid w:val="00B02E53"/>
    <w:rsid w:val="00C37CAE"/>
    <w:rsid w:val="00D41E4D"/>
    <w:rsid w:val="00E3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C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7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16</cp:revision>
  <cp:lastPrinted>2020-06-28T13:03:00Z</cp:lastPrinted>
  <dcterms:created xsi:type="dcterms:W3CDTF">2020-06-28T12:56:00Z</dcterms:created>
  <dcterms:modified xsi:type="dcterms:W3CDTF">2020-06-29T10:04:00Z</dcterms:modified>
</cp:coreProperties>
</file>