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0CAEF" w14:textId="20E6B739" w:rsidR="00D06895" w:rsidRPr="00D41E4D" w:rsidRDefault="00D06895" w:rsidP="00D06895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r>
        <w:rPr>
          <w:sz w:val="28"/>
          <w:szCs w:val="28"/>
        </w:rPr>
        <w:t>Monitoring</w:t>
      </w:r>
    </w:p>
    <w:p w14:paraId="0AD9DB56" w14:textId="2648A6D8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Monitoring</w:t>
      </w:r>
      <w:r w:rsidR="004441D1">
        <w:t>.</w:t>
      </w:r>
    </w:p>
    <w:p w14:paraId="4CAADB50" w14:textId="4C357AFE" w:rsidR="004441D1" w:rsidRDefault="004441D1">
      <w:r>
        <w:rPr>
          <w:noProof/>
        </w:rPr>
        <w:drawing>
          <wp:inline distT="0" distB="0" distL="0" distR="0" wp14:anchorId="17E36866" wp14:editId="0E3D93CC">
            <wp:extent cx="5731510" cy="3607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768"/>
                    <a:stretch/>
                  </pic:blipFill>
                  <pic:spPr bwMode="auto"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BC49E6" w14:textId="333844A5" w:rsidR="004441D1" w:rsidRDefault="004441D1">
      <w:r>
        <w:t xml:space="preserve">Gambar: </w:t>
      </w:r>
      <w:proofErr w:type="spellStart"/>
      <w:r>
        <w:t>Tampilan</w:t>
      </w:r>
      <w:proofErr w:type="spellEnd"/>
      <w:r>
        <w:t xml:space="preserve"> menu Monitoring</w:t>
      </w:r>
    </w:p>
    <w:p w14:paraId="10AE4779" w14:textId="5E67CBAF" w:rsidR="004441D1" w:rsidRDefault="004441D1"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75"/>
        <w:gridCol w:w="6141"/>
      </w:tblGrid>
      <w:tr w:rsidR="004441D1" w14:paraId="6C5BAF99" w14:textId="77777777" w:rsidTr="00B43A5C">
        <w:trPr>
          <w:trHeight w:val="998"/>
        </w:trPr>
        <w:tc>
          <w:tcPr>
            <w:tcW w:w="2605" w:type="dxa"/>
          </w:tcPr>
          <w:p w14:paraId="67A00F9C" w14:textId="62915652" w:rsidR="004441D1" w:rsidRDefault="004441D1" w:rsidP="004441D1">
            <w:pPr>
              <w:pStyle w:val="ListParagraph"/>
              <w:numPr>
                <w:ilvl w:val="0"/>
                <w:numId w:val="1"/>
              </w:numPr>
            </w:pPr>
            <w:r>
              <w:t xml:space="preserve">Total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r>
              <w:tab/>
            </w:r>
          </w:p>
          <w:p w14:paraId="0283CC63" w14:textId="7CA97734" w:rsidR="004441D1" w:rsidRDefault="004441D1" w:rsidP="004441D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Disetujui</w:t>
            </w:r>
            <w:proofErr w:type="spellEnd"/>
            <w:r>
              <w:t xml:space="preserve"> </w:t>
            </w:r>
            <w:r>
              <w:tab/>
            </w:r>
          </w:p>
          <w:p w14:paraId="154496FB" w14:textId="0C4F09EB" w:rsidR="004441D1" w:rsidRDefault="004441D1" w:rsidP="004441D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</w:p>
          <w:p w14:paraId="30EA448F" w14:textId="5354E5E2" w:rsidR="004441D1" w:rsidRDefault="004441D1" w:rsidP="004441D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ditanggapi</w:t>
            </w:r>
            <w:proofErr w:type="spellEnd"/>
            <w:r>
              <w:tab/>
            </w:r>
          </w:p>
        </w:tc>
        <w:tc>
          <w:tcPr>
            <w:tcW w:w="270" w:type="dxa"/>
          </w:tcPr>
          <w:p w14:paraId="0ABE73B9" w14:textId="1B3BA0C5" w:rsidR="004441D1" w:rsidRDefault="004441D1">
            <w:r>
              <w:t>:</w:t>
            </w:r>
          </w:p>
          <w:p w14:paraId="536CAE4B" w14:textId="09215AC0" w:rsidR="004441D1" w:rsidRDefault="004441D1">
            <w:r>
              <w:t>:</w:t>
            </w:r>
          </w:p>
          <w:p w14:paraId="4C1CDD76" w14:textId="37D82A1D" w:rsidR="004441D1" w:rsidRDefault="004441D1">
            <w:r>
              <w:t>:</w:t>
            </w:r>
          </w:p>
          <w:p w14:paraId="2654FC64" w14:textId="292A055F" w:rsidR="004441D1" w:rsidRDefault="004441D1">
            <w:r>
              <w:t>:</w:t>
            </w:r>
          </w:p>
        </w:tc>
        <w:tc>
          <w:tcPr>
            <w:tcW w:w="6141" w:type="dxa"/>
          </w:tcPr>
          <w:p w14:paraId="7592E643" w14:textId="39E4D7E8" w:rsidR="004441D1" w:rsidRDefault="004441D1" w:rsidP="00B43A5C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dicek</w:t>
            </w:r>
            <w:proofErr w:type="spellEnd"/>
            <w:r>
              <w:t>.</w:t>
            </w:r>
            <w:r>
              <w:t xml:space="preserve"> </w:t>
            </w:r>
          </w:p>
          <w:p w14:paraId="77422F02" w14:textId="7B03E830" w:rsidR="004441D1" w:rsidRDefault="004441D1" w:rsidP="00B43A5C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  <w:r w:rsidR="00B43A5C">
              <w:t>.</w:t>
            </w:r>
          </w:p>
          <w:p w14:paraId="02535879" w14:textId="5FEF7884" w:rsidR="004441D1" w:rsidRDefault="004441D1" w:rsidP="00B43A5C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ditanggapi</w:t>
            </w:r>
            <w:proofErr w:type="spellEnd"/>
            <w:r>
              <w:t xml:space="preserve"> dan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  <w:r w:rsidR="00B43A5C">
              <w:t>.</w:t>
            </w:r>
          </w:p>
          <w:p w14:paraId="25634506" w14:textId="1B50B598" w:rsidR="004441D1" w:rsidRDefault="004441D1" w:rsidP="00B43A5C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dan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>.</w:t>
            </w:r>
          </w:p>
        </w:tc>
      </w:tr>
    </w:tbl>
    <w:p w14:paraId="736F7E43" w14:textId="00EF3C32" w:rsidR="004441D1" w:rsidRDefault="004441D1" w:rsidP="00B43A5C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Pr="00B43A5C">
        <w:rPr>
          <w:b/>
        </w:rPr>
        <w:t>Mulai</w:t>
      </w:r>
      <w:proofErr w:type="spellEnd"/>
      <w:r w:rsidRPr="00B43A5C">
        <w:rPr>
          <w:b/>
        </w:rPr>
        <w:t xml:space="preserve"> </w:t>
      </w:r>
      <w:proofErr w:type="spellStart"/>
      <w:r w:rsidRPr="00B43A5C">
        <w:rPr>
          <w:b/>
        </w:rPr>
        <w:t>mengecek</w:t>
      </w:r>
      <w:proofErr w:type="spellEnd"/>
      <w:r w:rsidRPr="00B43A5C">
        <w:rPr>
          <w:b/>
        </w:rPr>
        <w:t xml:space="preserve"> </w:t>
      </w:r>
      <w:proofErr w:type="spellStart"/>
      <w:r w:rsidRPr="00B43A5C">
        <w:rPr>
          <w:b/>
        </w:rPr>
        <w:t>tabel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menu </w:t>
      </w:r>
      <w:proofErr w:type="spellStart"/>
      <w:r w:rsidRPr="00B43A5C">
        <w:rPr>
          <w:b/>
        </w:rPr>
        <w:t>Persetujuan</w:t>
      </w:r>
      <w:proofErr w:type="spellEnd"/>
      <w:r w:rsidRPr="00B43A5C">
        <w:rPr>
          <w:b/>
        </w:rPr>
        <w:t xml:space="preserve"> Data</w:t>
      </w:r>
      <w:r w:rsidR="00B43A5C">
        <w:rPr>
          <w:b/>
        </w:rPr>
        <w:t>.</w:t>
      </w:r>
    </w:p>
    <w:sectPr w:rsidR="00444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A7B35"/>
    <w:multiLevelType w:val="hybridMultilevel"/>
    <w:tmpl w:val="D512CD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365849"/>
    <w:rsid w:val="004441D1"/>
    <w:rsid w:val="00583D6B"/>
    <w:rsid w:val="007416F3"/>
    <w:rsid w:val="00962815"/>
    <w:rsid w:val="00A21BBA"/>
    <w:rsid w:val="00AD2E8F"/>
    <w:rsid w:val="00B43A5C"/>
    <w:rsid w:val="00D06895"/>
    <w:rsid w:val="00DA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068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89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441D1"/>
    <w:pPr>
      <w:ind w:left="720"/>
      <w:contextualSpacing/>
    </w:pPr>
  </w:style>
  <w:style w:type="table" w:styleId="TableGrid">
    <w:name w:val="Table Grid"/>
    <w:basedOn w:val="TableNormal"/>
    <w:uiPriority w:val="39"/>
    <w:rsid w:val="00444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8</cp:revision>
  <cp:lastPrinted>2020-06-28T13:03:00Z</cp:lastPrinted>
  <dcterms:created xsi:type="dcterms:W3CDTF">2020-06-28T12:56:00Z</dcterms:created>
  <dcterms:modified xsi:type="dcterms:W3CDTF">2020-06-28T21:36:00Z</dcterms:modified>
</cp:coreProperties>
</file>