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AAD410A" w14:textId="2E05964B" w:rsidR="009F5837" w:rsidRDefault="004C5096" w:rsidP="004C5096">
      <w:pPr>
        <w:pStyle w:val="Heading2"/>
      </w:pPr>
      <w:r>
        <w:t xml:space="preserve">1.1 </w:t>
      </w:r>
      <w:r w:rsidR="009F5837">
        <w:t>What is UX?</w:t>
      </w:r>
    </w:p>
    <w:p w14:paraId="611B4F29" w14:textId="77777777" w:rsidR="009F5837" w:rsidRDefault="009F5837" w:rsidP="009F5837">
      <w:pPr>
        <w:pStyle w:val="Heading2"/>
      </w:pPr>
      <w:r>
        <w:t>1.2 Why experience matters</w:t>
      </w:r>
    </w:p>
    <w:p w14:paraId="1E10EDBE" w14:textId="77777777" w:rsidR="009F5837" w:rsidRDefault="009F5837" w:rsidP="009F5837">
      <w:pPr>
        <w:pStyle w:val="Heading2"/>
      </w:pPr>
      <w:r>
        <w:t>1.3 UX is a state of mind</w:t>
      </w:r>
    </w:p>
    <w:p w14:paraId="06F6621A" w14:textId="77777777" w:rsidR="009F5837" w:rsidRDefault="009F5837" w:rsidP="009F5837">
      <w:pPr>
        <w:pStyle w:val="Heading2"/>
      </w:pPr>
      <w:r>
        <w:t>1.4 Product integrity</w:t>
      </w:r>
    </w:p>
    <w:p w14:paraId="61EDA0E8" w14:textId="77777777" w:rsidR="009F5837" w:rsidRDefault="009F5837" w:rsidP="009F5837">
      <w:pPr>
        <w:pStyle w:val="Heading2"/>
      </w:pPr>
      <w:r>
        <w:t>1.5 Product desirability</w:t>
      </w:r>
    </w:p>
    <w:p w14:paraId="40C66E73" w14:textId="77777777" w:rsidR="009F5837" w:rsidRDefault="009F5837" w:rsidP="009F5837">
      <w:pPr>
        <w:pStyle w:val="Heading2"/>
      </w:pPr>
      <w:r>
        <w:t>1.6 Making a business case</w:t>
      </w:r>
    </w:p>
    <w:p w14:paraId="58F900A8" w14:textId="77777777" w:rsidR="009F5837" w:rsidRDefault="009F5837" w:rsidP="009F5837">
      <w:pPr>
        <w:pStyle w:val="Heading2"/>
      </w:pPr>
      <w:r>
        <w:t>1.7 UX is a process</w:t>
      </w:r>
    </w:p>
    <w:p w14:paraId="4E2CA1A1" w14:textId="77777777" w:rsidR="009F5837" w:rsidRDefault="009F5837" w:rsidP="009F5837">
      <w:pPr>
        <w:pStyle w:val="Heading2"/>
        <w:spacing w:after="200" w:line="273" w:lineRule="auto"/>
      </w:pPr>
      <w:r>
        <w:t>1.8 Agile and UX</w:t>
      </w:r>
    </w:p>
    <w:p w14:paraId="6A3D8426" w14:textId="77777777" w:rsidR="009F5837" w:rsidRDefault="009F5837" w:rsidP="009F5837">
      <w:pPr>
        <w:pStyle w:val="Heading2"/>
        <w:spacing w:after="200" w:line="273" w:lineRule="auto"/>
      </w:pPr>
      <w:r>
        <w:t>1.9 Humans are not machines</w:t>
      </w:r>
    </w:p>
    <w:p w14:paraId="037560E9" w14:textId="77777777" w:rsidR="009F5837" w:rsidRDefault="009F5837" w:rsidP="009F5837">
      <w:pPr>
        <w:pStyle w:val="Heading2"/>
        <w:spacing w:after="200" w:line="273" w:lineRule="auto"/>
      </w:pPr>
      <w:r>
        <w:t>1.10 The danger of features</w:t>
      </w:r>
    </w:p>
    <w:p w14:paraId="02E1B22E" w14:textId="347ADA48" w:rsidR="00487C38" w:rsidRDefault="00487C38" w:rsidP="00487C38">
      <w:pPr>
        <w:pStyle w:val="Heading2"/>
      </w:pPr>
      <w:r>
        <w:t>1.</w:t>
      </w:r>
      <w:r w:rsidR="0012117E">
        <w:t>1</w:t>
      </w:r>
      <w:r>
        <w:t>1 What is UX?</w:t>
      </w:r>
    </w:p>
    <w:p w14:paraId="277D4869" w14:textId="6814D2FF" w:rsidR="00487C38" w:rsidRDefault="00487C38" w:rsidP="00487C38">
      <w:pPr>
        <w:pStyle w:val="Heading2"/>
      </w:pPr>
      <w:r>
        <w:t>1.</w:t>
      </w:r>
      <w:r w:rsidR="0012117E">
        <w:t>1</w:t>
      </w:r>
      <w:r>
        <w:t>2 Why experience matters</w:t>
      </w:r>
    </w:p>
    <w:p w14:paraId="0C4FA961" w14:textId="01EF6E7C" w:rsidR="00487C38" w:rsidRDefault="00487C38" w:rsidP="00487C38">
      <w:pPr>
        <w:pStyle w:val="Heading2"/>
      </w:pPr>
      <w:r>
        <w:t>1.</w:t>
      </w:r>
      <w:r w:rsidR="0012117E">
        <w:t>1</w:t>
      </w:r>
      <w:r>
        <w:t>3 UX is a state of mind</w:t>
      </w:r>
    </w:p>
    <w:p w14:paraId="672193C6" w14:textId="596E4976" w:rsidR="00487C38" w:rsidRDefault="00487C38" w:rsidP="00487C38">
      <w:pPr>
        <w:pStyle w:val="Heading2"/>
      </w:pPr>
      <w:r>
        <w:t>1.</w:t>
      </w:r>
      <w:r w:rsidR="0012117E">
        <w:t>1</w:t>
      </w:r>
      <w:r>
        <w:t>4 Product integrity</w:t>
      </w:r>
    </w:p>
    <w:p w14:paraId="0E2F1336" w14:textId="77051978" w:rsidR="00487C38" w:rsidRDefault="00487C38" w:rsidP="00487C38">
      <w:pPr>
        <w:pStyle w:val="Heading2"/>
      </w:pPr>
      <w:r>
        <w:t>1.</w:t>
      </w:r>
      <w:r w:rsidR="0012117E">
        <w:t>1</w:t>
      </w:r>
      <w:r>
        <w:t>5 Product desirability</w:t>
      </w:r>
    </w:p>
    <w:p w14:paraId="3F00B0E5" w14:textId="19AF0D21" w:rsidR="00487C38" w:rsidRDefault="00487C38" w:rsidP="00487C38">
      <w:pPr>
        <w:pStyle w:val="Heading2"/>
      </w:pPr>
      <w:r>
        <w:t>1.</w:t>
      </w:r>
      <w:r w:rsidR="0012117E">
        <w:t>1</w:t>
      </w:r>
      <w:r>
        <w:t>6 Making a business case</w:t>
      </w:r>
    </w:p>
    <w:p w14:paraId="52F2E7C4" w14:textId="77777777" w:rsidR="0012117E" w:rsidRPr="0012117E" w:rsidRDefault="0012117E" w:rsidP="0012117E">
      <w:bookmarkStart w:id="0" w:name="_GoBack"/>
      <w:bookmarkEnd w:id="0"/>
    </w:p>
    <w:p w14:paraId="027FFB8B" w14:textId="77777777" w:rsidR="00487C38" w:rsidRPr="00487C38" w:rsidRDefault="00487C38" w:rsidP="00487C38"/>
    <w:p w14:paraId="4F759951" w14:textId="77777777" w:rsidR="009F5837" w:rsidRPr="009F5837" w:rsidRDefault="009F5837" w:rsidP="009F5837"/>
    <w:p w14:paraId="4C67ADD3" w14:textId="77777777" w:rsidR="00CA27CD" w:rsidRPr="00CA27CD" w:rsidRDefault="00CA27CD" w:rsidP="00CA27CD"/>
    <w:p w14:paraId="389159DA" w14:textId="77777777" w:rsidR="00CA27CD" w:rsidRDefault="00CA27CD" w:rsidP="00743BCB"/>
    <w:p w14:paraId="792E5645" w14:textId="77777777" w:rsidR="00692A1C" w:rsidRPr="00692A1C" w:rsidRDefault="00692A1C" w:rsidP="00692A1C"/>
    <w:p w14:paraId="037402B1" w14:textId="77777777" w:rsidR="00282A4A" w:rsidRPr="00282A4A" w:rsidRDefault="00282A4A" w:rsidP="00282A4A"/>
    <w:p w14:paraId="00000080" w14:textId="77777777" w:rsidR="00AE0262" w:rsidRDefault="00AE0262"/>
    <w:p w14:paraId="000000AB" w14:textId="628C4ECA" w:rsidR="00AE0262" w:rsidRDefault="00AE0262">
      <w:pPr>
        <w:pStyle w:val="Heading2"/>
      </w:pPr>
      <w:bookmarkStart w:id="1" w:name="_8fg2dtweetua" w:colFirst="0" w:colLast="0"/>
      <w:bookmarkStart w:id="2" w:name="_dwg2v9wc09v8" w:colFirst="0" w:colLast="0"/>
      <w:bookmarkStart w:id="3" w:name="_23xyibdalqnl" w:colFirst="0" w:colLast="0"/>
      <w:bookmarkEnd w:id="1"/>
      <w:bookmarkEnd w:id="2"/>
      <w:bookmarkEnd w:id="3"/>
    </w:p>
    <w:sectPr w:rsidR="00AE02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405" w15:done="0"/>
  <w15:commentEx w15:paraId="000004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405" w16cid:durableId="24F347D4"/>
  <w16cid:commentId w16cid:paraId="00000404" w16cid:durableId="24F347D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D9CB4D" w14:textId="77777777" w:rsidR="00564BAE" w:rsidRDefault="00564BAE" w:rsidP="00ED003C">
      <w:pPr>
        <w:spacing w:line="240" w:lineRule="auto"/>
      </w:pPr>
      <w:r>
        <w:separator/>
      </w:r>
    </w:p>
  </w:endnote>
  <w:endnote w:type="continuationSeparator" w:id="0">
    <w:p w14:paraId="62091B2B" w14:textId="77777777" w:rsidR="00564BAE" w:rsidRDefault="00564BAE" w:rsidP="00ED0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50D58" w14:textId="77777777" w:rsidR="00564BAE" w:rsidRDefault="00564BAE" w:rsidP="00ED003C">
      <w:pPr>
        <w:spacing w:line="240" w:lineRule="auto"/>
      </w:pPr>
      <w:r>
        <w:separator/>
      </w:r>
    </w:p>
  </w:footnote>
  <w:footnote w:type="continuationSeparator" w:id="0">
    <w:p w14:paraId="7D989C65" w14:textId="77777777" w:rsidR="00564BAE" w:rsidRDefault="00564BAE" w:rsidP="00ED00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3C42"/>
    <w:multiLevelType w:val="multilevel"/>
    <w:tmpl w:val="D4FC5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250720C"/>
    <w:multiLevelType w:val="multilevel"/>
    <w:tmpl w:val="265275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3B275C6"/>
    <w:multiLevelType w:val="multilevel"/>
    <w:tmpl w:val="0AEE8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5E552BE"/>
    <w:multiLevelType w:val="multilevel"/>
    <w:tmpl w:val="2AC65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6EE0A07"/>
    <w:multiLevelType w:val="multilevel"/>
    <w:tmpl w:val="AC3E7C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76A2011"/>
    <w:multiLevelType w:val="multilevel"/>
    <w:tmpl w:val="E6F03E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0A4520FF"/>
    <w:multiLevelType w:val="multilevel"/>
    <w:tmpl w:val="27506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C997854"/>
    <w:multiLevelType w:val="multilevel"/>
    <w:tmpl w:val="E2743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0D286E30"/>
    <w:multiLevelType w:val="multilevel"/>
    <w:tmpl w:val="06705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53240B9"/>
    <w:multiLevelType w:val="multilevel"/>
    <w:tmpl w:val="5C046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54A77AC"/>
    <w:multiLevelType w:val="multilevel"/>
    <w:tmpl w:val="E2743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15547C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70C5E52"/>
    <w:multiLevelType w:val="multilevel"/>
    <w:tmpl w:val="7F78B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83F5440"/>
    <w:multiLevelType w:val="multilevel"/>
    <w:tmpl w:val="DB861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19AA4771"/>
    <w:multiLevelType w:val="multilevel"/>
    <w:tmpl w:val="E640D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1A2F2441"/>
    <w:multiLevelType w:val="multilevel"/>
    <w:tmpl w:val="0BEE2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1BCC18F6"/>
    <w:multiLevelType w:val="multilevel"/>
    <w:tmpl w:val="A7F4D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1F0E0AC2"/>
    <w:multiLevelType w:val="multilevel"/>
    <w:tmpl w:val="B170C0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234B2451"/>
    <w:multiLevelType w:val="multilevel"/>
    <w:tmpl w:val="F3581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237322F9"/>
    <w:multiLevelType w:val="multilevel"/>
    <w:tmpl w:val="AAB8C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25100872"/>
    <w:multiLevelType w:val="multilevel"/>
    <w:tmpl w:val="49ACC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25BD02FC"/>
    <w:multiLevelType w:val="multilevel"/>
    <w:tmpl w:val="77EC2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29C941FD"/>
    <w:multiLevelType w:val="multilevel"/>
    <w:tmpl w:val="B170B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29F37A03"/>
    <w:multiLevelType w:val="multilevel"/>
    <w:tmpl w:val="357C4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29FB4B87"/>
    <w:multiLevelType w:val="multilevel"/>
    <w:tmpl w:val="5D5C0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38A2640C"/>
    <w:multiLevelType w:val="multilevel"/>
    <w:tmpl w:val="CEE00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42DD4885"/>
    <w:multiLevelType w:val="multilevel"/>
    <w:tmpl w:val="D6448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47A8342C"/>
    <w:multiLevelType w:val="multilevel"/>
    <w:tmpl w:val="7CCC3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4C6B6AA9"/>
    <w:multiLevelType w:val="multilevel"/>
    <w:tmpl w:val="42AC0D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57103951"/>
    <w:multiLevelType w:val="multilevel"/>
    <w:tmpl w:val="48C629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5DBB0D08"/>
    <w:multiLevelType w:val="multilevel"/>
    <w:tmpl w:val="267CC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640A2DD9"/>
    <w:multiLevelType w:val="multilevel"/>
    <w:tmpl w:val="1B945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644738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8123CE0"/>
    <w:multiLevelType w:val="multilevel"/>
    <w:tmpl w:val="47B08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73415AD9"/>
    <w:multiLevelType w:val="multilevel"/>
    <w:tmpl w:val="E924B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77815CF2"/>
    <w:multiLevelType w:val="multilevel"/>
    <w:tmpl w:val="F39EA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793C4556"/>
    <w:multiLevelType w:val="multilevel"/>
    <w:tmpl w:val="8F82F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793F35CD"/>
    <w:multiLevelType w:val="multilevel"/>
    <w:tmpl w:val="7868A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>
    <w:nsid w:val="798D628C"/>
    <w:multiLevelType w:val="multilevel"/>
    <w:tmpl w:val="C1125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0"/>
  </w:num>
  <w:num w:numId="2">
    <w:abstractNumId w:val="20"/>
  </w:num>
  <w:num w:numId="3">
    <w:abstractNumId w:val="26"/>
  </w:num>
  <w:num w:numId="4">
    <w:abstractNumId w:val="24"/>
  </w:num>
  <w:num w:numId="5">
    <w:abstractNumId w:val="15"/>
  </w:num>
  <w:num w:numId="6">
    <w:abstractNumId w:val="31"/>
  </w:num>
  <w:num w:numId="7">
    <w:abstractNumId w:val="35"/>
  </w:num>
  <w:num w:numId="8">
    <w:abstractNumId w:val="9"/>
  </w:num>
  <w:num w:numId="9">
    <w:abstractNumId w:val="34"/>
  </w:num>
  <w:num w:numId="10">
    <w:abstractNumId w:val="18"/>
  </w:num>
  <w:num w:numId="11">
    <w:abstractNumId w:val="19"/>
  </w:num>
  <w:num w:numId="12">
    <w:abstractNumId w:val="16"/>
  </w:num>
  <w:num w:numId="13">
    <w:abstractNumId w:val="13"/>
  </w:num>
  <w:num w:numId="14">
    <w:abstractNumId w:val="27"/>
  </w:num>
  <w:num w:numId="15">
    <w:abstractNumId w:val="22"/>
  </w:num>
  <w:num w:numId="16">
    <w:abstractNumId w:val="8"/>
  </w:num>
  <w:num w:numId="17">
    <w:abstractNumId w:val="0"/>
  </w:num>
  <w:num w:numId="18">
    <w:abstractNumId w:val="21"/>
  </w:num>
  <w:num w:numId="19">
    <w:abstractNumId w:val="38"/>
  </w:num>
  <w:num w:numId="20">
    <w:abstractNumId w:val="2"/>
  </w:num>
  <w:num w:numId="21">
    <w:abstractNumId w:val="12"/>
  </w:num>
  <w:num w:numId="22">
    <w:abstractNumId w:val="6"/>
  </w:num>
  <w:num w:numId="23">
    <w:abstractNumId w:val="33"/>
  </w:num>
  <w:num w:numId="24">
    <w:abstractNumId w:val="36"/>
  </w:num>
  <w:num w:numId="25">
    <w:abstractNumId w:val="25"/>
  </w:num>
  <w:num w:numId="26">
    <w:abstractNumId w:val="29"/>
  </w:num>
  <w:num w:numId="27">
    <w:abstractNumId w:val="5"/>
  </w:num>
  <w:num w:numId="28">
    <w:abstractNumId w:val="23"/>
  </w:num>
  <w:num w:numId="29">
    <w:abstractNumId w:val="1"/>
  </w:num>
  <w:num w:numId="30">
    <w:abstractNumId w:val="28"/>
  </w:num>
  <w:num w:numId="31">
    <w:abstractNumId w:val="14"/>
  </w:num>
  <w:num w:numId="32">
    <w:abstractNumId w:val="3"/>
  </w:num>
  <w:num w:numId="33">
    <w:abstractNumId w:val="17"/>
  </w:num>
  <w:num w:numId="34">
    <w:abstractNumId w:val="37"/>
  </w:num>
  <w:num w:numId="35">
    <w:abstractNumId w:val="7"/>
  </w:num>
  <w:num w:numId="36">
    <w:abstractNumId w:val="32"/>
  </w:num>
  <w:num w:numId="37">
    <w:abstractNumId w:val="10"/>
  </w:num>
  <w:num w:numId="38">
    <w:abstractNumId w:val="11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262"/>
    <w:rsid w:val="0005052E"/>
    <w:rsid w:val="0012117E"/>
    <w:rsid w:val="00123EB8"/>
    <w:rsid w:val="00165D47"/>
    <w:rsid w:val="00195B5D"/>
    <w:rsid w:val="00197746"/>
    <w:rsid w:val="001A29BF"/>
    <w:rsid w:val="001B5779"/>
    <w:rsid w:val="00201ECC"/>
    <w:rsid w:val="00210E62"/>
    <w:rsid w:val="00282A4A"/>
    <w:rsid w:val="00285BF8"/>
    <w:rsid w:val="002D46AC"/>
    <w:rsid w:val="002E3169"/>
    <w:rsid w:val="00303A85"/>
    <w:rsid w:val="003634A0"/>
    <w:rsid w:val="00373EE5"/>
    <w:rsid w:val="003F1DFE"/>
    <w:rsid w:val="00471C83"/>
    <w:rsid w:val="00487C38"/>
    <w:rsid w:val="004B47F6"/>
    <w:rsid w:val="004C5096"/>
    <w:rsid w:val="00524787"/>
    <w:rsid w:val="00564BAE"/>
    <w:rsid w:val="00564D1E"/>
    <w:rsid w:val="00580F14"/>
    <w:rsid w:val="005C22DB"/>
    <w:rsid w:val="00631188"/>
    <w:rsid w:val="00654F1B"/>
    <w:rsid w:val="00692A1C"/>
    <w:rsid w:val="006A2D4B"/>
    <w:rsid w:val="0071531F"/>
    <w:rsid w:val="007422CE"/>
    <w:rsid w:val="00743BCB"/>
    <w:rsid w:val="007A3978"/>
    <w:rsid w:val="007D72DC"/>
    <w:rsid w:val="00815AC1"/>
    <w:rsid w:val="00883457"/>
    <w:rsid w:val="00893544"/>
    <w:rsid w:val="008D0342"/>
    <w:rsid w:val="009816FB"/>
    <w:rsid w:val="00983BCD"/>
    <w:rsid w:val="009F5837"/>
    <w:rsid w:val="00AA6FEA"/>
    <w:rsid w:val="00AC1B1F"/>
    <w:rsid w:val="00AD7609"/>
    <w:rsid w:val="00AE0262"/>
    <w:rsid w:val="00B2624F"/>
    <w:rsid w:val="00BA6BE9"/>
    <w:rsid w:val="00CA27CD"/>
    <w:rsid w:val="00CD67F8"/>
    <w:rsid w:val="00CD6DD6"/>
    <w:rsid w:val="00CE7044"/>
    <w:rsid w:val="00D84CA7"/>
    <w:rsid w:val="00DF5B02"/>
    <w:rsid w:val="00E21494"/>
    <w:rsid w:val="00E30051"/>
    <w:rsid w:val="00E637C8"/>
    <w:rsid w:val="00E67CED"/>
    <w:rsid w:val="00E71B5A"/>
    <w:rsid w:val="00EB5605"/>
    <w:rsid w:val="00ED003C"/>
    <w:rsid w:val="00F40F72"/>
    <w:rsid w:val="00F42C36"/>
    <w:rsid w:val="00FC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="Helvetica Neue" w:hAnsi="Helvetica Neue" w:cs="Helvetica Neue"/>
        <w:sz w:val="22"/>
        <w:szCs w:val="22"/>
        <w:lang w:val="en-US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400"/>
      <w:outlineLvl w:val="0"/>
    </w:pPr>
    <w:rPr>
      <w:b/>
      <w:color w:val="AA006D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120"/>
      <w:outlineLvl w:val="1"/>
    </w:pPr>
    <w:rPr>
      <w:b/>
      <w:color w:val="E23B8E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color w:val="E23B8E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B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11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0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03C"/>
  </w:style>
  <w:style w:type="paragraph" w:styleId="Footer">
    <w:name w:val="footer"/>
    <w:basedOn w:val="Normal"/>
    <w:link w:val="FooterChar"/>
    <w:uiPriority w:val="99"/>
    <w:unhideWhenUsed/>
    <w:rsid w:val="00ED00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="Helvetica Neue" w:hAnsi="Helvetica Neue" w:cs="Helvetica Neue"/>
        <w:sz w:val="22"/>
        <w:szCs w:val="22"/>
        <w:lang w:val="en-US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400"/>
      <w:outlineLvl w:val="0"/>
    </w:pPr>
    <w:rPr>
      <w:b/>
      <w:color w:val="AA006D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120"/>
      <w:outlineLvl w:val="1"/>
    </w:pPr>
    <w:rPr>
      <w:b/>
      <w:color w:val="E23B8E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color w:val="E23B8E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B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11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0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03C"/>
  </w:style>
  <w:style w:type="paragraph" w:styleId="Footer">
    <w:name w:val="footer"/>
    <w:basedOn w:val="Normal"/>
    <w:link w:val="FooterChar"/>
    <w:uiPriority w:val="99"/>
    <w:unhideWhenUsed/>
    <w:rsid w:val="00ED00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D19126340 Kithsiri Jayakody</dc:creator>
  <cp:lastModifiedBy>Amila</cp:lastModifiedBy>
  <cp:revision>117</cp:revision>
  <dcterms:created xsi:type="dcterms:W3CDTF">2021-09-20T13:22:00Z</dcterms:created>
  <dcterms:modified xsi:type="dcterms:W3CDTF">2021-12-06T16:35:00Z</dcterms:modified>
</cp:coreProperties>
</file>