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55553915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C5EFD">
            <w:tc>
              <w:tcPr>
                <w:tcW w:w="10296" w:type="dxa"/>
              </w:tcPr>
              <w:p w:rsidR="005C5EFD" w:rsidRDefault="005C5EFD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ED0C7E9C69384500A27C36AF15D7295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Systèmes temps réel TP1</w:t>
                    </w:r>
                  </w:sdtContent>
                </w:sdt>
              </w:p>
            </w:tc>
          </w:tr>
          <w:tr w:rsidR="005C5EFD">
            <w:tc>
              <w:tcPr>
                <w:tcW w:w="0" w:type="auto"/>
                <w:vAlign w:val="bottom"/>
              </w:tcPr>
              <w:p w:rsidR="005C5EFD" w:rsidRDefault="005C5EFD">
                <w:pPr>
                  <w:pStyle w:val="Sous-titre"/>
                </w:pPr>
              </w:p>
            </w:tc>
          </w:tr>
          <w:tr w:rsidR="005C5EFD">
            <w:trPr>
              <w:trHeight w:val="1152"/>
            </w:trPr>
            <w:tc>
              <w:tcPr>
                <w:tcW w:w="0" w:type="auto"/>
                <w:vAlign w:val="bottom"/>
              </w:tcPr>
              <w:p w:rsidR="005C5EFD" w:rsidRDefault="005C5EFD" w:rsidP="005C5EFD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placeholder>
                      <w:docPart w:val="7B98B111AED7449C966D5317FA48555C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>Adrien FABRE &amp; Thomas CHEKROUN</w:t>
                    </w:r>
                  </w:sdtContent>
                </w:sdt>
              </w:p>
            </w:tc>
          </w:tr>
        </w:tbl>
        <w:p w:rsidR="005C5EFD" w:rsidRDefault="005C5E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58C66FB" wp14:editId="2657A71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B2EE03" wp14:editId="6A61A0D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110042814"/>
                                  <w:date w:fullDate="2015-02-20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C5EFD" w:rsidRDefault="005C5EFD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20/02/2015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-1110042814"/>
                            <w:date w:fullDate="2015-02-20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C5EFD" w:rsidRDefault="005C5EFD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20/02/2015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6410FA" wp14:editId="1FEC1B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76DFD" wp14:editId="2C736C1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272965" w:rsidRDefault="005C5EFD" w:rsidP="00497424">
      <w:pPr>
        <w:pStyle w:val="Titre1"/>
      </w:pPr>
      <w:r>
        <w:lastRenderedPageBreak/>
        <w:t>Exercice 3 </w:t>
      </w:r>
    </w:p>
    <w:p w:rsidR="00497424" w:rsidRDefault="00497424"/>
    <w:p w:rsidR="005C5EFD" w:rsidRDefault="00497424" w:rsidP="00497424">
      <w:pPr>
        <w:pStyle w:val="Sous-titre"/>
      </w:pPr>
      <w:r>
        <w:t>Question 3</w:t>
      </w:r>
    </w:p>
    <w:p w:rsidR="005C5EFD" w:rsidRDefault="005C5EFD" w:rsidP="005C5EFD">
      <w:r>
        <w:t>Les implémentations sont les suivantes:</w:t>
      </w:r>
    </w:p>
    <w:p w:rsidR="00497424" w:rsidRDefault="00497424" w:rsidP="005C5EFD">
      <w:r w:rsidRPr="00497424">
        <w:rPr>
          <w:b/>
        </w:rPr>
        <w:t>Pour le thread écriture</w:t>
      </w:r>
      <w:r>
        <w:t xml:space="preserve"> : </w:t>
      </w:r>
    </w:p>
    <w:p w:rsidR="005C5EFD" w:rsidRDefault="005C5EFD" w:rsidP="005C5EFD">
      <w:r>
        <w:t xml:space="preserve">Pour </w:t>
      </w:r>
      <w:proofErr w:type="spellStart"/>
      <w:r>
        <w:t>i</w:t>
      </w:r>
      <w:proofErr w:type="spellEnd"/>
      <w:r>
        <w:t xml:space="preserve"> allant de 0 à nombre d'écritures souhaitées</w:t>
      </w:r>
    </w:p>
    <w:p w:rsidR="005C5EFD" w:rsidRDefault="005C5EFD" w:rsidP="005C5EFD">
      <w:r>
        <w:t xml:space="preserve">    </w:t>
      </w:r>
      <w:proofErr w:type="gramStart"/>
      <w:r>
        <w:t>P(</w:t>
      </w:r>
      <w:proofErr w:type="gramEnd"/>
      <w:r>
        <w:t xml:space="preserve">libres)    </w:t>
      </w:r>
    </w:p>
    <w:p w:rsidR="005C5EFD" w:rsidRDefault="005C5EFD" w:rsidP="005C5EFD">
      <w:r>
        <w:t xml:space="preserve">    </w:t>
      </w:r>
      <w:proofErr w:type="gramStart"/>
      <w:r>
        <w:t>lock(</w:t>
      </w:r>
      <w:proofErr w:type="spellStart"/>
      <w:proofErr w:type="gramEnd"/>
      <w:r>
        <w:t>mutex</w:t>
      </w:r>
      <w:proofErr w:type="spellEnd"/>
      <w:r>
        <w:t xml:space="preserve">)    </w:t>
      </w:r>
    </w:p>
    <w:p w:rsidR="005C5EFD" w:rsidRDefault="005C5EFD" w:rsidP="005C5EFD">
      <w:r>
        <w:t xml:space="preserve">    </w:t>
      </w:r>
      <w:proofErr w:type="spellStart"/>
      <w:proofErr w:type="gramStart"/>
      <w:r>
        <w:t>ecrire</w:t>
      </w:r>
      <w:proofErr w:type="spellEnd"/>
      <w:proofErr w:type="gramEnd"/>
      <w:r>
        <w:t xml:space="preserve"> dans buffer au niveau de la </w:t>
      </w:r>
      <w:proofErr w:type="spellStart"/>
      <w:r>
        <w:t>tete</w:t>
      </w:r>
      <w:proofErr w:type="spellEnd"/>
      <w:r>
        <w:t xml:space="preserve"> d'écriture</w:t>
      </w:r>
    </w:p>
    <w:p w:rsidR="005C5EFD" w:rsidRDefault="005C5EFD" w:rsidP="005C5EFD">
      <w:r>
        <w:t xml:space="preserve">    </w:t>
      </w:r>
      <w:proofErr w:type="gramStart"/>
      <w:r>
        <w:t>déplacer</w:t>
      </w:r>
      <w:proofErr w:type="gramEnd"/>
      <w:r>
        <w:t xml:space="preserve"> la tête d'écriture à la case suivante    </w:t>
      </w:r>
    </w:p>
    <w:p w:rsidR="005C5EFD" w:rsidRDefault="005C5EFD" w:rsidP="005C5EFD">
      <w:r>
        <w:t xml:space="preserve">    </w:t>
      </w:r>
      <w:proofErr w:type="spellStart"/>
      <w:proofErr w:type="gramStart"/>
      <w:r>
        <w:t>unlock</w:t>
      </w:r>
      <w:proofErr w:type="spellEnd"/>
      <w:r>
        <w:t>(</w:t>
      </w:r>
      <w:proofErr w:type="spellStart"/>
      <w:proofErr w:type="gramEnd"/>
      <w:r>
        <w:t>mutex</w:t>
      </w:r>
      <w:proofErr w:type="spellEnd"/>
      <w:r>
        <w:t>)</w:t>
      </w:r>
    </w:p>
    <w:p w:rsidR="005C5EFD" w:rsidRDefault="008E7FF0" w:rsidP="00497424">
      <w:pPr>
        <w:tabs>
          <w:tab w:val="left" w:pos="2790"/>
        </w:tabs>
      </w:pPr>
      <w:r>
        <w:t xml:space="preserve">    </w:t>
      </w:r>
      <w:proofErr w:type="gramStart"/>
      <w:r>
        <w:t>V(</w:t>
      </w:r>
      <w:proofErr w:type="gramEnd"/>
      <w:r>
        <w:t>occu</w:t>
      </w:r>
      <w:r w:rsidR="005C5EFD">
        <w:t>pées)</w:t>
      </w:r>
      <w:r w:rsidR="00497424">
        <w:tab/>
      </w:r>
    </w:p>
    <w:p w:rsidR="005C5EFD" w:rsidRDefault="005C5EFD" w:rsidP="005C5EFD">
      <w:proofErr w:type="spellStart"/>
      <w:r>
        <w:t>FinPour</w:t>
      </w:r>
      <w:proofErr w:type="spellEnd"/>
    </w:p>
    <w:p w:rsidR="00497424" w:rsidRDefault="00497424" w:rsidP="005C5EFD">
      <w:r>
        <w:t xml:space="preserve">On effectue un </w:t>
      </w:r>
      <w:proofErr w:type="gramStart"/>
      <w:r>
        <w:t>P(</w:t>
      </w:r>
      <w:proofErr w:type="gramEnd"/>
      <w:r>
        <w:t xml:space="preserve">libres) pour ne commencer l’écriture que si une case est disponible pour être remplie. Une fois l’écriture effectué on utilise </w:t>
      </w:r>
      <w:proofErr w:type="gramStart"/>
      <w:r>
        <w:t>V(</w:t>
      </w:r>
      <w:proofErr w:type="gramEnd"/>
      <w:r>
        <w:t>occupées) pour indiquer au lecteur qu’il y a une case à lire.</w:t>
      </w:r>
    </w:p>
    <w:p w:rsidR="005C5EFD" w:rsidRDefault="00497424" w:rsidP="005C5EFD">
      <w:r>
        <w:t>L’exclusion mutuelle (</w:t>
      </w:r>
      <w:proofErr w:type="spellStart"/>
      <w:r>
        <w:t>mutex</w:t>
      </w:r>
      <w:proofErr w:type="spellEnd"/>
      <w:r>
        <w:t>) permet de protéger la lecture et le déplacement de la tête de lecture dans le cas où plusieurs écrivains sont présents.</w:t>
      </w:r>
    </w:p>
    <w:p w:rsidR="005C5EFD" w:rsidRPr="00497424" w:rsidRDefault="00497424" w:rsidP="005C5EFD">
      <w:pPr>
        <w:rPr>
          <w:b/>
        </w:rPr>
      </w:pPr>
      <w:r w:rsidRPr="00497424">
        <w:rPr>
          <w:b/>
        </w:rPr>
        <w:t>Pour le t</w:t>
      </w:r>
      <w:r w:rsidR="005C5EFD" w:rsidRPr="00497424">
        <w:rPr>
          <w:b/>
        </w:rPr>
        <w:t>hread lecture:</w:t>
      </w:r>
      <w:r w:rsidRPr="00497424">
        <w:rPr>
          <w:b/>
        </w:rPr>
        <w:t xml:space="preserve"> </w:t>
      </w:r>
    </w:p>
    <w:p w:rsidR="005C5EFD" w:rsidRDefault="005C5EFD" w:rsidP="005C5EFD">
      <w:r>
        <w:t xml:space="preserve">Pour </w:t>
      </w:r>
      <w:proofErr w:type="spellStart"/>
      <w:r>
        <w:t>i</w:t>
      </w:r>
      <w:proofErr w:type="spellEnd"/>
      <w:r>
        <w:t xml:space="preserve"> allant de 0 à nombre de lectures souhaitées</w:t>
      </w:r>
    </w:p>
    <w:p w:rsidR="005C5EFD" w:rsidRDefault="008E7FF0" w:rsidP="005C5EFD">
      <w:r>
        <w:t xml:space="preserve">    </w:t>
      </w:r>
      <w:proofErr w:type="gramStart"/>
      <w:r>
        <w:t>P(</w:t>
      </w:r>
      <w:proofErr w:type="gramEnd"/>
      <w:r>
        <w:t>occu</w:t>
      </w:r>
      <w:r w:rsidR="005C5EFD">
        <w:t xml:space="preserve">pées)    </w:t>
      </w:r>
    </w:p>
    <w:p w:rsidR="005C5EFD" w:rsidRDefault="005C5EFD" w:rsidP="005C5EFD">
      <w:r>
        <w:t xml:space="preserve">    </w:t>
      </w:r>
      <w:proofErr w:type="gramStart"/>
      <w:r>
        <w:t>lire</w:t>
      </w:r>
      <w:proofErr w:type="gramEnd"/>
      <w:r>
        <w:t xml:space="preserve"> dans le buffer au niveau de la </w:t>
      </w:r>
      <w:proofErr w:type="spellStart"/>
      <w:r>
        <w:t>tete</w:t>
      </w:r>
      <w:proofErr w:type="spellEnd"/>
      <w:r>
        <w:t xml:space="preserve"> de lecture</w:t>
      </w:r>
    </w:p>
    <w:p w:rsidR="005C5EFD" w:rsidRDefault="005C5EFD" w:rsidP="005C5EFD">
      <w:r>
        <w:t xml:space="preserve">    </w:t>
      </w:r>
      <w:proofErr w:type="gramStart"/>
      <w:r>
        <w:t>déplacer</w:t>
      </w:r>
      <w:proofErr w:type="gramEnd"/>
      <w:r>
        <w:t xml:space="preserve"> la tête de lecture à la case suivante    </w:t>
      </w:r>
    </w:p>
    <w:p w:rsidR="005C5EFD" w:rsidRDefault="005C5EFD" w:rsidP="005C5EFD">
      <w:r>
        <w:t xml:space="preserve">    </w:t>
      </w:r>
      <w:proofErr w:type="gramStart"/>
      <w:r>
        <w:t>V(</w:t>
      </w:r>
      <w:proofErr w:type="gramEnd"/>
      <w:r>
        <w:t>libres)</w:t>
      </w:r>
    </w:p>
    <w:p w:rsidR="005C5EFD" w:rsidRDefault="005C5EFD" w:rsidP="005C5EFD">
      <w:proofErr w:type="spellStart"/>
      <w:r>
        <w:t>FinPour</w:t>
      </w:r>
      <w:proofErr w:type="spellEnd"/>
    </w:p>
    <w:p w:rsidR="005C5EFD" w:rsidRDefault="005C5EFD" w:rsidP="005C5EFD">
      <w:r>
        <w:t>Dans le processus de l</w:t>
      </w:r>
      <w:r w:rsidR="00497424">
        <w:t xml:space="preserve">ecture, on effectue un </w:t>
      </w:r>
      <w:proofErr w:type="gramStart"/>
      <w:r w:rsidR="00497424">
        <w:t>P(</w:t>
      </w:r>
      <w:proofErr w:type="spellStart"/>
      <w:proofErr w:type="gramEnd"/>
      <w:r w:rsidR="00497424">
        <w:t>occuppé</w:t>
      </w:r>
      <w:r>
        <w:t>es</w:t>
      </w:r>
      <w:proofErr w:type="spellEnd"/>
      <w:r>
        <w:t>) pour ne commencer</w:t>
      </w:r>
      <w:r w:rsidR="00497424">
        <w:t xml:space="preserve"> </w:t>
      </w:r>
      <w:r>
        <w:t>la lecture que si une case contient une donnée à lire.</w:t>
      </w:r>
      <w:r w:rsidR="008E7FF0">
        <w:t xml:space="preserve"> I</w:t>
      </w:r>
      <w:r>
        <w:t>nversement une fois la case lu on signale à l'écrivain qu'une nouvelle</w:t>
      </w:r>
      <w:r w:rsidR="008E7FF0">
        <w:t xml:space="preserve"> </w:t>
      </w:r>
      <w:r>
        <w:t>case est disponible à l'écriture.</w:t>
      </w:r>
    </w:p>
    <w:p w:rsidR="00497424" w:rsidRDefault="00497424" w:rsidP="005C5EFD"/>
    <w:p w:rsidR="00497424" w:rsidRDefault="00497424" w:rsidP="005C5EFD"/>
    <w:p w:rsidR="008E7FF0" w:rsidRDefault="008E7FF0" w:rsidP="008E7FF0">
      <w:pPr>
        <w:pStyle w:val="Sous-titre"/>
      </w:pPr>
      <w:r>
        <w:lastRenderedPageBreak/>
        <w:t>Question 4</w:t>
      </w:r>
    </w:p>
    <w:p w:rsidR="00497424" w:rsidRDefault="00497424" w:rsidP="00497424">
      <w:r>
        <w:t xml:space="preserve">On a un </w:t>
      </w:r>
      <w:proofErr w:type="spellStart"/>
      <w:r>
        <w:t>buffer</w:t>
      </w:r>
      <w:proofErr w:type="spellEnd"/>
      <w:r>
        <w:t xml:space="preserve"> de N cases. Le lecteur peut lire les cases écrites, l'écrivain peut écrire dans les cases vides. Les deux threads peuvent s'exécuter en même temps. </w:t>
      </w:r>
      <w:r w:rsidR="008E7FF0">
        <w:t xml:space="preserve"> </w:t>
      </w:r>
      <w:r>
        <w:t>On met un sémaphore sur les cases occupées et un sur les cases libres.</w:t>
      </w:r>
      <w:r w:rsidR="008E7FF0">
        <w:t xml:space="preserve"> Le sémaphore occupé est initialisé à 0 p</w:t>
      </w:r>
      <w:r>
        <w:t>our représenter le fait qu'au</w:t>
      </w:r>
      <w:r w:rsidR="008E7FF0">
        <w:t xml:space="preserve"> </w:t>
      </w:r>
      <w:r>
        <w:t>début de l'exécution toutes les cases sont vides.</w:t>
      </w:r>
    </w:p>
    <w:p w:rsidR="00497424" w:rsidRDefault="008E7FF0" w:rsidP="00497424">
      <w:r>
        <w:t>Le sé</w:t>
      </w:r>
      <w:r w:rsidR="00497424">
        <w:t xml:space="preserve">maphore vide est </w:t>
      </w:r>
      <w:r>
        <w:t>initialisé</w:t>
      </w:r>
      <w:r w:rsidR="00497424">
        <w:t xml:space="preserve"> à N pour représenter le fait qu'au début de</w:t>
      </w:r>
      <w:r w:rsidR="00707C9D">
        <w:t xml:space="preserve"> </w:t>
      </w:r>
      <w:r w:rsidR="00497424">
        <w:t>l'exécution toutes les cases sont disponibles à la lecture.</w:t>
      </w:r>
      <w:r w:rsidR="00707C9D">
        <w:t xml:space="preserve"> </w:t>
      </w:r>
      <w:r w:rsidR="00497424">
        <w:t>De plus pour modéliser notre buffer nous avons besoin d'une tête de lecture et</w:t>
      </w:r>
      <w:r w:rsidR="00707C9D">
        <w:t xml:space="preserve"> </w:t>
      </w:r>
      <w:r w:rsidR="00497424">
        <w:t>d'une tête d'écriture. Ces têtes seront des pointeurs indiquant sur quelles</w:t>
      </w:r>
      <w:r w:rsidR="00707C9D">
        <w:t xml:space="preserve"> </w:t>
      </w:r>
      <w:r w:rsidR="00497424">
        <w:t>cases les processus peuvent effectuer leurs actions.</w:t>
      </w:r>
      <w:r w:rsidR="00707C9D">
        <w:t xml:space="preserve"> </w:t>
      </w:r>
      <w:r w:rsidR="00497424">
        <w:t>Ces pointeurs sont tous les deux initialisés à 0 car la lecture et l'écriture</w:t>
      </w:r>
      <w:r w:rsidR="00707C9D">
        <w:t xml:space="preserve"> </w:t>
      </w:r>
      <w:r w:rsidR="00497424">
        <w:t>se font en partant de la première case du buffer.</w:t>
      </w:r>
    </w:p>
    <w:p w:rsidR="00707C9D" w:rsidRDefault="00707C9D" w:rsidP="00497424"/>
    <w:p w:rsidR="00707C9D" w:rsidRPr="00707C9D" w:rsidRDefault="00707C9D" w:rsidP="00707C9D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</w:pPr>
      <w:r w:rsidRPr="00707C9D"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  <w:t>Question 5</w:t>
      </w:r>
    </w:p>
    <w:p w:rsidR="00707C9D" w:rsidRDefault="00707C9D" w:rsidP="00707C9D">
      <w:r>
        <w:t>cf. exercice3.c pour le problème avec 1 lecteur et 1 écrivain et</w:t>
      </w:r>
    </w:p>
    <w:p w:rsidR="00707C9D" w:rsidRDefault="00707C9D" w:rsidP="00707C9D">
      <w:r>
        <w:t>cf. exercice3.1.c pour le problème avec 1 lecteur et 3 écrivains.</w:t>
      </w:r>
    </w:p>
    <w:p w:rsidR="00707C9D" w:rsidRDefault="00707C9D" w:rsidP="00707C9D">
      <w:pPr>
        <w:pStyle w:val="Titre1"/>
      </w:pPr>
      <w:r>
        <w:t>Exercice 4</w:t>
      </w:r>
    </w:p>
    <w:p w:rsidR="00707C9D" w:rsidRDefault="00707C9D" w:rsidP="00707C9D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</w:pPr>
    </w:p>
    <w:p w:rsidR="00707C9D" w:rsidRPr="00707C9D" w:rsidRDefault="00707C9D" w:rsidP="00707C9D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</w:pPr>
      <w:r w:rsidRPr="00707C9D"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  <w:t>Question 6</w:t>
      </w:r>
    </w:p>
    <w:p w:rsidR="00707C9D" w:rsidRDefault="00707C9D" w:rsidP="00707C9D">
      <w:r>
        <w:t>Le problème de type</w:t>
      </w:r>
      <w:r>
        <w:t xml:space="preserve"> d’exclusion</w:t>
      </w:r>
      <w:r>
        <w:t xml:space="preserve"> mutuelle est lié à la piste d'</w:t>
      </w:r>
      <w:r>
        <w:t>atterrissage</w:t>
      </w:r>
      <w:r>
        <w:t xml:space="preserve">/décollage. En </w:t>
      </w:r>
      <w:r>
        <w:t>effet</w:t>
      </w:r>
      <w:r>
        <w:t xml:space="preserve"> les threads permettant d'</w:t>
      </w:r>
      <w:r>
        <w:t xml:space="preserve">atterrir </w:t>
      </w:r>
      <w:r>
        <w:t xml:space="preserve">et de </w:t>
      </w:r>
      <w:r>
        <w:t>décoller ne doivent</w:t>
      </w:r>
      <w:r>
        <w:t xml:space="preserve"> pas pouvoir utiliser cette piste en même temps.</w:t>
      </w:r>
    </w:p>
    <w:p w:rsidR="00707C9D" w:rsidRDefault="00707C9D" w:rsidP="00707C9D">
      <w:r>
        <w:t>Le problème de type producteur/consommateur est lié aux zones d'attentes:</w:t>
      </w:r>
    </w:p>
    <w:p w:rsidR="00707C9D" w:rsidRDefault="00707C9D" w:rsidP="00707C9D">
      <w:r>
        <w:t>Lorsque ces zones sont pleines il faut attendre qu'un avion en sorte avant</w:t>
      </w:r>
      <w:r>
        <w:t xml:space="preserve"> </w:t>
      </w:r>
      <w:r>
        <w:t>de pouvoir en rajouter un nouveau.</w:t>
      </w:r>
    </w:p>
    <w:p w:rsidR="00707C9D" w:rsidRDefault="00707C9D" w:rsidP="00707C9D">
      <w:r>
        <w:t xml:space="preserve">Nous aurons besoin de 1 </w:t>
      </w:r>
      <w:r>
        <w:t>exclusion mutuelle (</w:t>
      </w:r>
      <w:proofErr w:type="spellStart"/>
      <w:r>
        <w:t>mutex</w:t>
      </w:r>
      <w:proofErr w:type="spellEnd"/>
      <w:r>
        <w:t>)</w:t>
      </w:r>
      <w:r>
        <w:t xml:space="preserve">, initialisée à 1. Elle permettra aux threads d'atterrissage et </w:t>
      </w:r>
      <w:r>
        <w:t>de décollage</w:t>
      </w:r>
      <w:r>
        <w:t xml:space="preserve"> de ne pas utiliser la même piste.</w:t>
      </w:r>
    </w:p>
    <w:p w:rsidR="00707C9D" w:rsidRDefault="00707C9D" w:rsidP="00707C9D">
      <w:r>
        <w:t>Il faudra également 4 sémaphores:</w:t>
      </w:r>
    </w:p>
    <w:p w:rsidR="00707C9D" w:rsidRDefault="00707C9D" w:rsidP="00707C9D">
      <w:r>
        <w:t>Il</w:t>
      </w:r>
      <w:r>
        <w:t xml:space="preserve"> y en aura 2 par zones d'attentes en se basant sur les mêmes que le buffer de l'exercice précédent </w:t>
      </w:r>
    </w:p>
    <w:p w:rsidR="00707C9D" w:rsidRDefault="00707C9D" w:rsidP="00707C9D">
      <w:r>
        <w:t xml:space="preserve">Air: </w:t>
      </w:r>
      <w:r>
        <w:t xml:space="preserve">   occu</w:t>
      </w:r>
      <w:r>
        <w:t xml:space="preserve">pées </w:t>
      </w:r>
      <w:r>
        <w:t>initialisé</w:t>
      </w:r>
      <w:r>
        <w:t xml:space="preserve"> à 0</w:t>
      </w:r>
    </w:p>
    <w:p w:rsidR="00707C9D" w:rsidRDefault="00707C9D" w:rsidP="00707C9D">
      <w:r>
        <w:t xml:space="preserve">        </w:t>
      </w:r>
      <w:proofErr w:type="gramStart"/>
      <w:r>
        <w:t>libre</w:t>
      </w:r>
      <w:proofErr w:type="gramEnd"/>
      <w:r>
        <w:t xml:space="preserve"> initialisé à N</w:t>
      </w:r>
    </w:p>
    <w:p w:rsidR="00707C9D" w:rsidRDefault="00707C9D" w:rsidP="00707C9D">
      <w:r>
        <w:t xml:space="preserve">Sol:    occupées </w:t>
      </w:r>
      <w:r>
        <w:t>initialisé</w:t>
      </w:r>
      <w:r>
        <w:t xml:space="preserve"> à 0</w:t>
      </w:r>
    </w:p>
    <w:p w:rsidR="00707C9D" w:rsidRDefault="00707C9D" w:rsidP="00707C9D">
      <w:r>
        <w:t xml:space="preserve">        </w:t>
      </w:r>
      <w:proofErr w:type="gramStart"/>
      <w:r>
        <w:t>libre</w:t>
      </w:r>
      <w:proofErr w:type="gramEnd"/>
      <w:r>
        <w:t xml:space="preserve"> initialisé à M</w:t>
      </w:r>
    </w:p>
    <w:p w:rsidR="00707C9D" w:rsidRPr="00707C9D" w:rsidRDefault="00707C9D" w:rsidP="00707C9D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</w:pPr>
      <w:r w:rsidRPr="00707C9D"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eastAsia="fr-FR"/>
        </w:rPr>
        <w:lastRenderedPageBreak/>
        <w:t>Question 7</w:t>
      </w:r>
    </w:p>
    <w:p w:rsidR="00707C9D" w:rsidRDefault="00707C9D" w:rsidP="00707C9D">
      <w:r>
        <w:t>4 p</w:t>
      </w:r>
      <w:r>
        <w:t>rocessus existants:</w:t>
      </w:r>
    </w:p>
    <w:p w:rsidR="009A15C2" w:rsidRDefault="009A15C2" w:rsidP="00707C9D">
      <w:proofErr w:type="spellStart"/>
      <w:r>
        <w:t>AmenerAvion</w:t>
      </w:r>
      <w:proofErr w:type="spellEnd"/>
      <w:r w:rsidR="00707C9D">
        <w:t> : correspond au remplissage de la file d’attente des avions dans l’air</w:t>
      </w:r>
    </w:p>
    <w:p w:rsidR="00707C9D" w:rsidRDefault="009A15C2" w:rsidP="00707C9D">
      <w:proofErr w:type="spellStart"/>
      <w:r>
        <w:t>SortirAvion</w:t>
      </w:r>
      <w:proofErr w:type="spellEnd"/>
      <w:r w:rsidR="00707C9D">
        <w:t> : correspond au remplissage de la file d’attente des avions au sol</w:t>
      </w:r>
    </w:p>
    <w:p w:rsidR="00707C9D" w:rsidRDefault="009A15C2" w:rsidP="00707C9D">
      <w:r>
        <w:t>Atterrissage</w:t>
      </w:r>
      <w:r w:rsidR="00707C9D">
        <w:t xml:space="preserve"> : correspond </w:t>
      </w:r>
      <w:r>
        <w:t xml:space="preserve">à la libération de la file d’attente des avions dans l’air  </w:t>
      </w:r>
    </w:p>
    <w:p w:rsidR="00707C9D" w:rsidRDefault="009A15C2" w:rsidP="00707C9D">
      <w:r>
        <w:t xml:space="preserve">Décollage : correspond à la libération de la file d’attente des avions au sol (décollage) </w:t>
      </w:r>
    </w:p>
    <w:p w:rsidR="009A15C2" w:rsidRDefault="009A15C2" w:rsidP="00707C9D"/>
    <w:p w:rsidR="00707C9D" w:rsidRDefault="00707C9D" w:rsidP="00707C9D">
      <w:proofErr w:type="spellStart"/>
      <w:r w:rsidRPr="009A15C2">
        <w:rPr>
          <w:b/>
        </w:rPr>
        <w:t>AmenerAvion</w:t>
      </w:r>
      <w:proofErr w:type="spellEnd"/>
      <w:r>
        <w:t>:</w:t>
      </w:r>
      <w:r w:rsidR="009A15C2">
        <w:t xml:space="preserve"> </w:t>
      </w:r>
    </w:p>
    <w:p w:rsidR="00707C9D" w:rsidRDefault="00707C9D" w:rsidP="00707C9D">
      <w:r>
        <w:t>Pour i de 0 au nombre d'avions total en l'air</w:t>
      </w:r>
    </w:p>
    <w:p w:rsidR="00707C9D" w:rsidRDefault="00707C9D" w:rsidP="00707C9D">
      <w:r>
        <w:t xml:space="preserve">    </w:t>
      </w:r>
      <w:proofErr w:type="gramStart"/>
      <w:r>
        <w:t>P(</w:t>
      </w:r>
      <w:proofErr w:type="spellStart"/>
      <w:proofErr w:type="gramEnd"/>
      <w:r>
        <w:t>libresAir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lock(</w:t>
      </w:r>
      <w:proofErr w:type="spellStart"/>
      <w:proofErr w:type="gramEnd"/>
      <w:r>
        <w:t>mutAir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Air[</w:t>
      </w:r>
      <w:proofErr w:type="spellStart"/>
      <w:proofErr w:type="gramEnd"/>
      <w:r>
        <w:t>AirWritingHead</w:t>
      </w:r>
      <w:proofErr w:type="spellEnd"/>
      <w:r>
        <w:t xml:space="preserve">] = </w:t>
      </w:r>
      <w:proofErr w:type="spellStart"/>
      <w:r>
        <w:t>nouvelAvion</w:t>
      </w:r>
      <w:proofErr w:type="spellEnd"/>
    </w:p>
    <w:p w:rsidR="00707C9D" w:rsidRDefault="00707C9D" w:rsidP="00707C9D">
      <w:r>
        <w:t xml:space="preserve">    Décalage </w:t>
      </w:r>
      <w:proofErr w:type="gramStart"/>
      <w:r>
        <w:t xml:space="preserve">de </w:t>
      </w:r>
      <w:proofErr w:type="spellStart"/>
      <w:r>
        <w:t>AirWritingHead</w:t>
      </w:r>
      <w:proofErr w:type="spellEnd"/>
      <w:proofErr w:type="gramEnd"/>
    </w:p>
    <w:p w:rsidR="00707C9D" w:rsidRDefault="00707C9D" w:rsidP="00707C9D">
      <w:r>
        <w:t xml:space="preserve">    </w:t>
      </w:r>
      <w:proofErr w:type="spellStart"/>
      <w:proofErr w:type="gramStart"/>
      <w:r>
        <w:t>unlock</w:t>
      </w:r>
      <w:proofErr w:type="spellEnd"/>
      <w:r>
        <w:t>(</w:t>
      </w:r>
      <w:proofErr w:type="spellStart"/>
      <w:proofErr w:type="gramEnd"/>
      <w:r>
        <w:t>mutAir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V(</w:t>
      </w:r>
      <w:proofErr w:type="spellStart"/>
      <w:proofErr w:type="gramEnd"/>
      <w:r>
        <w:t>occuppeesAir</w:t>
      </w:r>
      <w:proofErr w:type="spellEnd"/>
      <w:r>
        <w:t>)</w:t>
      </w:r>
    </w:p>
    <w:p w:rsidR="00707C9D" w:rsidRDefault="00707C9D" w:rsidP="00707C9D">
      <w:proofErr w:type="spellStart"/>
      <w:r>
        <w:t>FinPour</w:t>
      </w:r>
      <w:proofErr w:type="spellEnd"/>
    </w:p>
    <w:p w:rsidR="00707C9D" w:rsidRDefault="00707C9D" w:rsidP="00707C9D"/>
    <w:p w:rsidR="00707C9D" w:rsidRDefault="00707C9D" w:rsidP="00707C9D">
      <w:proofErr w:type="spellStart"/>
      <w:r w:rsidRPr="009A15C2">
        <w:rPr>
          <w:b/>
        </w:rPr>
        <w:t>SortirAvion</w:t>
      </w:r>
      <w:proofErr w:type="spellEnd"/>
      <w:r>
        <w:t>:</w:t>
      </w:r>
    </w:p>
    <w:p w:rsidR="00707C9D" w:rsidRDefault="00707C9D" w:rsidP="00707C9D">
      <w:r>
        <w:t>Pour i de 0 au nombre d'avions total au sol</w:t>
      </w:r>
    </w:p>
    <w:p w:rsidR="00707C9D" w:rsidRDefault="00707C9D" w:rsidP="00707C9D">
      <w:r>
        <w:t xml:space="preserve">    </w:t>
      </w:r>
      <w:proofErr w:type="gramStart"/>
      <w:r>
        <w:t>P(</w:t>
      </w:r>
      <w:proofErr w:type="spellStart"/>
      <w:proofErr w:type="gramEnd"/>
      <w:r>
        <w:t>libresSol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lock(</w:t>
      </w:r>
      <w:proofErr w:type="spellStart"/>
      <w:proofErr w:type="gramEnd"/>
      <w:r>
        <w:t>mutSol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Sol[</w:t>
      </w:r>
      <w:proofErr w:type="spellStart"/>
      <w:proofErr w:type="gramEnd"/>
      <w:r>
        <w:t>SolWritingHead</w:t>
      </w:r>
      <w:proofErr w:type="spellEnd"/>
      <w:r>
        <w:t xml:space="preserve">] = </w:t>
      </w:r>
      <w:proofErr w:type="spellStart"/>
      <w:r>
        <w:t>nouvelAvion</w:t>
      </w:r>
      <w:proofErr w:type="spellEnd"/>
    </w:p>
    <w:p w:rsidR="00707C9D" w:rsidRDefault="00707C9D" w:rsidP="00707C9D">
      <w:r>
        <w:t xml:space="preserve">    Décalage de </w:t>
      </w:r>
      <w:proofErr w:type="spellStart"/>
      <w:r>
        <w:t>SolWritingHead</w:t>
      </w:r>
      <w:proofErr w:type="spellEnd"/>
    </w:p>
    <w:p w:rsidR="00707C9D" w:rsidRDefault="00707C9D" w:rsidP="00707C9D">
      <w:r>
        <w:t xml:space="preserve">    </w:t>
      </w:r>
      <w:proofErr w:type="spellStart"/>
      <w:proofErr w:type="gramStart"/>
      <w:r>
        <w:t>unlock</w:t>
      </w:r>
      <w:proofErr w:type="spellEnd"/>
      <w:r>
        <w:t>(</w:t>
      </w:r>
      <w:proofErr w:type="spellStart"/>
      <w:proofErr w:type="gramEnd"/>
      <w:r>
        <w:t>mutSol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V(</w:t>
      </w:r>
      <w:proofErr w:type="spellStart"/>
      <w:proofErr w:type="gramEnd"/>
      <w:r>
        <w:t>occuppeesSol</w:t>
      </w:r>
      <w:proofErr w:type="spellEnd"/>
      <w:r>
        <w:t>)</w:t>
      </w:r>
    </w:p>
    <w:p w:rsidR="00707C9D" w:rsidRDefault="00707C9D" w:rsidP="00707C9D">
      <w:proofErr w:type="spellStart"/>
      <w:r>
        <w:t>FinPour</w:t>
      </w:r>
      <w:proofErr w:type="spellEnd"/>
    </w:p>
    <w:p w:rsidR="00707C9D" w:rsidRDefault="00707C9D" w:rsidP="00707C9D"/>
    <w:p w:rsidR="00707C9D" w:rsidRPr="009A15C2" w:rsidRDefault="00707C9D" w:rsidP="00707C9D">
      <w:pPr>
        <w:rPr>
          <w:b/>
        </w:rPr>
      </w:pPr>
      <w:r w:rsidRPr="009A15C2">
        <w:rPr>
          <w:b/>
        </w:rPr>
        <w:lastRenderedPageBreak/>
        <w:t>Atterrissage:</w:t>
      </w:r>
    </w:p>
    <w:p w:rsidR="00707C9D" w:rsidRDefault="00707C9D" w:rsidP="00707C9D">
      <w:r>
        <w:t>Pour i de 0 au nombre d'avions total en l'air</w:t>
      </w:r>
    </w:p>
    <w:p w:rsidR="00707C9D" w:rsidRDefault="00707C9D" w:rsidP="00707C9D">
      <w:r>
        <w:t xml:space="preserve">    </w:t>
      </w:r>
      <w:proofErr w:type="gramStart"/>
      <w:r>
        <w:t>P(</w:t>
      </w:r>
      <w:proofErr w:type="spellStart"/>
      <w:proofErr w:type="gramEnd"/>
      <w:r>
        <w:t>occuppeesAir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lock(</w:t>
      </w:r>
      <w:proofErr w:type="spellStart"/>
      <w:proofErr w:type="gramEnd"/>
      <w:r>
        <w:t>pisteAtterrissage</w:t>
      </w:r>
      <w:proofErr w:type="spellEnd"/>
      <w:r>
        <w:t xml:space="preserve">)    </w:t>
      </w:r>
    </w:p>
    <w:p w:rsidR="00707C9D" w:rsidRDefault="00707C9D" w:rsidP="00707C9D">
      <w:r>
        <w:t xml:space="preserve">    Décalage </w:t>
      </w:r>
      <w:proofErr w:type="gramStart"/>
      <w:r>
        <w:t xml:space="preserve">de </w:t>
      </w:r>
      <w:proofErr w:type="spellStart"/>
      <w:r>
        <w:t>AirReadingHead</w:t>
      </w:r>
      <w:proofErr w:type="spellEnd"/>
      <w:proofErr w:type="gramEnd"/>
    </w:p>
    <w:p w:rsidR="00707C9D" w:rsidRDefault="00707C9D" w:rsidP="00707C9D">
      <w:r>
        <w:t xml:space="preserve">    </w:t>
      </w:r>
      <w:proofErr w:type="spellStart"/>
      <w:proofErr w:type="gramStart"/>
      <w:r>
        <w:t>unlock</w:t>
      </w:r>
      <w:proofErr w:type="spellEnd"/>
      <w:r>
        <w:t>(</w:t>
      </w:r>
      <w:proofErr w:type="spellStart"/>
      <w:proofErr w:type="gramEnd"/>
      <w:r>
        <w:t>pisteAtterrissage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V(</w:t>
      </w:r>
      <w:proofErr w:type="spellStart"/>
      <w:proofErr w:type="gramEnd"/>
      <w:r>
        <w:t>libresAir</w:t>
      </w:r>
      <w:proofErr w:type="spellEnd"/>
      <w:r>
        <w:t>)</w:t>
      </w:r>
    </w:p>
    <w:p w:rsidR="00707C9D" w:rsidRDefault="00707C9D" w:rsidP="00707C9D">
      <w:proofErr w:type="spellStart"/>
      <w:r>
        <w:t>FinPour</w:t>
      </w:r>
      <w:proofErr w:type="spellEnd"/>
    </w:p>
    <w:p w:rsidR="00707C9D" w:rsidRDefault="00707C9D" w:rsidP="00707C9D"/>
    <w:p w:rsidR="00707C9D" w:rsidRDefault="009A15C2" w:rsidP="00707C9D">
      <w:r w:rsidRPr="009A15C2">
        <w:rPr>
          <w:b/>
        </w:rPr>
        <w:t>Décollage</w:t>
      </w:r>
      <w:r w:rsidR="00707C9D">
        <w:t>:</w:t>
      </w:r>
    </w:p>
    <w:p w:rsidR="00707C9D" w:rsidRDefault="00707C9D" w:rsidP="00707C9D">
      <w:r>
        <w:t>Pour i de 0 au nombre d'avions total au sol</w:t>
      </w:r>
    </w:p>
    <w:p w:rsidR="00707C9D" w:rsidRDefault="00707C9D" w:rsidP="00707C9D">
      <w:r>
        <w:t xml:space="preserve">    </w:t>
      </w:r>
      <w:proofErr w:type="gramStart"/>
      <w:r>
        <w:t>P(</w:t>
      </w:r>
      <w:proofErr w:type="spellStart"/>
      <w:proofErr w:type="gramEnd"/>
      <w:r>
        <w:t>occuppeesSol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lock(</w:t>
      </w:r>
      <w:proofErr w:type="spellStart"/>
      <w:proofErr w:type="gramEnd"/>
      <w:r>
        <w:t>pisteAtterrissage</w:t>
      </w:r>
      <w:proofErr w:type="spellEnd"/>
      <w:r>
        <w:t xml:space="preserve">)    </w:t>
      </w:r>
    </w:p>
    <w:p w:rsidR="00707C9D" w:rsidRDefault="00707C9D" w:rsidP="00707C9D">
      <w:r>
        <w:t xml:space="preserve">    Décalage de </w:t>
      </w:r>
      <w:proofErr w:type="spellStart"/>
      <w:r>
        <w:t>SolReadingHead</w:t>
      </w:r>
      <w:proofErr w:type="spellEnd"/>
    </w:p>
    <w:p w:rsidR="00707C9D" w:rsidRDefault="00707C9D" w:rsidP="00707C9D">
      <w:r>
        <w:t xml:space="preserve">    </w:t>
      </w:r>
      <w:proofErr w:type="spellStart"/>
      <w:proofErr w:type="gramStart"/>
      <w:r>
        <w:t>unlock</w:t>
      </w:r>
      <w:proofErr w:type="spellEnd"/>
      <w:r>
        <w:t>(</w:t>
      </w:r>
      <w:proofErr w:type="spellStart"/>
      <w:proofErr w:type="gramEnd"/>
      <w:r>
        <w:t>pisteAtterrissage</w:t>
      </w:r>
      <w:proofErr w:type="spellEnd"/>
      <w:r>
        <w:t>)</w:t>
      </w:r>
    </w:p>
    <w:p w:rsidR="00707C9D" w:rsidRDefault="00707C9D" w:rsidP="00707C9D">
      <w:r>
        <w:t xml:space="preserve">    </w:t>
      </w:r>
      <w:proofErr w:type="gramStart"/>
      <w:r>
        <w:t>V(</w:t>
      </w:r>
      <w:proofErr w:type="spellStart"/>
      <w:proofErr w:type="gramEnd"/>
      <w:r>
        <w:t>libresSol</w:t>
      </w:r>
      <w:proofErr w:type="spellEnd"/>
      <w:r>
        <w:t>)</w:t>
      </w:r>
    </w:p>
    <w:p w:rsidR="00707C9D" w:rsidRDefault="00707C9D" w:rsidP="00707C9D">
      <w:proofErr w:type="spellStart"/>
      <w:r>
        <w:t>FinPour</w:t>
      </w:r>
      <w:proofErr w:type="spellEnd"/>
    </w:p>
    <w:p w:rsidR="009A15C2" w:rsidRDefault="009A15C2" w:rsidP="00707C9D"/>
    <w:p w:rsidR="009A15C2" w:rsidRDefault="009A15C2" w:rsidP="00707C9D"/>
    <w:p w:rsidR="00707C9D" w:rsidRDefault="00707C9D" w:rsidP="00707C9D"/>
    <w:p w:rsidR="00707C9D" w:rsidRDefault="00707C9D" w:rsidP="00707C9D"/>
    <w:p w:rsidR="00707C9D" w:rsidRDefault="00707C9D" w:rsidP="00497424"/>
    <w:p w:rsidR="00497424" w:rsidRDefault="00497424" w:rsidP="005C5EFD"/>
    <w:sectPr w:rsidR="00497424" w:rsidSect="005C5EF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EFD"/>
    <w:rsid w:val="000121CC"/>
    <w:rsid w:val="00027EEF"/>
    <w:rsid w:val="0003318D"/>
    <w:rsid w:val="000442D2"/>
    <w:rsid w:val="00052770"/>
    <w:rsid w:val="0006390D"/>
    <w:rsid w:val="00094F38"/>
    <w:rsid w:val="000B6479"/>
    <w:rsid w:val="000C3336"/>
    <w:rsid w:val="000D3FEA"/>
    <w:rsid w:val="000E0145"/>
    <w:rsid w:val="000F335B"/>
    <w:rsid w:val="000F79BD"/>
    <w:rsid w:val="0010183A"/>
    <w:rsid w:val="0010198E"/>
    <w:rsid w:val="00112ECB"/>
    <w:rsid w:val="00122832"/>
    <w:rsid w:val="001321FA"/>
    <w:rsid w:val="00142827"/>
    <w:rsid w:val="00174B61"/>
    <w:rsid w:val="00175BB3"/>
    <w:rsid w:val="00182D19"/>
    <w:rsid w:val="001B7AF2"/>
    <w:rsid w:val="001F48B5"/>
    <w:rsid w:val="00203BC6"/>
    <w:rsid w:val="0022768D"/>
    <w:rsid w:val="00240349"/>
    <w:rsid w:val="00272965"/>
    <w:rsid w:val="002860C7"/>
    <w:rsid w:val="002A0AC7"/>
    <w:rsid w:val="002C303A"/>
    <w:rsid w:val="002C4DE0"/>
    <w:rsid w:val="002E3043"/>
    <w:rsid w:val="00303B07"/>
    <w:rsid w:val="00313719"/>
    <w:rsid w:val="00340992"/>
    <w:rsid w:val="00360C86"/>
    <w:rsid w:val="00374FDD"/>
    <w:rsid w:val="0037766F"/>
    <w:rsid w:val="003B05FB"/>
    <w:rsid w:val="003B1653"/>
    <w:rsid w:val="003D5E99"/>
    <w:rsid w:val="003D7414"/>
    <w:rsid w:val="003E6BD9"/>
    <w:rsid w:val="003F6E95"/>
    <w:rsid w:val="004148C1"/>
    <w:rsid w:val="004242FD"/>
    <w:rsid w:val="004444B9"/>
    <w:rsid w:val="0044609E"/>
    <w:rsid w:val="00447895"/>
    <w:rsid w:val="0045578C"/>
    <w:rsid w:val="00470799"/>
    <w:rsid w:val="0047440C"/>
    <w:rsid w:val="00477117"/>
    <w:rsid w:val="00491009"/>
    <w:rsid w:val="00497424"/>
    <w:rsid w:val="004B0000"/>
    <w:rsid w:val="004C331F"/>
    <w:rsid w:val="004D469E"/>
    <w:rsid w:val="004E7B7F"/>
    <w:rsid w:val="00500B69"/>
    <w:rsid w:val="005202E7"/>
    <w:rsid w:val="0052048B"/>
    <w:rsid w:val="00537388"/>
    <w:rsid w:val="00553D5F"/>
    <w:rsid w:val="00561902"/>
    <w:rsid w:val="00563F17"/>
    <w:rsid w:val="00564BBA"/>
    <w:rsid w:val="0057208E"/>
    <w:rsid w:val="00572500"/>
    <w:rsid w:val="005736E2"/>
    <w:rsid w:val="00595603"/>
    <w:rsid w:val="005B1D0B"/>
    <w:rsid w:val="005C5802"/>
    <w:rsid w:val="005C5EFD"/>
    <w:rsid w:val="005D4D45"/>
    <w:rsid w:val="005D7E4D"/>
    <w:rsid w:val="005E2A84"/>
    <w:rsid w:val="005E3311"/>
    <w:rsid w:val="00602288"/>
    <w:rsid w:val="00602307"/>
    <w:rsid w:val="0060692F"/>
    <w:rsid w:val="00617EE9"/>
    <w:rsid w:val="00631D42"/>
    <w:rsid w:val="00636E19"/>
    <w:rsid w:val="0063731B"/>
    <w:rsid w:val="0065437C"/>
    <w:rsid w:val="006563C4"/>
    <w:rsid w:val="00685078"/>
    <w:rsid w:val="006A0344"/>
    <w:rsid w:val="006B165D"/>
    <w:rsid w:val="006B6083"/>
    <w:rsid w:val="006B7BF5"/>
    <w:rsid w:val="006C038C"/>
    <w:rsid w:val="006C3D1F"/>
    <w:rsid w:val="006D0326"/>
    <w:rsid w:val="006D446A"/>
    <w:rsid w:val="006E6F35"/>
    <w:rsid w:val="006E77D6"/>
    <w:rsid w:val="006F4291"/>
    <w:rsid w:val="00707C9D"/>
    <w:rsid w:val="00713EE6"/>
    <w:rsid w:val="007266CF"/>
    <w:rsid w:val="007267E2"/>
    <w:rsid w:val="00736500"/>
    <w:rsid w:val="00737913"/>
    <w:rsid w:val="00782C1C"/>
    <w:rsid w:val="00785282"/>
    <w:rsid w:val="00797B02"/>
    <w:rsid w:val="007A6DA4"/>
    <w:rsid w:val="007C48E7"/>
    <w:rsid w:val="00802E07"/>
    <w:rsid w:val="00803B7E"/>
    <w:rsid w:val="008115D4"/>
    <w:rsid w:val="00825469"/>
    <w:rsid w:val="00840B94"/>
    <w:rsid w:val="00841410"/>
    <w:rsid w:val="00871FA1"/>
    <w:rsid w:val="008734CF"/>
    <w:rsid w:val="00891712"/>
    <w:rsid w:val="008A6BA7"/>
    <w:rsid w:val="008B42E9"/>
    <w:rsid w:val="008E7FF0"/>
    <w:rsid w:val="0090100E"/>
    <w:rsid w:val="00906D6C"/>
    <w:rsid w:val="00907A0E"/>
    <w:rsid w:val="00915BC7"/>
    <w:rsid w:val="0093518F"/>
    <w:rsid w:val="009362D1"/>
    <w:rsid w:val="00942B1E"/>
    <w:rsid w:val="00943653"/>
    <w:rsid w:val="00943A6A"/>
    <w:rsid w:val="00944686"/>
    <w:rsid w:val="00947861"/>
    <w:rsid w:val="009675EE"/>
    <w:rsid w:val="009962DC"/>
    <w:rsid w:val="009A15C2"/>
    <w:rsid w:val="009B1F7B"/>
    <w:rsid w:val="009C6257"/>
    <w:rsid w:val="009E4733"/>
    <w:rsid w:val="009E5FD7"/>
    <w:rsid w:val="009E636E"/>
    <w:rsid w:val="00A03AE7"/>
    <w:rsid w:val="00A12126"/>
    <w:rsid w:val="00A129D6"/>
    <w:rsid w:val="00A20AE3"/>
    <w:rsid w:val="00A324D1"/>
    <w:rsid w:val="00A35A33"/>
    <w:rsid w:val="00A53142"/>
    <w:rsid w:val="00A55ED2"/>
    <w:rsid w:val="00A62FB7"/>
    <w:rsid w:val="00A75D14"/>
    <w:rsid w:val="00A96139"/>
    <w:rsid w:val="00AA7585"/>
    <w:rsid w:val="00AB4C2C"/>
    <w:rsid w:val="00AE270B"/>
    <w:rsid w:val="00AF2C21"/>
    <w:rsid w:val="00AF6733"/>
    <w:rsid w:val="00AF7E11"/>
    <w:rsid w:val="00B0640C"/>
    <w:rsid w:val="00B0647F"/>
    <w:rsid w:val="00B10662"/>
    <w:rsid w:val="00B17B62"/>
    <w:rsid w:val="00B23FAB"/>
    <w:rsid w:val="00B303CF"/>
    <w:rsid w:val="00B33BCC"/>
    <w:rsid w:val="00B37479"/>
    <w:rsid w:val="00B47723"/>
    <w:rsid w:val="00B60576"/>
    <w:rsid w:val="00B61562"/>
    <w:rsid w:val="00B75574"/>
    <w:rsid w:val="00B768A8"/>
    <w:rsid w:val="00B931DF"/>
    <w:rsid w:val="00BA314A"/>
    <w:rsid w:val="00BA56A0"/>
    <w:rsid w:val="00BA6356"/>
    <w:rsid w:val="00BA7012"/>
    <w:rsid w:val="00BB13B1"/>
    <w:rsid w:val="00BD025E"/>
    <w:rsid w:val="00BD17DC"/>
    <w:rsid w:val="00BE17F3"/>
    <w:rsid w:val="00BE2622"/>
    <w:rsid w:val="00BE3CDE"/>
    <w:rsid w:val="00BF7759"/>
    <w:rsid w:val="00C02D81"/>
    <w:rsid w:val="00C0592E"/>
    <w:rsid w:val="00C06787"/>
    <w:rsid w:val="00C10A1C"/>
    <w:rsid w:val="00C24201"/>
    <w:rsid w:val="00C251AF"/>
    <w:rsid w:val="00C41728"/>
    <w:rsid w:val="00C433A9"/>
    <w:rsid w:val="00C44342"/>
    <w:rsid w:val="00C44E26"/>
    <w:rsid w:val="00C50117"/>
    <w:rsid w:val="00C5581C"/>
    <w:rsid w:val="00C749D8"/>
    <w:rsid w:val="00C75C2B"/>
    <w:rsid w:val="00C85A1B"/>
    <w:rsid w:val="00CA7379"/>
    <w:rsid w:val="00CC0C12"/>
    <w:rsid w:val="00CC5D2C"/>
    <w:rsid w:val="00CD37B3"/>
    <w:rsid w:val="00CF0F8E"/>
    <w:rsid w:val="00CF4C1A"/>
    <w:rsid w:val="00CF68F9"/>
    <w:rsid w:val="00D00954"/>
    <w:rsid w:val="00D13D27"/>
    <w:rsid w:val="00D32829"/>
    <w:rsid w:val="00D42362"/>
    <w:rsid w:val="00DE43EF"/>
    <w:rsid w:val="00DF39BD"/>
    <w:rsid w:val="00E1237E"/>
    <w:rsid w:val="00E21339"/>
    <w:rsid w:val="00E35632"/>
    <w:rsid w:val="00E43C88"/>
    <w:rsid w:val="00E44877"/>
    <w:rsid w:val="00E50AFE"/>
    <w:rsid w:val="00E84C58"/>
    <w:rsid w:val="00E874BD"/>
    <w:rsid w:val="00E96F16"/>
    <w:rsid w:val="00EA699C"/>
    <w:rsid w:val="00EC0FCC"/>
    <w:rsid w:val="00ED2073"/>
    <w:rsid w:val="00ED21C9"/>
    <w:rsid w:val="00ED4A75"/>
    <w:rsid w:val="00EE524C"/>
    <w:rsid w:val="00EE5628"/>
    <w:rsid w:val="00EF0A6E"/>
    <w:rsid w:val="00F0645B"/>
    <w:rsid w:val="00F06D2A"/>
    <w:rsid w:val="00F2519D"/>
    <w:rsid w:val="00F34130"/>
    <w:rsid w:val="00F5204C"/>
    <w:rsid w:val="00F568A3"/>
    <w:rsid w:val="00F56AFC"/>
    <w:rsid w:val="00F71AD8"/>
    <w:rsid w:val="00F77133"/>
    <w:rsid w:val="00FA1D44"/>
    <w:rsid w:val="00FB464A"/>
    <w:rsid w:val="00FC1624"/>
    <w:rsid w:val="00FC72A8"/>
    <w:rsid w:val="00FD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74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4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C5EF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C5EFD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C5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5EF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5E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5C5E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5EF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5C5E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974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974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74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4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C5EF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C5EFD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C5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5EF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5E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5C5E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5EF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5C5E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974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974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D0C7E9C69384500A27C36AF15D729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93C46A4-4885-4FB0-8DA0-524123E09C47}"/>
      </w:docPartPr>
      <w:docPartBody>
        <w:p w:rsidR="00000000" w:rsidRDefault="009506A2" w:rsidP="009506A2">
          <w:pPr>
            <w:pStyle w:val="ED0C7E9C69384500A27C36AF15D72958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7B98B111AED7449C966D5317FA4855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604258-AB16-49FE-B8FB-C4F04AADD414}"/>
      </w:docPartPr>
      <w:docPartBody>
        <w:p w:rsidR="00000000" w:rsidRDefault="009506A2" w:rsidP="009506A2">
          <w:pPr>
            <w:pStyle w:val="7B98B111AED7449C966D5317FA48555C"/>
          </w:pPr>
          <w: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6A2"/>
    <w:rsid w:val="00846B3F"/>
    <w:rsid w:val="0095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ED80D866A84DD4BA40D5E07506F59C">
    <w:name w:val="C0ED80D866A84DD4BA40D5E07506F59C"/>
    <w:rsid w:val="009506A2"/>
  </w:style>
  <w:style w:type="paragraph" w:customStyle="1" w:styleId="C9300A10748C4583BB494470FAD9931E">
    <w:name w:val="C9300A10748C4583BB494470FAD9931E"/>
    <w:rsid w:val="009506A2"/>
  </w:style>
  <w:style w:type="paragraph" w:customStyle="1" w:styleId="0ABA6273C76B4B8BAFC873D925DDFBBF">
    <w:name w:val="0ABA6273C76B4B8BAFC873D925DDFBBF"/>
    <w:rsid w:val="009506A2"/>
  </w:style>
  <w:style w:type="paragraph" w:customStyle="1" w:styleId="36324F29D98C4D55AD96952B4408503A">
    <w:name w:val="36324F29D98C4D55AD96952B4408503A"/>
    <w:rsid w:val="009506A2"/>
  </w:style>
  <w:style w:type="paragraph" w:customStyle="1" w:styleId="ED0C7E9C69384500A27C36AF15D72958">
    <w:name w:val="ED0C7E9C69384500A27C36AF15D72958"/>
    <w:rsid w:val="009506A2"/>
  </w:style>
  <w:style w:type="paragraph" w:customStyle="1" w:styleId="50602BA5EC0C4BC4A10B2480E16D6666">
    <w:name w:val="50602BA5EC0C4BC4A10B2480E16D6666"/>
    <w:rsid w:val="009506A2"/>
  </w:style>
  <w:style w:type="paragraph" w:customStyle="1" w:styleId="7B98B111AED7449C966D5317FA48555C">
    <w:name w:val="7B98B111AED7449C966D5317FA48555C"/>
    <w:rsid w:val="009506A2"/>
  </w:style>
  <w:style w:type="paragraph" w:customStyle="1" w:styleId="D7A283AE11664019A3C195687A0C440F">
    <w:name w:val="D7A283AE11664019A3C195687A0C440F"/>
    <w:rsid w:val="009506A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ED80D866A84DD4BA40D5E07506F59C">
    <w:name w:val="C0ED80D866A84DD4BA40D5E07506F59C"/>
    <w:rsid w:val="009506A2"/>
  </w:style>
  <w:style w:type="paragraph" w:customStyle="1" w:styleId="C9300A10748C4583BB494470FAD9931E">
    <w:name w:val="C9300A10748C4583BB494470FAD9931E"/>
    <w:rsid w:val="009506A2"/>
  </w:style>
  <w:style w:type="paragraph" w:customStyle="1" w:styleId="0ABA6273C76B4B8BAFC873D925DDFBBF">
    <w:name w:val="0ABA6273C76B4B8BAFC873D925DDFBBF"/>
    <w:rsid w:val="009506A2"/>
  </w:style>
  <w:style w:type="paragraph" w:customStyle="1" w:styleId="36324F29D98C4D55AD96952B4408503A">
    <w:name w:val="36324F29D98C4D55AD96952B4408503A"/>
    <w:rsid w:val="009506A2"/>
  </w:style>
  <w:style w:type="paragraph" w:customStyle="1" w:styleId="ED0C7E9C69384500A27C36AF15D72958">
    <w:name w:val="ED0C7E9C69384500A27C36AF15D72958"/>
    <w:rsid w:val="009506A2"/>
  </w:style>
  <w:style w:type="paragraph" w:customStyle="1" w:styleId="50602BA5EC0C4BC4A10B2480E16D6666">
    <w:name w:val="50602BA5EC0C4BC4A10B2480E16D6666"/>
    <w:rsid w:val="009506A2"/>
  </w:style>
  <w:style w:type="paragraph" w:customStyle="1" w:styleId="7B98B111AED7449C966D5317FA48555C">
    <w:name w:val="7B98B111AED7449C966D5317FA48555C"/>
    <w:rsid w:val="009506A2"/>
  </w:style>
  <w:style w:type="paragraph" w:customStyle="1" w:styleId="D7A283AE11664019A3C195687A0C440F">
    <w:name w:val="D7A283AE11664019A3C195687A0C440F"/>
    <w:rsid w:val="009506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Adrien FABRE &amp; Thomas CHEKROUN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651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Systèmes temps réel TP1</vt:lpstr>
    </vt:vector>
  </TitlesOfParts>
  <Company/>
  <LinksUpToDate>false</LinksUpToDate>
  <CharactersWithSpaces>4224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Systèmes temps réel TP1</dc:title>
  <dc:creator>Adrien Fabre &amp; Thomas Chekroun</dc:creator>
  <cp:lastModifiedBy>Thomas</cp:lastModifiedBy>
  <cp:revision>1</cp:revision>
  <cp:lastPrinted>2015-02-19T10:49:00Z</cp:lastPrinted>
  <dcterms:created xsi:type="dcterms:W3CDTF">2015-02-19T09:59:00Z</dcterms:created>
  <dcterms:modified xsi:type="dcterms:W3CDTF">2015-02-19T10:49:00Z</dcterms:modified>
</cp:coreProperties>
</file>