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285ADF" w14:textId="77777777" w:rsidR="008506D9" w:rsidRDefault="008506D9" w:rsidP="008506D9">
      <w:pPr>
        <w:pStyle w:val="Title"/>
        <w:jc w:val="center"/>
      </w:pPr>
    </w:p>
    <w:p w14:paraId="27A4CA51" w14:textId="77777777" w:rsidR="008506D9" w:rsidRDefault="008506D9" w:rsidP="008506D9">
      <w:pPr>
        <w:pStyle w:val="Title"/>
        <w:jc w:val="center"/>
      </w:pPr>
    </w:p>
    <w:p w14:paraId="23DC77D0" w14:textId="77777777" w:rsidR="008506D9" w:rsidRDefault="008506D9" w:rsidP="008506D9">
      <w:pPr>
        <w:pStyle w:val="Title"/>
        <w:jc w:val="center"/>
      </w:pPr>
    </w:p>
    <w:p w14:paraId="372008DA" w14:textId="77777777" w:rsidR="008506D9" w:rsidRDefault="008506D9" w:rsidP="008506D9">
      <w:pPr>
        <w:pStyle w:val="Title"/>
        <w:jc w:val="center"/>
      </w:pPr>
    </w:p>
    <w:p w14:paraId="1F222973" w14:textId="77777777" w:rsidR="008506D9" w:rsidRDefault="008506D9" w:rsidP="008506D9">
      <w:pPr>
        <w:pStyle w:val="Title"/>
        <w:jc w:val="center"/>
      </w:pPr>
    </w:p>
    <w:p w14:paraId="285689FA" w14:textId="77777777" w:rsidR="008506D9" w:rsidRDefault="008506D9" w:rsidP="008506D9">
      <w:pPr>
        <w:pStyle w:val="Title"/>
        <w:jc w:val="center"/>
      </w:pPr>
    </w:p>
    <w:p w14:paraId="361F7736" w14:textId="77777777" w:rsidR="008506D9" w:rsidRDefault="008506D9" w:rsidP="008506D9">
      <w:pPr>
        <w:pStyle w:val="Title"/>
        <w:jc w:val="center"/>
      </w:pPr>
    </w:p>
    <w:p w14:paraId="77B0F9E7" w14:textId="1AF7F930" w:rsidR="008506D9" w:rsidRDefault="008506D9" w:rsidP="008506D9">
      <w:pPr>
        <w:pStyle w:val="Title"/>
        <w:jc w:val="center"/>
      </w:pPr>
      <w:r>
        <w:t>Global Terrorism</w:t>
      </w:r>
      <w:r>
        <w:t xml:space="preserve"> - </w:t>
      </w:r>
      <w:r>
        <w:t>Final Project</w:t>
      </w:r>
    </w:p>
    <w:p w14:paraId="2649B977" w14:textId="4AC088CE" w:rsidR="008506D9" w:rsidRDefault="008506D9" w:rsidP="008506D9">
      <w:pPr>
        <w:pStyle w:val="Title"/>
        <w:jc w:val="center"/>
      </w:pPr>
      <w:r>
        <w:t>MATH 4685/6685</w:t>
      </w:r>
      <w:r>
        <w:t xml:space="preserve"> (</w:t>
      </w:r>
      <w:r>
        <w:t>Fall 2019</w:t>
      </w:r>
      <w:r>
        <w:t>)</w:t>
      </w:r>
    </w:p>
    <w:p w14:paraId="574D1609" w14:textId="77777777" w:rsidR="008506D9" w:rsidRPr="008506D9" w:rsidRDefault="008506D9" w:rsidP="008506D9"/>
    <w:p w14:paraId="6F2D8D36" w14:textId="37C0FF54" w:rsidR="008506D9" w:rsidRPr="000549AC" w:rsidRDefault="008506D9" w:rsidP="008506D9">
      <w:pPr>
        <w:pStyle w:val="Subtitle"/>
        <w:spacing w:after="0"/>
        <w:jc w:val="center"/>
        <w:rPr>
          <w:b/>
        </w:rPr>
      </w:pPr>
      <w:r w:rsidRPr="000549AC">
        <w:rPr>
          <w:b/>
        </w:rPr>
        <w:t>Group Members:</w:t>
      </w:r>
    </w:p>
    <w:p w14:paraId="021016F5" w14:textId="10DBF78E" w:rsidR="008506D9" w:rsidRDefault="008506D9" w:rsidP="008506D9">
      <w:pPr>
        <w:pStyle w:val="Subtitle"/>
        <w:spacing w:after="0"/>
        <w:jc w:val="center"/>
      </w:pPr>
      <w:r>
        <w:t xml:space="preserve">James </w:t>
      </w:r>
      <w:proofErr w:type="spellStart"/>
      <w:r>
        <w:t>Willson</w:t>
      </w:r>
      <w:proofErr w:type="spellEnd"/>
    </w:p>
    <w:p w14:paraId="61B4AC8B" w14:textId="52AA07F7" w:rsidR="008506D9" w:rsidRDefault="008506D9" w:rsidP="008506D9">
      <w:pPr>
        <w:pStyle w:val="Subtitle"/>
        <w:spacing w:after="0"/>
        <w:jc w:val="center"/>
      </w:pPr>
      <w:r>
        <w:t>Sean Kugele</w:t>
      </w:r>
    </w:p>
    <w:p w14:paraId="4C71C846" w14:textId="6A8FC6EB" w:rsidR="008506D9" w:rsidRDefault="008506D9"/>
    <w:p w14:paraId="5A713DCD" w14:textId="77777777" w:rsidR="008506D9" w:rsidRDefault="008506D9"/>
    <w:p w14:paraId="4B890EFE" w14:textId="455CC13B" w:rsidR="008506D9" w:rsidRDefault="008506D9">
      <w:r>
        <w:br w:type="page"/>
      </w:r>
    </w:p>
    <w:p w14:paraId="126DD385" w14:textId="77777777" w:rsidR="008506D9" w:rsidRDefault="008506D9"/>
    <w:p w14:paraId="42B13C80" w14:textId="77777777" w:rsidR="008506D9" w:rsidRDefault="008506D9"/>
    <w:p w14:paraId="2ED193C5" w14:textId="77777777" w:rsidR="008506D9" w:rsidRDefault="008506D9"/>
    <w:p w14:paraId="56BBE2A4" w14:textId="246AC342" w:rsidR="00FB0F98" w:rsidRDefault="008506D9" w:rsidP="00752F02">
      <w:pPr>
        <w:pStyle w:val="Heading1"/>
      </w:pPr>
      <w:r>
        <w:t>Introduction</w:t>
      </w:r>
    </w:p>
    <w:p w14:paraId="7A952FC1" w14:textId="48560203" w:rsidR="008506D9" w:rsidRDefault="008506D9"/>
    <w:p w14:paraId="26981385" w14:textId="2B95ACCE" w:rsidR="008506D9" w:rsidRDefault="008506D9" w:rsidP="00752F02">
      <w:pPr>
        <w:pStyle w:val="Heading1"/>
      </w:pPr>
      <w:bookmarkStart w:id="0" w:name="_GoBack"/>
      <w:bookmarkEnd w:id="0"/>
      <w:r>
        <w:t>Problems</w:t>
      </w:r>
    </w:p>
    <w:p w14:paraId="002749D6" w14:textId="6139312D" w:rsidR="008506D9" w:rsidRDefault="008506D9"/>
    <w:p w14:paraId="6A207CC9" w14:textId="70EA5B18" w:rsidR="00235C22" w:rsidRDefault="00235C22" w:rsidP="00C34C00">
      <w:pPr>
        <w:pStyle w:val="Heading2"/>
      </w:pPr>
      <w:r>
        <w:t>Q1—Predicting Successful Attacks</w:t>
      </w:r>
    </w:p>
    <w:p w14:paraId="69B59483" w14:textId="77777777" w:rsidR="00C34C00" w:rsidRPr="00C34C00" w:rsidRDefault="00C34C00" w:rsidP="00C34C00"/>
    <w:p w14:paraId="79D9D717" w14:textId="760F5BE6" w:rsidR="00235C22" w:rsidRDefault="00235C22" w:rsidP="00C34C00">
      <w:pPr>
        <w:pStyle w:val="Heading2"/>
      </w:pPr>
      <w:r>
        <w:t>Q2—Estimating Number of Casualties</w:t>
      </w:r>
    </w:p>
    <w:p w14:paraId="46457F7D" w14:textId="77777777" w:rsidR="00C34C00" w:rsidRPr="00C34C00" w:rsidRDefault="00C34C00" w:rsidP="00C34C00"/>
    <w:p w14:paraId="428BD619" w14:textId="4D58DDA7" w:rsidR="00235C22" w:rsidRDefault="00235C22" w:rsidP="00C34C00">
      <w:pPr>
        <w:pStyle w:val="Heading2"/>
      </w:pPr>
      <w:r>
        <w:t>Q3—Predicting Responsible Terrorist Groups</w:t>
      </w:r>
    </w:p>
    <w:p w14:paraId="653C266F" w14:textId="77777777" w:rsidR="00C34C00" w:rsidRPr="00C34C00" w:rsidRDefault="00C34C00" w:rsidP="00C34C00"/>
    <w:p w14:paraId="57B63866" w14:textId="0FE4E58D" w:rsidR="00235C22" w:rsidRDefault="00235C22" w:rsidP="00C34C00">
      <w:pPr>
        <w:pStyle w:val="Heading2"/>
      </w:pPr>
      <w:r>
        <w:t>Q4—Estimating Attack Risk Using Temporal and Geospatial Features</w:t>
      </w:r>
    </w:p>
    <w:p w14:paraId="5B471B20" w14:textId="51E890B6" w:rsidR="00235C22" w:rsidRDefault="00235C22"/>
    <w:p w14:paraId="00B79382" w14:textId="1DA2A571" w:rsidR="008506D9" w:rsidRDefault="008506D9"/>
    <w:p w14:paraId="03B190E9" w14:textId="173CDFA1" w:rsidR="008506D9" w:rsidRDefault="008506D9" w:rsidP="00752F02">
      <w:pPr>
        <w:pStyle w:val="Heading1"/>
      </w:pPr>
      <w:r>
        <w:t>Discussion</w:t>
      </w:r>
    </w:p>
    <w:sectPr w:rsidR="008506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275ED"/>
    <w:rsid w:val="000549AC"/>
    <w:rsid w:val="000769A0"/>
    <w:rsid w:val="00235C22"/>
    <w:rsid w:val="002B2137"/>
    <w:rsid w:val="002D02B8"/>
    <w:rsid w:val="003167B1"/>
    <w:rsid w:val="003E525D"/>
    <w:rsid w:val="00752F02"/>
    <w:rsid w:val="008506D9"/>
    <w:rsid w:val="00C34C00"/>
    <w:rsid w:val="00DD5A2D"/>
    <w:rsid w:val="00F275ED"/>
    <w:rsid w:val="00FB0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F65E2"/>
  <w15:chartTrackingRefBased/>
  <w15:docId w15:val="{923BD91A-33C8-4EFD-8EFB-CFE7463AC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2F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4C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506D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06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06D9"/>
    <w:pPr>
      <w:numPr>
        <w:ilvl w:val="1"/>
      </w:numPr>
      <w:spacing w:after="160" w:line="240" w:lineRule="auto"/>
    </w:pPr>
    <w:rPr>
      <w:rFonts w:eastAsiaTheme="minorEastAsia"/>
      <w:color w:val="000000" w:themeColor="text1"/>
      <w:spacing w:val="15"/>
      <w:sz w:val="36"/>
    </w:rPr>
  </w:style>
  <w:style w:type="character" w:customStyle="1" w:styleId="SubtitleChar">
    <w:name w:val="Subtitle Char"/>
    <w:basedOn w:val="DefaultParagraphFont"/>
    <w:link w:val="Subtitle"/>
    <w:uiPriority w:val="11"/>
    <w:rsid w:val="008506D9"/>
    <w:rPr>
      <w:rFonts w:eastAsiaTheme="minorEastAsia"/>
      <w:color w:val="000000" w:themeColor="text1"/>
      <w:spacing w:val="15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sid w:val="00752F0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34C0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Kugele</dc:creator>
  <cp:keywords/>
  <dc:description/>
  <cp:lastModifiedBy>Sean Kugele</cp:lastModifiedBy>
  <cp:revision>9</cp:revision>
  <dcterms:created xsi:type="dcterms:W3CDTF">2019-11-30T17:02:00Z</dcterms:created>
  <dcterms:modified xsi:type="dcterms:W3CDTF">2019-11-30T18:55:00Z</dcterms:modified>
</cp:coreProperties>
</file>