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06B4" w14:textId="77777777" w:rsidR="00A73E86" w:rsidRDefault="00CB093B">
      <w:r>
        <w:t>10:30-11 wheat</w:t>
      </w:r>
    </w:p>
    <w:p w14:paraId="6991F5D7" w14:textId="77777777" w:rsidR="00CB093B" w:rsidRDefault="00CB093B">
      <w:r>
        <w:t>10-10:30 TFT</w:t>
      </w:r>
    </w:p>
    <w:p w14:paraId="1F9119C4" w14:textId="77777777" w:rsidR="00CB093B" w:rsidRDefault="00CB093B">
      <w:r>
        <w:t>9:30-10 – Jeremy, Brian, Emma</w:t>
      </w:r>
    </w:p>
    <w:p w14:paraId="1C9633D2" w14:textId="77777777" w:rsidR="00CB093B" w:rsidRDefault="00CB093B">
      <w:r>
        <w:t xml:space="preserve">9-9:30 – </w:t>
      </w:r>
      <w:proofErr w:type="spellStart"/>
      <w:r>
        <w:t>Dynomite</w:t>
      </w:r>
      <w:proofErr w:type="spellEnd"/>
    </w:p>
    <w:p w14:paraId="494EBAEF" w14:textId="77777777" w:rsidR="00CB093B" w:rsidRDefault="00CB093B">
      <w:r>
        <w:t>11-11:30 – Paul, Brock</w:t>
      </w:r>
    </w:p>
    <w:p w14:paraId="6C662CC7" w14:textId="5039F5EE" w:rsidR="00CB093B" w:rsidRDefault="00CB093B">
      <w:r>
        <w:t>11:30-12</w:t>
      </w:r>
      <w:r w:rsidR="00EC1183">
        <w:t xml:space="preserve"> – Tian and Olivia </w:t>
      </w:r>
    </w:p>
    <w:sectPr w:rsidR="00CB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3B"/>
    <w:rsid w:val="001C686A"/>
    <w:rsid w:val="00A73E86"/>
    <w:rsid w:val="00CB093B"/>
    <w:rsid w:val="00E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FFAE"/>
  <w15:chartTrackingRefBased/>
  <w15:docId w15:val="{D691D8C4-231A-41EB-A148-75B9652D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College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George</dc:creator>
  <cp:keywords/>
  <dc:description/>
  <cp:lastModifiedBy>Tyler George</cp:lastModifiedBy>
  <cp:revision>3</cp:revision>
  <dcterms:created xsi:type="dcterms:W3CDTF">2021-12-02T19:22:00Z</dcterms:created>
  <dcterms:modified xsi:type="dcterms:W3CDTF">2021-12-03T05:00:00Z</dcterms:modified>
</cp:coreProperties>
</file>