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306" w:rsidRDefault="008C2729">
      <w:r w:rsidRPr="008C2729">
        <w:rPr>
          <w:noProof/>
        </w:rPr>
        <w:drawing>
          <wp:inline distT="0" distB="0" distL="0" distR="0">
            <wp:extent cx="5943600" cy="3391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29" w:rsidRDefault="008C2729"/>
    <w:p w:rsidR="008C2729" w:rsidRDefault="008C2729"/>
    <w:p w:rsidR="008C2729" w:rsidRDefault="008C2729">
      <w:r w:rsidRPr="008C2729">
        <w:rPr>
          <w:noProof/>
        </w:rPr>
        <w:drawing>
          <wp:inline distT="0" distB="0" distL="0" distR="0">
            <wp:extent cx="5943600" cy="3391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29" w:rsidRDefault="008C2729"/>
    <w:p w:rsidR="008C2729" w:rsidRDefault="008C2729"/>
    <w:p w:rsidR="008C2729" w:rsidRDefault="008C2729">
      <w:r w:rsidRPr="008C2729">
        <w:rPr>
          <w:noProof/>
        </w:rPr>
        <w:lastRenderedPageBreak/>
        <w:drawing>
          <wp:inline distT="0" distB="0" distL="0" distR="0">
            <wp:extent cx="5943600" cy="3391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29" w:rsidRDefault="008C2729"/>
    <w:p w:rsidR="008C2729" w:rsidRDefault="008C2729"/>
    <w:p w:rsidR="008C2729" w:rsidRDefault="008C2729">
      <w:bookmarkStart w:id="0" w:name="_GoBack"/>
      <w:r w:rsidRPr="008C2729">
        <w:rPr>
          <w:noProof/>
        </w:rPr>
        <w:drawing>
          <wp:inline distT="0" distB="0" distL="0" distR="0">
            <wp:extent cx="5943600" cy="3391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29"/>
    <w:rsid w:val="004A3306"/>
    <w:rsid w:val="006F1C5C"/>
    <w:rsid w:val="008C2729"/>
    <w:rsid w:val="008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9B45"/>
  <w15:chartTrackingRefBased/>
  <w15:docId w15:val="{49F3FFE5-87F4-48C8-BEB3-FB37BE51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George</dc:creator>
  <cp:keywords/>
  <dc:description/>
  <cp:lastModifiedBy>Tyler George</cp:lastModifiedBy>
  <cp:revision>3</cp:revision>
  <cp:lastPrinted>2021-12-14T13:57:00Z</cp:lastPrinted>
  <dcterms:created xsi:type="dcterms:W3CDTF">2021-12-14T13:50:00Z</dcterms:created>
  <dcterms:modified xsi:type="dcterms:W3CDTF">2021-12-14T14:03:00Z</dcterms:modified>
</cp:coreProperties>
</file>