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0B1" w:rsidRDefault="00AA20B1" w:rsidP="00AA20B1">
      <w:r>
        <w:t>---</w:t>
      </w:r>
    </w:p>
    <w:p w:rsidR="00AA20B1" w:rsidRDefault="00AA20B1" w:rsidP="00AA20B1"/>
    <w:p w:rsidR="00AA20B1" w:rsidRDefault="00AA20B1" w:rsidP="00AA20B1">
      <w:r>
        <w:t># Data Science Ethics</w:t>
      </w:r>
    </w:p>
    <w:p w:rsidR="00AA20B1" w:rsidRDefault="00AA20B1" w:rsidP="00AA20B1">
      <w:r>
        <w:t>- Data Science in  Box offers a collection of videos of speakers discussing topics such as algorithm bias and miss-leading visualizations</w:t>
      </w:r>
    </w:p>
    <w:p w:rsidR="00AA20B1" w:rsidRDefault="00AA20B1" w:rsidP="00AA20B1">
      <w:r>
        <w:t>- Data ethics assignments from [Quantitative Analysis Institute](https://sites.google.com/wellesley.edu/qai-online-resources/home) `r Cite(Bib,"</w:t>
      </w:r>
      <w:proofErr w:type="spellStart"/>
      <w:r>
        <w:t>Pattanayak</w:t>
      </w:r>
      <w:proofErr w:type="spellEnd"/>
      <w:r>
        <w:t>")`</w:t>
      </w:r>
    </w:p>
    <w:p w:rsidR="0005574D" w:rsidRDefault="00AA20B1" w:rsidP="00AA20B1">
      <w:r>
        <w:t xml:space="preserve">- A more thorough approach will be used in the future. Such as, adding modules from *Integrating Data Science Ethics </w:t>
      </w:r>
      <w:proofErr w:type="gramStart"/>
      <w:r>
        <w:t>Into</w:t>
      </w:r>
      <w:proofErr w:type="gramEnd"/>
      <w:r>
        <w:t xml:space="preserve"> an Undergraduate Major: A Case Study* by `r </w:t>
      </w:r>
      <w:proofErr w:type="spellStart"/>
      <w:r>
        <w:t>Citet</w:t>
      </w:r>
      <w:proofErr w:type="spellEnd"/>
      <w:r>
        <w:t>(Bib,"Beckman2022")`.</w:t>
      </w:r>
      <w:bookmarkStart w:id="0" w:name="_GoBack"/>
      <w:bookmarkEnd w:id="0"/>
    </w:p>
    <w:sectPr w:rsidR="00055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B1"/>
    <w:rsid w:val="0005574D"/>
    <w:rsid w:val="00AA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74D88-D096-4CCE-BDAD-31EAE02C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>Cornell College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George</dc:creator>
  <cp:keywords/>
  <dc:description/>
  <cp:lastModifiedBy>Tyler George</cp:lastModifiedBy>
  <cp:revision>1</cp:revision>
  <dcterms:created xsi:type="dcterms:W3CDTF">2022-05-16T22:35:00Z</dcterms:created>
  <dcterms:modified xsi:type="dcterms:W3CDTF">2022-05-16T22:35:00Z</dcterms:modified>
</cp:coreProperties>
</file>