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6384D8C" wp14:paraId="2C078E63" wp14:textId="54C48331">
      <w:pPr>
        <w:rPr>
          <w:b w:val="1"/>
          <w:bCs w:val="1"/>
          <w:u w:val="single"/>
        </w:rPr>
      </w:pPr>
      <w:r w:rsidRPr="46384D8C" w:rsidR="6191498B">
        <w:rPr>
          <w:b w:val="1"/>
          <w:bCs w:val="1"/>
          <w:u w:val="single"/>
        </w:rPr>
        <w:t>eCOTs</w:t>
      </w:r>
      <w:r w:rsidRPr="46384D8C" w:rsidR="6191498B">
        <w:rPr>
          <w:b w:val="1"/>
          <w:bCs w:val="1"/>
          <w:u w:val="single"/>
        </w:rPr>
        <w:t xml:space="preserve"> Statistics Education Workshop 18</w:t>
      </w:r>
      <w:r w:rsidRPr="46384D8C" w:rsidR="6191498B">
        <w:rPr>
          <w:b w:val="1"/>
          <w:bCs w:val="1"/>
          <w:u w:val="single"/>
          <w:vertAlign w:val="superscript"/>
        </w:rPr>
        <w:t>th</w:t>
      </w:r>
      <w:r w:rsidRPr="46384D8C" w:rsidR="6191498B">
        <w:rPr>
          <w:b w:val="1"/>
          <w:bCs w:val="1"/>
          <w:u w:val="single"/>
        </w:rPr>
        <w:t xml:space="preserve"> June 2026</w:t>
      </w:r>
    </w:p>
    <w:p w:rsidR="135C2E32" w:rsidRDefault="135C2E32" w14:paraId="62CF1D71" w14:textId="46F8096B">
      <w:r w:rsidR="135C2E32">
        <w:drawing>
          <wp:inline wp14:editId="030E9A04" wp14:anchorId="22A7CC37">
            <wp:extent cx="5943600" cy="2962275"/>
            <wp:effectExtent l="0" t="0" r="0" b="0"/>
            <wp:docPr id="1286754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6754352" name="Picture 1286754352"/>
                    <pic:cNvPicPr/>
                  </pic:nvPicPr>
                  <pic:blipFill>
                    <a:blip xmlns:r="http://schemas.openxmlformats.org/officeDocument/2006/relationships" r:embed="rId1031143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5C2E32" w:rsidRDefault="135C2E32" w14:paraId="4D43CF14" w14:textId="5A0AB866">
      <w:r w:rsidR="31E5EC0C">
        <w:rPr/>
        <w:t xml:space="preserve">This event was hosted by the </w:t>
      </w:r>
      <w:hyperlink r:id="R47b9bf02d2f243e3">
        <w:r w:rsidRPr="46384D8C" w:rsidR="31E5EC0C">
          <w:rPr>
            <w:rStyle w:val="Hyperlink"/>
          </w:rPr>
          <w:t xml:space="preserve">Researchers of </w:t>
        </w:r>
        <w:r w:rsidRPr="46384D8C" w:rsidR="31E5EC0C">
          <w:rPr>
            <w:rStyle w:val="Hyperlink"/>
          </w:rPr>
          <w:t>Statistics</w:t>
        </w:r>
        <w:r w:rsidRPr="46384D8C" w:rsidR="31E5EC0C">
          <w:rPr>
            <w:rStyle w:val="Hyperlink"/>
          </w:rPr>
          <w:t xml:space="preserve"> Education Network</w:t>
        </w:r>
      </w:hyperlink>
      <w:r w:rsidR="31E5EC0C">
        <w:rPr/>
        <w:t xml:space="preserve"> (</w:t>
      </w:r>
      <w:r w:rsidR="31E5EC0C">
        <w:rPr/>
        <w:t>RoSE</w:t>
      </w:r>
      <w:r w:rsidR="308C5CE3">
        <w:rPr/>
        <w:t xml:space="preserve"> Network</w:t>
      </w:r>
      <w:r w:rsidR="31E5EC0C">
        <w:rPr/>
        <w:t xml:space="preserve">). Left to right: </w:t>
      </w:r>
      <w:hyperlink r:id="R4ca4496909a348e2">
        <w:r w:rsidRPr="46384D8C" w:rsidR="72154B7C">
          <w:rPr>
            <w:rStyle w:val="Hyperlink"/>
          </w:rPr>
          <w:t>Dr Takoua Jendoubi</w:t>
        </w:r>
      </w:hyperlink>
      <w:r w:rsidR="72154B7C">
        <w:rPr/>
        <w:t>,</w:t>
      </w:r>
      <w:r w:rsidR="74ED4F8F">
        <w:rPr/>
        <w:t xml:space="preserve"> Megan Barnard, </w:t>
      </w:r>
      <w:r w:rsidR="3DD58F15">
        <w:rPr/>
        <w:t>Dr Jacky Chan.</w:t>
      </w:r>
    </w:p>
    <w:p w:rsidR="209EDBEA" w:rsidRDefault="209EDBEA" w14:paraId="68C4DF0B" w14:textId="67AC7A9A">
      <w:r w:rsidR="0AD94587">
        <w:rPr/>
        <w:t xml:space="preserve">We had a keynote talk by </w:t>
      </w:r>
      <w:hyperlink r:id="R396a03b86cb64f08">
        <w:r w:rsidRPr="46384D8C" w:rsidR="0AD94587">
          <w:rPr>
            <w:rStyle w:val="Hyperlink"/>
          </w:rPr>
          <w:t>Dr</w:t>
        </w:r>
        <w:r w:rsidRPr="46384D8C" w:rsidR="0AD94587">
          <w:rPr>
            <w:rStyle w:val="Hyperlink"/>
          </w:rPr>
          <w:t xml:space="preserve"> Rob</w:t>
        </w:r>
        <w:r w:rsidRPr="46384D8C" w:rsidR="358C0FEA">
          <w:rPr>
            <w:rStyle w:val="Hyperlink"/>
          </w:rPr>
          <w:t>ert</w:t>
        </w:r>
        <w:r w:rsidRPr="46384D8C" w:rsidR="0AD94587">
          <w:rPr>
            <w:rStyle w:val="Hyperlink"/>
          </w:rPr>
          <w:t xml:space="preserve"> Wilson</w:t>
        </w:r>
      </w:hyperlink>
      <w:r w:rsidR="6104C9CE">
        <w:rPr/>
        <w:t xml:space="preserve"> from Cardiff University. He spoke about </w:t>
      </w:r>
      <w:r w:rsidR="083E87B6">
        <w:rPr/>
        <w:t xml:space="preserve">curriculum design in a changing educational landscape, with the fast introduction of AI into our educational environments, and practice in teaching statistics can be </w:t>
      </w:r>
      <w:r w:rsidR="7FCE2F2E">
        <w:rPr/>
        <w:t xml:space="preserve">done in </w:t>
      </w:r>
      <w:r w:rsidR="7FCE2F2E">
        <w:rPr/>
        <w:t>a different way</w:t>
      </w:r>
      <w:r w:rsidR="7FCE2F2E">
        <w:rPr/>
        <w:t xml:space="preserve"> to support learning.</w:t>
      </w:r>
    </w:p>
    <w:p w:rsidR="78778189" w:rsidRDefault="78778189" w14:paraId="5A310FB4" w14:textId="3E336A09">
      <w:r w:rsidR="78778189">
        <w:drawing>
          <wp:inline wp14:editId="440BF6DC" wp14:anchorId="07523861">
            <wp:extent cx="5943600" cy="4229100"/>
            <wp:effectExtent l="0" t="0" r="0" b="0"/>
            <wp:docPr id="1073088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3088265" name="Picture 1073088265"/>
                    <pic:cNvPicPr/>
                  </pic:nvPicPr>
                  <pic:blipFill>
                    <a:blip xmlns:r="http://schemas.openxmlformats.org/officeDocument/2006/relationships" r:embed="rId10602396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F8415F" w:rsidRDefault="05F8415F" w14:paraId="18463485" w14:textId="47BD521B">
      <w:r w:rsidR="05F8415F">
        <w:rPr/>
        <w:t xml:space="preserve">Dr Wilson’s talk was positive and future focused. </w:t>
      </w:r>
      <w:r w:rsidR="05B4F411">
        <w:rPr/>
        <w:t xml:space="preserve">He likened the shift to </w:t>
      </w:r>
      <w:r w:rsidR="05B4F411">
        <w:rPr/>
        <w:t>previous</w:t>
      </w:r>
      <w:r w:rsidR="05B4F411">
        <w:rPr/>
        <w:t xml:space="preserve"> technological shifts from history:</w:t>
      </w:r>
      <w:r w:rsidR="05B4F411">
        <w:drawing>
          <wp:inline wp14:editId="3C7CF919" wp14:anchorId="1AAA1167">
            <wp:extent cx="5943600" cy="3762375"/>
            <wp:effectExtent l="0" t="0" r="0" b="0"/>
            <wp:docPr id="1109025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9025251" name="Picture 1109025251"/>
                    <pic:cNvPicPr/>
                  </pic:nvPicPr>
                  <pic:blipFill>
                    <a:blip xmlns:r="http://schemas.openxmlformats.org/officeDocument/2006/relationships" r:embed="rId4278086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1D8F1A" w:rsidRDefault="1D1D8F1A" w14:paraId="1473C65D" w14:textId="34509C35">
      <w:r w:rsidR="0205B1A6">
        <w:rPr/>
        <w:t xml:space="preserve">Then we had a keynote talk by </w:t>
      </w:r>
      <w:hyperlink r:id="Rcb968a3d8884494d">
        <w:r w:rsidRPr="46384D8C" w:rsidR="0205B1A6">
          <w:rPr>
            <w:rStyle w:val="Hyperlink"/>
          </w:rPr>
          <w:t>Dr Alun Owen</w:t>
        </w:r>
      </w:hyperlink>
      <w:r w:rsidR="1B0E3C10">
        <w:rPr/>
        <w:t xml:space="preserve"> who is head of Coventry University's Statistics Advisory Service. </w:t>
      </w:r>
      <w:r w:rsidR="7B5D0E5C">
        <w:rPr/>
        <w:t xml:space="preserve">He talked about </w:t>
      </w:r>
      <w:r w:rsidR="7B5D0E5C">
        <w:rPr/>
        <w:t>previous</w:t>
      </w:r>
      <w:r w:rsidR="7B5D0E5C">
        <w:rPr/>
        <w:t xml:space="preserve"> technology too, and showed us a mystery machine (a calculator).</w:t>
      </w:r>
    </w:p>
    <w:p w:rsidR="0E256496" w:rsidRDefault="0E256496" w14:paraId="3A68B30F" w14:textId="4242EBE8">
      <w:r w:rsidR="0E256496">
        <w:drawing>
          <wp:inline wp14:editId="44CFA891" wp14:anchorId="294E61F2">
            <wp:extent cx="5943600" cy="3524250"/>
            <wp:effectExtent l="0" t="0" r="0" b="0"/>
            <wp:docPr id="837495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7495727" name="Picture 837495727"/>
                    <pic:cNvPicPr/>
                  </pic:nvPicPr>
                  <pic:blipFill>
                    <a:blip xmlns:r="http://schemas.openxmlformats.org/officeDocument/2006/relationships" r:embed="rId558188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F9803F" w:rsidP="14EA6A2B" w:rsidRDefault="38F9803F" w14:paraId="368B1AF1" w14:textId="5C8BEA9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FD22C8D">
        <w:rPr/>
        <w:t xml:space="preserve">Dr Owen spoke about a new tool he has been developing with colleagues at Coventry, called </w:t>
      </w:r>
      <w:hyperlink r:id="Rc1b57a44f02e47f0">
        <w:r w:rsidRPr="46384D8C" w:rsidR="7B65FF02">
          <w:rPr>
            <w:rStyle w:val="Hyperlink"/>
          </w:rPr>
          <w:t>s</w:t>
        </w:r>
        <w:r w:rsidRPr="46384D8C" w:rsidR="7FD22C8D">
          <w:rPr>
            <w:rStyle w:val="Hyperlink"/>
          </w:rPr>
          <w:t>igma</w:t>
        </w:r>
        <w:r w:rsidRPr="46384D8C" w:rsidR="1E561DC7">
          <w:rPr>
            <w:rStyle w:val="Hyperlink"/>
          </w:rPr>
          <w:t>C</w:t>
        </w:r>
        <w:r w:rsidRPr="46384D8C" w:rsidR="7FD22C8D">
          <w:rPr>
            <w:rStyle w:val="Hyperlink"/>
          </w:rPr>
          <w:t>hat</w:t>
        </w:r>
      </w:hyperlink>
      <w:r w:rsidR="7FD22C8D">
        <w:rPr/>
        <w:t>.</w:t>
      </w:r>
      <w:r w:rsidR="70962DB3">
        <w:rPr/>
        <w:t xml:space="preserve"> They created an agent and fed it a knowledge base to inform its output.</w:t>
      </w:r>
      <w:r w:rsidR="7FD22C8D">
        <w:rPr/>
        <w:t xml:space="preserve"> This is intended </w:t>
      </w:r>
      <w:r w:rsidR="018929CE">
        <w:rPr/>
        <w:t>to be better than off the shelf chatbots</w:t>
      </w:r>
      <w:r w:rsidR="7FD22C8D">
        <w:rPr/>
        <w:t xml:space="preserve">, </w:t>
      </w:r>
      <w:r w:rsidR="240A162D">
        <w:rPr/>
        <w:t xml:space="preserve">with a design that makes </w:t>
      </w:r>
      <w:r w:rsidR="656B895A">
        <w:rPr/>
        <w:t>statistics</w:t>
      </w:r>
      <w:r w:rsidR="240A162D">
        <w:rPr/>
        <w:t xml:space="preserve"> communication to students </w:t>
      </w:r>
      <w:r w:rsidR="7FD22C8D">
        <w:rPr/>
        <w:t xml:space="preserve">more nuanced and </w:t>
      </w:r>
      <w:r w:rsidR="3730B697">
        <w:rPr/>
        <w:t xml:space="preserve">catered towards student </w:t>
      </w:r>
      <w:r w:rsidR="14DF3BFB">
        <w:rPr/>
        <w:t>requirements, based on the experience of the educators who support them.</w:t>
      </w:r>
      <w:r w:rsidR="12B09E66">
        <w:rPr/>
        <w:t xml:space="preserve"> </w:t>
      </w:r>
    </w:p>
    <w:p w:rsidR="4338AEF3" w:rsidP="14EA6A2B" w:rsidRDefault="4338AEF3" w14:paraId="235A9F97" w14:textId="3D8A58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338AEF3">
        <w:drawing>
          <wp:inline wp14:editId="364AA71D" wp14:anchorId="07C621B1">
            <wp:extent cx="5943600" cy="3905250"/>
            <wp:effectExtent l="0" t="0" r="0" b="0"/>
            <wp:docPr id="707922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7922687" name="Picture 707922687"/>
                    <pic:cNvPicPr/>
                  </pic:nvPicPr>
                  <pic:blipFill>
                    <a:blip xmlns:r="http://schemas.openxmlformats.org/officeDocument/2006/relationships" r:embed="rId11211756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38AEF3" w:rsidP="14EA6A2B" w:rsidRDefault="4338AEF3" w14:paraId="3B56783D" w14:textId="5779A7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338AEF3">
        <w:rPr/>
        <w:t>I will admit I have a particular interest in the way that people use arm movements when speaking about statistics, and Dr Owen’s demonstration here was pleasing.</w:t>
      </w:r>
    </w:p>
    <w:p w:rsidR="664DF01F" w:rsidP="14EA6A2B" w:rsidRDefault="664DF01F" w14:paraId="2EFC52B1" w14:textId="4A0456C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D7D9E6D">
        <w:rPr/>
        <w:t xml:space="preserve">After this, there were some Rapid Talks by </w:t>
      </w:r>
      <w:hyperlink r:id="R81f371f88514408c">
        <w:r w:rsidRPr="46384D8C" w:rsidR="26AA26A7">
          <w:rPr>
            <w:rStyle w:val="Hyperlink"/>
          </w:rPr>
          <w:t>Megan Barnard</w:t>
        </w:r>
      </w:hyperlink>
      <w:r w:rsidR="26AA26A7">
        <w:rPr/>
        <w:t xml:space="preserve">, </w:t>
      </w:r>
      <w:hyperlink r:id="R248b2f22ef454bfd">
        <w:r w:rsidRPr="46384D8C" w:rsidR="26AA26A7">
          <w:rPr>
            <w:rStyle w:val="Hyperlink"/>
          </w:rPr>
          <w:t>Dr Rukia Nuermaimaiti</w:t>
        </w:r>
      </w:hyperlink>
      <w:r w:rsidR="26AA26A7">
        <w:rPr/>
        <w:t xml:space="preserve"> and </w:t>
      </w:r>
      <w:hyperlink r:id="R4c74670647d24c8d">
        <w:r w:rsidRPr="46384D8C" w:rsidR="26AA26A7">
          <w:rPr>
            <w:rStyle w:val="Hyperlink"/>
          </w:rPr>
          <w:t>Dr Jacky Chan</w:t>
        </w:r>
      </w:hyperlink>
      <w:r w:rsidR="26AA26A7">
        <w:rPr/>
        <w:t>.</w:t>
      </w:r>
    </w:p>
    <w:p w:rsidR="4D53D281" w:rsidP="14EA6A2B" w:rsidRDefault="4D53D281" w14:paraId="1BFA0A4C" w14:textId="28C40A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25B5174">
        <w:drawing>
          <wp:inline wp14:editId="795FA211" wp14:anchorId="22E57595">
            <wp:extent cx="5943600" cy="2362200"/>
            <wp:effectExtent l="0" t="0" r="0" b="0"/>
            <wp:docPr id="5568710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6871064" name="Picture 556871064"/>
                    <pic:cNvPicPr/>
                  </pic:nvPicPr>
                  <pic:blipFill>
                    <a:blip xmlns:r="http://schemas.openxmlformats.org/officeDocument/2006/relationships" r:embed="rId16019746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DF95EB">
        <w:rPr/>
        <w:t>Megan Barnard</w:t>
      </w:r>
    </w:p>
    <w:p w:rsidR="4D53D281" w:rsidP="14EA6A2B" w:rsidRDefault="4D53D281" w14:paraId="657A61D4" w14:textId="7348B1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25B5174">
        <w:drawing>
          <wp:inline wp14:editId="5FEC875D" wp14:anchorId="1B362D67">
            <wp:extent cx="5943600" cy="3857625"/>
            <wp:effectExtent l="0" t="0" r="0" b="0"/>
            <wp:docPr id="1384508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4508583" name="Picture 1384508583"/>
                    <pic:cNvPicPr/>
                  </pic:nvPicPr>
                  <pic:blipFill>
                    <a:blip xmlns:r="http://schemas.openxmlformats.org/officeDocument/2006/relationships" r:embed="rId2005014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86C9AA">
        <w:rPr/>
        <w:t>Dr Rukia Nuermaimaiti</w:t>
      </w:r>
    </w:p>
    <w:p w:rsidR="4D53D281" w:rsidP="14EA6A2B" w:rsidRDefault="4D53D281" w14:paraId="7A7F9748" w14:textId="2051726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25B5174">
        <w:drawing>
          <wp:inline wp14:editId="73FB6BAB" wp14:anchorId="61CF5CE5">
            <wp:extent cx="5943600" cy="4038600"/>
            <wp:effectExtent l="0" t="0" r="0" b="0"/>
            <wp:docPr id="714331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4331952" name="Picture 714331952"/>
                    <pic:cNvPicPr/>
                  </pic:nvPicPr>
                  <pic:blipFill>
                    <a:blip xmlns:r="http://schemas.openxmlformats.org/officeDocument/2006/relationships" r:embed="rId8652009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86CF96">
        <w:rPr/>
        <w:t>Dr Jacky Chan</w:t>
      </w:r>
    </w:p>
    <w:p w:rsidR="775077E1" w:rsidP="14EA6A2B" w:rsidRDefault="775077E1" w14:paraId="7CD001F2" w14:textId="15A2C4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AE28178">
        <w:rPr/>
        <w:t>Overall,</w:t>
      </w:r>
      <w:r w:rsidR="429D1289">
        <w:rPr/>
        <w:t xml:space="preserve"> I see the developments of statistics education towards </w:t>
      </w:r>
      <w:r w:rsidR="21CC18F7">
        <w:rPr/>
        <w:t xml:space="preserve">mathematics communication skills as part of a mathematics </w:t>
      </w:r>
      <w:r w:rsidR="21CC18F7">
        <w:rPr/>
        <w:t>degree,</w:t>
      </w:r>
      <w:r w:rsidR="21CC18F7">
        <w:rPr/>
        <w:t xml:space="preserve"> and leadership. </w:t>
      </w:r>
      <w:r w:rsidR="21CC18F7">
        <w:rPr/>
        <w:t>Also</w:t>
      </w:r>
      <w:r w:rsidR="7E52214B">
        <w:rPr/>
        <w:t>,</w:t>
      </w:r>
      <w:r w:rsidR="21CC18F7">
        <w:rPr/>
        <w:t xml:space="preserve"> </w:t>
      </w:r>
      <w:r w:rsidR="04E72121">
        <w:rPr/>
        <w:t xml:space="preserve">more weight </w:t>
      </w:r>
      <w:r w:rsidR="04E72121">
        <w:rPr/>
        <w:t>towards</w:t>
      </w:r>
      <w:r w:rsidR="04E72121">
        <w:rPr/>
        <w:t xml:space="preserve"> </w:t>
      </w:r>
      <w:r w:rsidR="21CC18F7">
        <w:rPr/>
        <w:t xml:space="preserve">critical analysis. </w:t>
      </w:r>
    </w:p>
    <w:p w:rsidR="0686662B" w:rsidP="46384D8C" w:rsidRDefault="0686662B" w14:paraId="08B07E74" w14:textId="5E4D2D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686662B">
        <w:drawing>
          <wp:inline wp14:editId="6C1C9F19" wp14:anchorId="5563701F">
            <wp:extent cx="5943600" cy="4257675"/>
            <wp:effectExtent l="0" t="0" r="0" b="0"/>
            <wp:docPr id="488808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8808173" name="Picture 488808173"/>
                    <pic:cNvPicPr/>
                  </pic:nvPicPr>
                  <pic:blipFill>
                    <a:blip xmlns:r="http://schemas.openxmlformats.org/officeDocument/2006/relationships" r:embed="rId19748617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5B63D3" w:rsidP="46384D8C" w:rsidRDefault="645B63D3" w14:paraId="7B3247A0" w14:textId="593853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45B63D3">
        <w:rPr/>
        <w:t xml:space="preserve">Photography and write up by </w:t>
      </w:r>
      <w:hyperlink r:id="R19da66e35509404c">
        <w:r w:rsidRPr="46384D8C" w:rsidR="645B63D3">
          <w:rPr>
            <w:rStyle w:val="Hyperlink"/>
          </w:rPr>
          <w:t>Stephanie Dickinson</w:t>
        </w:r>
      </w:hyperlink>
      <w:r w:rsidR="34B0CEE9">
        <w:rPr/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e3B0/KNvyJ+z8e" int2:id="tqfuozbX">
      <int2:state int2:type="spell" int2:value="Rejected"/>
    </int2:textHash>
    <int2:textHash int2:hashCode="ffofKW9n9kbsrk" int2:id="CzSCyusN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745F28"/>
    <w:rsid w:val="00C050A0"/>
    <w:rsid w:val="01847547"/>
    <w:rsid w:val="018929CE"/>
    <w:rsid w:val="0205B1A6"/>
    <w:rsid w:val="022FE565"/>
    <w:rsid w:val="029C0963"/>
    <w:rsid w:val="02ABFA99"/>
    <w:rsid w:val="041BB9A1"/>
    <w:rsid w:val="04E72121"/>
    <w:rsid w:val="05B4F411"/>
    <w:rsid w:val="05F8415F"/>
    <w:rsid w:val="067C79A7"/>
    <w:rsid w:val="0686662B"/>
    <w:rsid w:val="06F8DF0A"/>
    <w:rsid w:val="07745F28"/>
    <w:rsid w:val="083E87B6"/>
    <w:rsid w:val="085AA8C3"/>
    <w:rsid w:val="08A36C4F"/>
    <w:rsid w:val="096BC53B"/>
    <w:rsid w:val="09748220"/>
    <w:rsid w:val="0AB0E875"/>
    <w:rsid w:val="0AD94587"/>
    <w:rsid w:val="0AE28178"/>
    <w:rsid w:val="0AE2FB85"/>
    <w:rsid w:val="0C096A3D"/>
    <w:rsid w:val="0C867A6B"/>
    <w:rsid w:val="0CC30A2F"/>
    <w:rsid w:val="0D1F07A0"/>
    <w:rsid w:val="0D7D9E6D"/>
    <w:rsid w:val="0E103F38"/>
    <w:rsid w:val="0E17C316"/>
    <w:rsid w:val="0E180011"/>
    <w:rsid w:val="0E256496"/>
    <w:rsid w:val="117083A6"/>
    <w:rsid w:val="12B09E66"/>
    <w:rsid w:val="135C2E32"/>
    <w:rsid w:val="13810839"/>
    <w:rsid w:val="14DF3BFB"/>
    <w:rsid w:val="14EA6A2B"/>
    <w:rsid w:val="15277284"/>
    <w:rsid w:val="16C8F935"/>
    <w:rsid w:val="1730CB7B"/>
    <w:rsid w:val="1B0E3C10"/>
    <w:rsid w:val="1B86CF96"/>
    <w:rsid w:val="1BABBD27"/>
    <w:rsid w:val="1C25A1F9"/>
    <w:rsid w:val="1D1D8F1A"/>
    <w:rsid w:val="1E561DC7"/>
    <w:rsid w:val="1ED6BFD7"/>
    <w:rsid w:val="1FB6CA59"/>
    <w:rsid w:val="209EDBEA"/>
    <w:rsid w:val="20B3F523"/>
    <w:rsid w:val="20F86C1A"/>
    <w:rsid w:val="21CC18F7"/>
    <w:rsid w:val="2291094E"/>
    <w:rsid w:val="23C055E5"/>
    <w:rsid w:val="240A162D"/>
    <w:rsid w:val="254D751C"/>
    <w:rsid w:val="26AA26A7"/>
    <w:rsid w:val="2868328B"/>
    <w:rsid w:val="2A59C5DB"/>
    <w:rsid w:val="2AA013F4"/>
    <w:rsid w:val="2B6FA6A7"/>
    <w:rsid w:val="2E06DD48"/>
    <w:rsid w:val="2E15AB1D"/>
    <w:rsid w:val="2F075576"/>
    <w:rsid w:val="2F830A19"/>
    <w:rsid w:val="308C5CE3"/>
    <w:rsid w:val="31E5EC0C"/>
    <w:rsid w:val="3418EA49"/>
    <w:rsid w:val="34B0CEE9"/>
    <w:rsid w:val="358C0FEA"/>
    <w:rsid w:val="35DF95EB"/>
    <w:rsid w:val="3686C9AA"/>
    <w:rsid w:val="3730B697"/>
    <w:rsid w:val="38CC3EB7"/>
    <w:rsid w:val="38F9803F"/>
    <w:rsid w:val="39B3015D"/>
    <w:rsid w:val="39DF07AD"/>
    <w:rsid w:val="3B420980"/>
    <w:rsid w:val="3DD58F15"/>
    <w:rsid w:val="4011B9A9"/>
    <w:rsid w:val="41AF6939"/>
    <w:rsid w:val="41D0700C"/>
    <w:rsid w:val="429D1289"/>
    <w:rsid w:val="43328795"/>
    <w:rsid w:val="4338AEF3"/>
    <w:rsid w:val="45206650"/>
    <w:rsid w:val="46384D8C"/>
    <w:rsid w:val="48377C1F"/>
    <w:rsid w:val="48794215"/>
    <w:rsid w:val="48A94EC0"/>
    <w:rsid w:val="49F69A28"/>
    <w:rsid w:val="4B2D732E"/>
    <w:rsid w:val="4CCCB316"/>
    <w:rsid w:val="4D53D281"/>
    <w:rsid w:val="4D9D1C57"/>
    <w:rsid w:val="50F04C70"/>
    <w:rsid w:val="525B5174"/>
    <w:rsid w:val="52B8B4B2"/>
    <w:rsid w:val="52CBFCAC"/>
    <w:rsid w:val="5341C379"/>
    <w:rsid w:val="53684B9E"/>
    <w:rsid w:val="536FB67C"/>
    <w:rsid w:val="53881BD9"/>
    <w:rsid w:val="55E20D1C"/>
    <w:rsid w:val="5657C98C"/>
    <w:rsid w:val="5672F5C1"/>
    <w:rsid w:val="57AE70ED"/>
    <w:rsid w:val="58FBD1E8"/>
    <w:rsid w:val="5A5EC4EE"/>
    <w:rsid w:val="5FC380B6"/>
    <w:rsid w:val="60FBB11C"/>
    <w:rsid w:val="6104C9CE"/>
    <w:rsid w:val="6191498B"/>
    <w:rsid w:val="619FA08B"/>
    <w:rsid w:val="62D428D5"/>
    <w:rsid w:val="641F9334"/>
    <w:rsid w:val="645B63D3"/>
    <w:rsid w:val="64A859B3"/>
    <w:rsid w:val="656B895A"/>
    <w:rsid w:val="65917659"/>
    <w:rsid w:val="664DF01F"/>
    <w:rsid w:val="67C4B963"/>
    <w:rsid w:val="68DCF4D8"/>
    <w:rsid w:val="6992BA7E"/>
    <w:rsid w:val="69C65AF7"/>
    <w:rsid w:val="6A80383C"/>
    <w:rsid w:val="70962DB3"/>
    <w:rsid w:val="70982B97"/>
    <w:rsid w:val="70A51559"/>
    <w:rsid w:val="717E4307"/>
    <w:rsid w:val="72154B7C"/>
    <w:rsid w:val="72FEE8FF"/>
    <w:rsid w:val="742344C0"/>
    <w:rsid w:val="74ED4F8F"/>
    <w:rsid w:val="75BF2956"/>
    <w:rsid w:val="775077E1"/>
    <w:rsid w:val="786EF22D"/>
    <w:rsid w:val="78778189"/>
    <w:rsid w:val="7B5D0E5C"/>
    <w:rsid w:val="7B65FF02"/>
    <w:rsid w:val="7C51CF51"/>
    <w:rsid w:val="7DC1618B"/>
    <w:rsid w:val="7E52214B"/>
    <w:rsid w:val="7E725165"/>
    <w:rsid w:val="7FCE2F2E"/>
    <w:rsid w:val="7FD2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179F2"/>
  <w15:chartTrackingRefBased/>
  <w15:docId w15:val="{E12FB5D4-6B98-41F3-99CC-9E47253F8C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6384D8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031143299" /><Relationship Type="http://schemas.openxmlformats.org/officeDocument/2006/relationships/image" Target="/media/image2.jpg" Id="rId1060239657" /><Relationship Type="http://schemas.openxmlformats.org/officeDocument/2006/relationships/image" Target="/media/image3.jpg" Id="rId427808609" /><Relationship Type="http://schemas.openxmlformats.org/officeDocument/2006/relationships/image" Target="/media/image4.jpg" Id="rId558188673" /><Relationship Type="http://schemas.openxmlformats.org/officeDocument/2006/relationships/image" Target="/media/image5.jpg" Id="rId1121175610" /><Relationship Type="http://schemas.openxmlformats.org/officeDocument/2006/relationships/image" Target="/media/image6.jpg" Id="rId1601974635" /><Relationship Type="http://schemas.openxmlformats.org/officeDocument/2006/relationships/image" Target="/media/image7.jpg" Id="rId2005014774" /><Relationship Type="http://schemas.openxmlformats.org/officeDocument/2006/relationships/image" Target="/media/image8.jpg" Id="rId865200900" /><Relationship Type="http://schemas.microsoft.com/office/2020/10/relationships/intelligence" Target="intelligence2.xml" Id="R0f311677d56d4e11" /><Relationship Type="http://schemas.openxmlformats.org/officeDocument/2006/relationships/hyperlink" Target="https://www.rose-network.org/" TargetMode="External" Id="R47b9bf02d2f243e3" /><Relationship Type="http://schemas.openxmlformats.org/officeDocument/2006/relationships/hyperlink" Target="https://profiles.ucl.ac.uk/82078-takoua-jendoubi" TargetMode="External" Id="R4ca4496909a348e2" /><Relationship Type="http://schemas.openxmlformats.org/officeDocument/2006/relationships/hyperlink" Target="https://profiles.cardiff.ac.uk/staff/wilsonrh" TargetMode="External" Id="R396a03b86cb64f08" /><Relationship Type="http://schemas.openxmlformats.org/officeDocument/2006/relationships/hyperlink" Target="https://pureportal.coventry.ac.uk/en/persons/alun-owen/" TargetMode="External" Id="Rcb968a3d8884494d" /><Relationship Type="http://schemas.openxmlformats.org/officeDocument/2006/relationships/hyperlink" Target="https://libguides.coventry.ac.uk/c.php?g=712076&amp;p=5318942" TargetMode="External" Id="Rc1b57a44f02e47f0" /><Relationship Type="http://schemas.openxmlformats.org/officeDocument/2006/relationships/hyperlink" Target="https://www.nottingham.ac.uk/psychology/people/megan.barnard1" TargetMode="External" Id="R81f371f88514408c" /><Relationship Type="http://schemas.openxmlformats.org/officeDocument/2006/relationships/hyperlink" Target="https://profiles.imperial.ac.uk/r.nuermaimaiti" TargetMode="External" Id="R248b2f22ef454bfd" /><Relationship Type="http://schemas.openxmlformats.org/officeDocument/2006/relationships/hyperlink" Target="https://www.durham.ac.uk/staff/kin-c-chan/" TargetMode="External" Id="R4c74670647d24c8d" /><Relationship Type="http://schemas.openxmlformats.org/officeDocument/2006/relationships/image" Target="/media/image9.jpg" Id="rId1974861789" /><Relationship Type="http://schemas.openxmlformats.org/officeDocument/2006/relationships/hyperlink" Target="https://www.ucl.ac.uk/mathematical-physical-sciences/stephanie-dickinson" TargetMode="External" Id="R19da66e35509404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2026-07-15T14:15:17.3585899Z</dcterms:created>
  <dcterms:modified xsi:type="dcterms:W3CDTF">2026-07-16T09:33:55.8217692Z</dcterms:modified>
  <dc:creator>Stephanie Dickinson</dc:creator>
  <lastModifiedBy>Stephanie Dickinson</lastModifiedBy>
</coreProperties>
</file>