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1B1FBC" w14:textId="2A8E426D" w:rsidR="008A32D4" w:rsidRDefault="00A56D28">
      <w:pPr>
        <w:rPr>
          <w:lang w:val="en-US"/>
        </w:rPr>
      </w:pPr>
      <w:r>
        <w:rPr>
          <w:lang w:val="en-US"/>
        </w:rPr>
        <w:t>This document illustrates how to create a new subdomain under an existing domain name</w:t>
      </w:r>
      <w:r w:rsidR="004D543E">
        <w:rPr>
          <w:lang w:val="en-US"/>
        </w:rPr>
        <w:t>.</w:t>
      </w:r>
    </w:p>
    <w:p w14:paraId="74E20975" w14:textId="27B45C9B" w:rsidR="004D543E" w:rsidRDefault="004D543E">
      <w:pPr>
        <w:rPr>
          <w:lang w:val="en-US"/>
        </w:rPr>
      </w:pPr>
      <w:r>
        <w:rPr>
          <w:lang w:val="en-US"/>
        </w:rPr>
        <w:t>E</w:t>
      </w:r>
      <w:r>
        <w:rPr>
          <w:lang w:val="en-US"/>
        </w:rPr>
        <w:t>.g.</w:t>
      </w:r>
      <w:r>
        <w:rPr>
          <w:lang w:val="en-US"/>
        </w:rPr>
        <w:t>, Create a new subdomain</w:t>
      </w:r>
      <w:r>
        <w:rPr>
          <w:lang w:val="en-US"/>
        </w:rPr>
        <w:t xml:space="preserve"> </w:t>
      </w:r>
      <w:r>
        <w:rPr>
          <w:lang w:val="en-US"/>
        </w:rPr>
        <w:t>“</w:t>
      </w:r>
      <w:r w:rsidRPr="008C13A9">
        <w:rPr>
          <w:lang w:val="en-US"/>
        </w:rPr>
        <w:t>staging-soil-health</w:t>
      </w:r>
      <w:r>
        <w:rPr>
          <w:lang w:val="en-US"/>
        </w:rPr>
        <w:t>”</w:t>
      </w:r>
      <w:r>
        <w:rPr>
          <w:lang w:val="en-US"/>
        </w:rPr>
        <w:t xml:space="preserve"> under an existing domain </w:t>
      </w:r>
      <w:proofErr w:type="gramStart"/>
      <w:r>
        <w:rPr>
          <w:lang w:val="en-US"/>
        </w:rPr>
        <w:t xml:space="preserve">name  </w:t>
      </w:r>
      <w:r>
        <w:rPr>
          <w:lang w:val="en-US"/>
        </w:rPr>
        <w:t>“</w:t>
      </w:r>
      <w:proofErr w:type="gramEnd"/>
      <w:r w:rsidRPr="008C13A9">
        <w:rPr>
          <w:lang w:val="en-US"/>
        </w:rPr>
        <w:t>stats4sdtest.online</w:t>
      </w:r>
      <w:r>
        <w:rPr>
          <w:lang w:val="en-US"/>
        </w:rPr>
        <w:t>”</w:t>
      </w:r>
      <w:r w:rsidR="007F0392">
        <w:rPr>
          <w:lang w:val="en-US"/>
        </w:rPr>
        <w:t>.</w:t>
      </w:r>
    </w:p>
    <w:p w14:paraId="47F382E7" w14:textId="4AC44B12" w:rsidR="007F0392" w:rsidRDefault="007F0392" w:rsidP="007F0392">
      <w:pPr>
        <w:rPr>
          <w:lang w:val="en-US"/>
        </w:rPr>
      </w:pPr>
      <w:r>
        <w:rPr>
          <w:lang w:val="en-US"/>
        </w:rPr>
        <w:t>We will need to create a new subdomain when we setup a new staging env or live env for an application.</w:t>
      </w:r>
    </w:p>
    <w:p w14:paraId="4D516DF1" w14:textId="77777777" w:rsidR="007F0392" w:rsidRDefault="007F0392">
      <w:pPr>
        <w:rPr>
          <w:lang w:val="en-US"/>
        </w:rPr>
      </w:pPr>
    </w:p>
    <w:p w14:paraId="0DEFBFE9" w14:textId="3A529AF3" w:rsidR="004D543E" w:rsidRDefault="004D543E">
      <w:pPr>
        <w:rPr>
          <w:lang w:val="en-US"/>
        </w:rPr>
      </w:pPr>
      <w:r>
        <w:rPr>
          <w:rStyle w:val="2phjq"/>
        </w:rPr>
        <w:t>A subdomain is a prefix added to a domain name to separate a section of your website</w:t>
      </w:r>
      <w:r>
        <w:rPr>
          <w:rStyle w:val="2phjq"/>
        </w:rPr>
        <w:t xml:space="preserve">. </w:t>
      </w:r>
      <w:r>
        <w:rPr>
          <w:rStyle w:val="2phjq"/>
        </w:rPr>
        <w:t>Subdomains function as a separate website from its domain. This distinction enables you to develop a section of your website without muddling your site’s overall intent.</w:t>
      </w:r>
    </w:p>
    <w:p w14:paraId="76E501CE" w14:textId="77777777" w:rsidR="007F0392" w:rsidRDefault="007F0392">
      <w:pPr>
        <w:rPr>
          <w:lang w:val="en-US"/>
        </w:rPr>
      </w:pPr>
    </w:p>
    <w:p w14:paraId="0E2666E4" w14:textId="552E93B2" w:rsidR="008C13A9" w:rsidRDefault="00234358">
      <w:pPr>
        <w:rPr>
          <w:lang w:val="en-US"/>
        </w:rPr>
      </w:pPr>
      <w:r>
        <w:rPr>
          <w:lang w:val="en-US"/>
        </w:rPr>
        <w:t xml:space="preserve">Visit </w:t>
      </w:r>
      <w:hyperlink r:id="rId4" w:history="1">
        <w:r w:rsidR="004F7FD5" w:rsidRPr="00812F05">
          <w:rPr>
            <w:rStyle w:val="Hyperlink"/>
            <w:lang w:val="en-US"/>
          </w:rPr>
          <w:t>https://www.hover.com</w:t>
        </w:r>
      </w:hyperlink>
    </w:p>
    <w:p w14:paraId="7E40C2E5" w14:textId="73D74096" w:rsidR="004F7FD5" w:rsidRDefault="004F7FD5">
      <w:pPr>
        <w:rPr>
          <w:lang w:val="en-US"/>
        </w:rPr>
      </w:pPr>
    </w:p>
    <w:p w14:paraId="23D5B5C0" w14:textId="33AE2E74" w:rsidR="004F7FD5" w:rsidRDefault="00ED3CA8">
      <w:pPr>
        <w:rPr>
          <w:lang w:val="en-US"/>
        </w:rPr>
      </w:pPr>
      <w:r>
        <w:rPr>
          <w:lang w:val="en-US"/>
        </w:rPr>
        <w:t>Hover home page, click “Sign In” &gt; Control Panel</w:t>
      </w:r>
    </w:p>
    <w:p w14:paraId="1F7FBC42" w14:textId="3C38E6F7" w:rsidR="00ED3CA8" w:rsidRDefault="00ED3CA8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A55F082" wp14:editId="4FEF63A4">
            <wp:extent cx="5724525" cy="310515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16EDD" w14:textId="48070C05" w:rsidR="00ED3CA8" w:rsidRDefault="00ED3CA8">
      <w:pPr>
        <w:rPr>
          <w:lang w:val="en-US"/>
        </w:rPr>
      </w:pPr>
      <w:r>
        <w:rPr>
          <w:lang w:val="en-US"/>
        </w:rPr>
        <w:br w:type="page"/>
      </w:r>
    </w:p>
    <w:p w14:paraId="5164FFD8" w14:textId="66B1D191" w:rsidR="00ED3CA8" w:rsidRDefault="00130109">
      <w:pPr>
        <w:rPr>
          <w:lang w:val="en-US"/>
        </w:rPr>
      </w:pPr>
      <w:r>
        <w:rPr>
          <w:lang w:val="en-US"/>
        </w:rPr>
        <w:lastRenderedPageBreak/>
        <w:t>Keyword search “hover” in 1Password for login details</w:t>
      </w:r>
    </w:p>
    <w:p w14:paraId="4EC18423" w14:textId="4FDF22B4" w:rsidR="00130109" w:rsidRDefault="0013010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47DEE57A" wp14:editId="2EA7141A">
            <wp:extent cx="5724525" cy="31051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33F4A" w14:textId="34DFC2F0" w:rsidR="00130109" w:rsidRDefault="00130109">
      <w:pPr>
        <w:rPr>
          <w:lang w:val="en-US"/>
        </w:rPr>
      </w:pPr>
    </w:p>
    <w:p w14:paraId="07464EDA" w14:textId="3F7AF1E1" w:rsidR="00130109" w:rsidRDefault="00223751">
      <w:pPr>
        <w:rPr>
          <w:lang w:val="en-US"/>
        </w:rPr>
      </w:pPr>
      <w:r>
        <w:rPr>
          <w:lang w:val="en-US"/>
        </w:rPr>
        <w:t xml:space="preserve">Click 1Password “Autofill” button to fill in login details, then click “SIGN IN” </w:t>
      </w:r>
      <w:proofErr w:type="gramStart"/>
      <w:r>
        <w:rPr>
          <w:lang w:val="en-US"/>
        </w:rPr>
        <w:t>button</w:t>
      </w:r>
      <w:proofErr w:type="gramEnd"/>
    </w:p>
    <w:p w14:paraId="03C36B24" w14:textId="7FD05FDB" w:rsidR="00223751" w:rsidRDefault="00223751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14772FA" wp14:editId="24A73265">
            <wp:extent cx="5724525" cy="3105150"/>
            <wp:effectExtent l="0" t="0" r="952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A4579" w14:textId="574828F8" w:rsidR="00AD737B" w:rsidRDefault="00AD737B">
      <w:pPr>
        <w:rPr>
          <w:lang w:val="en-US"/>
        </w:rPr>
      </w:pPr>
      <w:r>
        <w:rPr>
          <w:lang w:val="en-US"/>
        </w:rPr>
        <w:br w:type="page"/>
      </w:r>
    </w:p>
    <w:p w14:paraId="06588F3C" w14:textId="3C2A2AF3" w:rsidR="00AD737B" w:rsidRDefault="00AD737B">
      <w:pPr>
        <w:rPr>
          <w:lang w:val="en-US"/>
        </w:rPr>
      </w:pPr>
      <w:r>
        <w:rPr>
          <w:lang w:val="en-US"/>
        </w:rPr>
        <w:lastRenderedPageBreak/>
        <w:t xml:space="preserve">A six digits code is generated automatically, click “CONTINUE” button to continue </w:t>
      </w:r>
      <w:r w:rsidR="00F24149">
        <w:rPr>
          <w:lang w:val="en-US"/>
        </w:rPr>
        <w:t xml:space="preserve">the </w:t>
      </w:r>
      <w:r>
        <w:rPr>
          <w:lang w:val="en-US"/>
        </w:rPr>
        <w:t xml:space="preserve">sign in </w:t>
      </w:r>
      <w:proofErr w:type="gramStart"/>
      <w:r>
        <w:rPr>
          <w:lang w:val="en-US"/>
        </w:rPr>
        <w:t>process</w:t>
      </w:r>
      <w:proofErr w:type="gramEnd"/>
    </w:p>
    <w:p w14:paraId="7AE33DF9" w14:textId="6E5191EA" w:rsidR="00AD737B" w:rsidRDefault="00AD737B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27182A9" wp14:editId="72CD85C7">
            <wp:extent cx="5724525" cy="31051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57BF55" w14:textId="155F3991" w:rsidR="00AD737B" w:rsidRDefault="00AD737B">
      <w:pPr>
        <w:rPr>
          <w:lang w:val="en-US"/>
        </w:rPr>
      </w:pPr>
    </w:p>
    <w:p w14:paraId="013027A7" w14:textId="26299CB8" w:rsidR="00AD737B" w:rsidRDefault="00D313D9">
      <w:pPr>
        <w:rPr>
          <w:lang w:val="en-US"/>
        </w:rPr>
      </w:pPr>
      <w:r>
        <w:rPr>
          <w:lang w:val="en-US"/>
        </w:rPr>
        <w:t>It shows the e</w:t>
      </w:r>
      <w:r w:rsidR="00AD737B">
        <w:rPr>
          <w:lang w:val="en-US"/>
        </w:rPr>
        <w:t>xisting domain names</w:t>
      </w:r>
      <w:r>
        <w:rPr>
          <w:lang w:val="en-US"/>
        </w:rPr>
        <w:t>.</w:t>
      </w:r>
      <w:r w:rsidR="00AD737B">
        <w:rPr>
          <w:lang w:val="en-US"/>
        </w:rPr>
        <w:t xml:space="preserve"> </w:t>
      </w:r>
      <w:r>
        <w:rPr>
          <w:lang w:val="en-US"/>
        </w:rPr>
        <w:t>C</w:t>
      </w:r>
      <w:r w:rsidR="00AD737B">
        <w:rPr>
          <w:lang w:val="en-US"/>
        </w:rPr>
        <w:t>lick your desired domain name that you want to create a subdomain</w:t>
      </w:r>
      <w:r w:rsidR="007E1535">
        <w:rPr>
          <w:lang w:val="en-US"/>
        </w:rPr>
        <w:t xml:space="preserve">, </w:t>
      </w:r>
      <w:r w:rsidR="00F71327">
        <w:rPr>
          <w:lang w:val="en-US"/>
        </w:rPr>
        <w:t>E</w:t>
      </w:r>
      <w:r w:rsidR="007E1535">
        <w:rPr>
          <w:lang w:val="en-US"/>
        </w:rPr>
        <w:t>.g.</w:t>
      </w:r>
      <w:r w:rsidR="00F71327">
        <w:rPr>
          <w:lang w:val="en-US"/>
        </w:rPr>
        <w:t>,</w:t>
      </w:r>
      <w:r w:rsidR="007E1535">
        <w:rPr>
          <w:lang w:val="en-US"/>
        </w:rPr>
        <w:t xml:space="preserve"> </w:t>
      </w:r>
      <w:r w:rsidR="007E1535" w:rsidRPr="007E1535">
        <w:rPr>
          <w:lang w:val="en-US"/>
        </w:rPr>
        <w:t>stats4sdtest.online</w:t>
      </w:r>
    </w:p>
    <w:p w14:paraId="6A96B75F" w14:textId="30793DF3" w:rsidR="00AD737B" w:rsidRDefault="007E1535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A992CF7" wp14:editId="331932AC">
            <wp:extent cx="5724525" cy="31051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4A671F" w14:textId="5F62F3EA" w:rsidR="007E1535" w:rsidRDefault="007E1535">
      <w:pPr>
        <w:rPr>
          <w:lang w:val="en-US"/>
        </w:rPr>
      </w:pPr>
      <w:r>
        <w:rPr>
          <w:lang w:val="en-US"/>
        </w:rPr>
        <w:br w:type="page"/>
      </w:r>
    </w:p>
    <w:p w14:paraId="4AFCC23C" w14:textId="26A275FF" w:rsidR="00D313D9" w:rsidRDefault="00D313D9">
      <w:pPr>
        <w:rPr>
          <w:lang w:val="en-US"/>
        </w:rPr>
      </w:pPr>
      <w:r>
        <w:rPr>
          <w:lang w:val="en-US"/>
        </w:rPr>
        <w:lastRenderedPageBreak/>
        <w:t>It shows the overview of this domain name. Click “DNS” tab in upper right menu.</w:t>
      </w:r>
    </w:p>
    <w:p w14:paraId="6C89AAE8" w14:textId="41957441" w:rsidR="00D313D9" w:rsidRDefault="00D313D9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0916339" wp14:editId="2A097053">
            <wp:extent cx="5724525" cy="31051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99B96F" w14:textId="6466A0EB" w:rsidR="00D313D9" w:rsidRDefault="00D313D9">
      <w:pPr>
        <w:rPr>
          <w:lang w:val="en-US"/>
        </w:rPr>
      </w:pPr>
    </w:p>
    <w:p w14:paraId="5038527A" w14:textId="398B5341" w:rsidR="002F7ACA" w:rsidRDefault="002F7ACA">
      <w:pPr>
        <w:rPr>
          <w:lang w:val="en-US"/>
        </w:rPr>
      </w:pPr>
      <w:r>
        <w:rPr>
          <w:lang w:val="en-US"/>
        </w:rPr>
        <w:t>It shows all subdomain</w:t>
      </w:r>
      <w:r w:rsidR="007B6A32">
        <w:rPr>
          <w:lang w:val="en-US"/>
        </w:rPr>
        <w:t>s</w:t>
      </w:r>
      <w:r>
        <w:rPr>
          <w:lang w:val="en-US"/>
        </w:rPr>
        <w:t xml:space="preserve"> under this domain name. Click “ADD A RECORD” button to add a new subdomain.</w:t>
      </w:r>
    </w:p>
    <w:p w14:paraId="325B3D2A" w14:textId="0F869C4B" w:rsidR="002F7ACA" w:rsidRDefault="002F7AC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9561E42" wp14:editId="3286F437">
            <wp:extent cx="5724525" cy="31051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2693CE" w14:textId="75012644" w:rsidR="002F7ACA" w:rsidRDefault="002F7ACA">
      <w:pPr>
        <w:rPr>
          <w:lang w:val="en-US"/>
        </w:rPr>
      </w:pPr>
      <w:r>
        <w:rPr>
          <w:lang w:val="en-US"/>
        </w:rPr>
        <w:br w:type="page"/>
      </w:r>
    </w:p>
    <w:p w14:paraId="323B0FEB" w14:textId="107B28D6" w:rsidR="00F46103" w:rsidRDefault="00F46103">
      <w:pPr>
        <w:rPr>
          <w:lang w:val="en-US"/>
        </w:rPr>
      </w:pPr>
      <w:r>
        <w:rPr>
          <w:lang w:val="en-US"/>
        </w:rPr>
        <w:lastRenderedPageBreak/>
        <w:t>In the modal dialog, keep “TYPE” and “TTL”</w:t>
      </w:r>
      <w:r w:rsidR="005033BC">
        <w:rPr>
          <w:lang w:val="en-US"/>
        </w:rPr>
        <w:t xml:space="preserve"> fields</w:t>
      </w:r>
      <w:r>
        <w:rPr>
          <w:lang w:val="en-US"/>
        </w:rPr>
        <w:t xml:space="preserve"> as default values. </w:t>
      </w:r>
    </w:p>
    <w:p w14:paraId="4825F623" w14:textId="2887D7A2" w:rsidR="002F7ACA" w:rsidRDefault="00F46103">
      <w:pPr>
        <w:rPr>
          <w:lang w:val="en-US"/>
        </w:rPr>
      </w:pPr>
      <w:r>
        <w:rPr>
          <w:lang w:val="en-US"/>
        </w:rPr>
        <w:t xml:space="preserve">For “HOSTNAME”, Fill in the subdomain. E.g., </w:t>
      </w:r>
      <w:r w:rsidRPr="00F46103">
        <w:rPr>
          <w:lang w:val="en-US"/>
        </w:rPr>
        <w:t>staging-soil-health</w:t>
      </w:r>
    </w:p>
    <w:p w14:paraId="66D7909E" w14:textId="24949C8F" w:rsidR="00F46103" w:rsidRDefault="00F46103">
      <w:pPr>
        <w:rPr>
          <w:lang w:val="en-US"/>
        </w:rPr>
      </w:pPr>
      <w:r>
        <w:rPr>
          <w:lang w:val="en-US"/>
        </w:rPr>
        <w:t xml:space="preserve">For “IP ADDRESS”, Fill in the IP address of the Forge server that you planned to build a new site. E.g., </w:t>
      </w:r>
      <w:r w:rsidR="007227A7" w:rsidRPr="007227A7">
        <w:rPr>
          <w:lang w:val="en-US"/>
        </w:rPr>
        <w:t>176.58.109.160</w:t>
      </w:r>
      <w:r w:rsidR="007227A7">
        <w:rPr>
          <w:lang w:val="en-US"/>
        </w:rPr>
        <w:t xml:space="preserve"> for </w:t>
      </w:r>
      <w:proofErr w:type="spellStart"/>
      <w:r w:rsidR="007227A7" w:rsidRPr="007227A7">
        <w:rPr>
          <w:lang w:val="en-US"/>
        </w:rPr>
        <w:t>weatherstations</w:t>
      </w:r>
      <w:proofErr w:type="spellEnd"/>
      <w:r w:rsidR="007227A7" w:rsidRPr="007227A7">
        <w:rPr>
          <w:lang w:val="en-US"/>
        </w:rPr>
        <w:t>-server</w:t>
      </w:r>
    </w:p>
    <w:p w14:paraId="7446E9BF" w14:textId="2FE637D7" w:rsidR="007227A7" w:rsidRDefault="007227A7">
      <w:pPr>
        <w:rPr>
          <w:lang w:val="en-US"/>
        </w:rPr>
      </w:pPr>
      <w:r>
        <w:rPr>
          <w:lang w:val="en-US"/>
        </w:rPr>
        <w:t xml:space="preserve">Click “ADD RECORD” </w:t>
      </w:r>
      <w:proofErr w:type="gramStart"/>
      <w:r>
        <w:rPr>
          <w:lang w:val="en-US"/>
        </w:rPr>
        <w:t>button</w:t>
      </w:r>
      <w:proofErr w:type="gramEnd"/>
    </w:p>
    <w:p w14:paraId="3C16C10D" w14:textId="1457D807" w:rsidR="00F46103" w:rsidRDefault="00F46103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5A38E06" wp14:editId="542F51E0">
            <wp:extent cx="5724525" cy="31051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738FD" w14:textId="4DD64099" w:rsidR="00F46103" w:rsidRDefault="00F46103">
      <w:pPr>
        <w:rPr>
          <w:lang w:val="en-US"/>
        </w:rPr>
      </w:pPr>
    </w:p>
    <w:p w14:paraId="2F78FB6F" w14:textId="12690C46" w:rsidR="007227A7" w:rsidRDefault="007227A7">
      <w:pPr>
        <w:rPr>
          <w:lang w:val="en-US"/>
        </w:rPr>
      </w:pPr>
      <w:r>
        <w:rPr>
          <w:lang w:val="en-US"/>
        </w:rPr>
        <w:t>You can always find the IP address of your Forge server in Forge home page.</w:t>
      </w:r>
    </w:p>
    <w:p w14:paraId="5321A763" w14:textId="7543EF8E" w:rsidR="00700A91" w:rsidRDefault="00700A91">
      <w:pPr>
        <w:rPr>
          <w:lang w:val="en-US"/>
        </w:rPr>
      </w:pPr>
      <w:hyperlink r:id="rId13" w:history="1">
        <w:r w:rsidRPr="001E456F">
          <w:rPr>
            <w:rStyle w:val="Hyperlink"/>
            <w:lang w:val="en-US"/>
          </w:rPr>
          <w:t>https://forge.laravel.com/servers</w:t>
        </w:r>
      </w:hyperlink>
    </w:p>
    <w:p w14:paraId="7D342668" w14:textId="2DF90F0B" w:rsidR="007227A7" w:rsidRDefault="007227A7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42CD49D" wp14:editId="5D97F265">
            <wp:extent cx="5724525" cy="31051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C2EDF7" w14:textId="3F2FF5D2" w:rsidR="007227A7" w:rsidRDefault="007227A7">
      <w:pPr>
        <w:rPr>
          <w:lang w:val="en-US"/>
        </w:rPr>
      </w:pPr>
      <w:r>
        <w:rPr>
          <w:lang w:val="en-US"/>
        </w:rPr>
        <w:br w:type="page"/>
      </w:r>
    </w:p>
    <w:p w14:paraId="69A91A4D" w14:textId="1B9C2669" w:rsidR="00A86B12" w:rsidRDefault="00A86B12">
      <w:pPr>
        <w:rPr>
          <w:lang w:val="en-US"/>
        </w:rPr>
      </w:pPr>
      <w:r>
        <w:rPr>
          <w:lang w:val="en-US"/>
        </w:rPr>
        <w:lastRenderedPageBreak/>
        <w:t>A new record added. Please note that a long subdomain will not be fully showed.</w:t>
      </w:r>
    </w:p>
    <w:p w14:paraId="516F94CB" w14:textId="2BFB2C72" w:rsidR="00A86B12" w:rsidRDefault="00A86B12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2315F11" wp14:editId="2DAAF505">
            <wp:extent cx="5724525" cy="31051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10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E4E57B" w14:textId="0E9B2086" w:rsidR="00A86B12" w:rsidRDefault="00A86B12">
      <w:pPr>
        <w:rPr>
          <w:lang w:val="en-US"/>
        </w:rPr>
      </w:pPr>
      <w:r>
        <w:rPr>
          <w:lang w:val="en-US"/>
        </w:rPr>
        <w:t>You may click “EDIT” button to view details of your newly added record.</w:t>
      </w:r>
    </w:p>
    <w:p w14:paraId="2A820E89" w14:textId="4DFBAB86" w:rsidR="00385813" w:rsidRDefault="00A86B12">
      <w:pPr>
        <w:rPr>
          <w:lang w:val="en-US"/>
        </w:rPr>
      </w:pPr>
      <w:r>
        <w:rPr>
          <w:noProof/>
        </w:rPr>
        <w:drawing>
          <wp:inline distT="0" distB="0" distL="0" distR="0" wp14:anchorId="0E39758A" wp14:editId="68718E4E">
            <wp:extent cx="5731510" cy="3104515"/>
            <wp:effectExtent l="0" t="0" r="2540" b="635"/>
            <wp:docPr id="12" name="Picture 12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D1D16" w14:textId="77777777" w:rsidR="00DB3F37" w:rsidRDefault="00DB3F37">
      <w:pPr>
        <w:rPr>
          <w:lang w:val="en-US"/>
        </w:rPr>
      </w:pPr>
    </w:p>
    <w:p w14:paraId="58BD08B7" w14:textId="1BEB9BC6" w:rsidR="006E018D" w:rsidRDefault="006E018D">
      <w:pPr>
        <w:rPr>
          <w:lang w:val="en-US"/>
        </w:rPr>
      </w:pPr>
      <w:r>
        <w:rPr>
          <w:lang w:val="en-US"/>
        </w:rPr>
        <w:t>The newly created subdomain is supposed to take effect after 15 minutes.</w:t>
      </w:r>
    </w:p>
    <w:p w14:paraId="38C3A93C" w14:textId="45404660" w:rsidR="00DA6B4B" w:rsidRDefault="00DA6B4B">
      <w:pPr>
        <w:rPr>
          <w:lang w:val="en-US"/>
        </w:rPr>
      </w:pPr>
    </w:p>
    <w:p w14:paraId="4DD8BA13" w14:textId="1F2F895B" w:rsidR="00DA6B4B" w:rsidRDefault="00DA6B4B">
      <w:pPr>
        <w:rPr>
          <w:lang w:val="en-US"/>
        </w:rPr>
      </w:pPr>
      <w:r>
        <w:rPr>
          <w:lang w:val="en-US"/>
        </w:rPr>
        <w:t xml:space="preserve">The URL will be </w:t>
      </w:r>
      <w:hyperlink r:id="rId17" w:history="1">
        <w:r w:rsidR="00284AC7" w:rsidRPr="001E456F">
          <w:rPr>
            <w:rStyle w:val="Hyperlink"/>
            <w:lang w:val="en-US"/>
          </w:rPr>
          <w:t>http://</w:t>
        </w:r>
        <w:r w:rsidR="00284AC7" w:rsidRPr="001E456F">
          <w:rPr>
            <w:rStyle w:val="Hyperlink"/>
            <w:lang w:val="en-US"/>
          </w:rPr>
          <w:t>staging-soil-health</w:t>
        </w:r>
        <w:r w:rsidR="00284AC7" w:rsidRPr="001E456F">
          <w:rPr>
            <w:rStyle w:val="Hyperlink"/>
            <w:lang w:val="en-US"/>
          </w:rPr>
          <w:t>.stats4sdtest.online</w:t>
        </w:r>
      </w:hyperlink>
    </w:p>
    <w:p w14:paraId="66392300" w14:textId="77777777" w:rsidR="00302467" w:rsidRDefault="00302467">
      <w:pPr>
        <w:rPr>
          <w:lang w:val="en-US"/>
        </w:rPr>
      </w:pPr>
    </w:p>
    <w:p w14:paraId="3F0C8524" w14:textId="77777777" w:rsidR="00385813" w:rsidRDefault="00385813">
      <w:pPr>
        <w:rPr>
          <w:lang w:val="en-US"/>
        </w:rPr>
      </w:pPr>
    </w:p>
    <w:sectPr w:rsidR="0038581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1CD4"/>
    <w:rsid w:val="00130109"/>
    <w:rsid w:val="001B1B74"/>
    <w:rsid w:val="00223751"/>
    <w:rsid w:val="00234358"/>
    <w:rsid w:val="00284AC7"/>
    <w:rsid w:val="002F7ACA"/>
    <w:rsid w:val="00302467"/>
    <w:rsid w:val="003563A5"/>
    <w:rsid w:val="00374198"/>
    <w:rsid w:val="00385813"/>
    <w:rsid w:val="004D543E"/>
    <w:rsid w:val="004F7FD5"/>
    <w:rsid w:val="005033BC"/>
    <w:rsid w:val="006E018D"/>
    <w:rsid w:val="00700A91"/>
    <w:rsid w:val="007227A7"/>
    <w:rsid w:val="007B6A32"/>
    <w:rsid w:val="007E1535"/>
    <w:rsid w:val="007F0392"/>
    <w:rsid w:val="008A32D4"/>
    <w:rsid w:val="008C13A9"/>
    <w:rsid w:val="009C1CD4"/>
    <w:rsid w:val="00A56D28"/>
    <w:rsid w:val="00A86B12"/>
    <w:rsid w:val="00AD737B"/>
    <w:rsid w:val="00D313D9"/>
    <w:rsid w:val="00D368FD"/>
    <w:rsid w:val="00DA6B4B"/>
    <w:rsid w:val="00DB3F37"/>
    <w:rsid w:val="00ED3CA8"/>
    <w:rsid w:val="00F206AF"/>
    <w:rsid w:val="00F24149"/>
    <w:rsid w:val="00F46103"/>
    <w:rsid w:val="00F7132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793D35"/>
  <w15:chartTrackingRefBased/>
  <w15:docId w15:val="{21A47441-BC95-41E8-BC3D-433725D8A4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GB" w:eastAsia="zh-TW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F7FD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F7FD5"/>
    <w:rPr>
      <w:color w:val="605E5C"/>
      <w:shd w:val="clear" w:color="auto" w:fill="E1DFDD"/>
    </w:rPr>
  </w:style>
  <w:style w:type="character" w:customStyle="1" w:styleId="2phjq">
    <w:name w:val="_2phjq"/>
    <w:basedOn w:val="DefaultParagraphFont"/>
    <w:rsid w:val="004D543E"/>
  </w:style>
  <w:style w:type="character" w:styleId="FollowedHyperlink">
    <w:name w:val="FollowedHyperlink"/>
    <w:basedOn w:val="DefaultParagraphFont"/>
    <w:uiPriority w:val="99"/>
    <w:semiHidden/>
    <w:unhideWhenUsed/>
    <w:rsid w:val="00D368F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forge.laravel.com/servers" TargetMode="External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://staging-soil-health.stats4sdtest.online" TargetMode="Externa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hyperlink" Target="https://www.hover.com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88</TotalTime>
  <Pages>6</Pages>
  <Words>310</Words>
  <Characters>1771</Characters>
  <Application>Microsoft Office Word</Application>
  <DocSecurity>0</DocSecurity>
  <Lines>14</Lines>
  <Paragraphs>4</Paragraphs>
  <ScaleCrop>false</ScaleCrop>
  <Company/>
  <LinksUpToDate>false</LinksUpToDate>
  <CharactersWithSpaces>2077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 Tang</dc:creator>
  <cp:keywords/>
  <dc:description/>
  <cp:lastModifiedBy>Dan Tang</cp:lastModifiedBy>
  <cp:revision>33</cp:revision>
  <dcterms:created xsi:type="dcterms:W3CDTF">2023-02-21T14:42:00Z</dcterms:created>
  <dcterms:modified xsi:type="dcterms:W3CDTF">2023-02-22T09:55:00Z</dcterms:modified>
</cp:coreProperties>
</file>