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7F7C" w14:textId="117DD144" w:rsidR="001329B9" w:rsidRPr="00CE3A3D" w:rsidRDefault="004F6360" w:rsidP="004F6360">
      <w:pPr>
        <w:pStyle w:val="Heading1"/>
        <w:rPr>
          <w:sz w:val="36"/>
          <w:szCs w:val="36"/>
          <w:lang w:val="en-US"/>
        </w:rPr>
      </w:pPr>
      <w:r w:rsidRPr="00CE3A3D">
        <w:rPr>
          <w:sz w:val="36"/>
          <w:szCs w:val="36"/>
          <w:lang w:val="en-US"/>
        </w:rPr>
        <w:t>Intermediate &amp; Advanced ODK Examples</w:t>
      </w:r>
    </w:p>
    <w:p w14:paraId="22D1CD82" w14:textId="5F00E790" w:rsidR="004F6360" w:rsidRPr="00CE3A3D" w:rsidRDefault="004F6360" w:rsidP="004F6360">
      <w:pPr>
        <w:rPr>
          <w:sz w:val="24"/>
          <w:szCs w:val="24"/>
          <w:lang w:val="en-US"/>
        </w:rPr>
      </w:pPr>
    </w:p>
    <w:p w14:paraId="14652955" w14:textId="6EFB2EBB" w:rsidR="00955F95" w:rsidRPr="00CE3A3D" w:rsidRDefault="004F6360" w:rsidP="00955F95">
      <w:pPr>
        <w:pStyle w:val="Heading2"/>
        <w:rPr>
          <w:sz w:val="28"/>
          <w:szCs w:val="28"/>
          <w:lang w:val="en-US"/>
        </w:rPr>
      </w:pPr>
      <w:r w:rsidRPr="00CE3A3D">
        <w:rPr>
          <w:sz w:val="28"/>
          <w:szCs w:val="28"/>
          <w:lang w:val="en-US"/>
        </w:rPr>
        <w:t>Repeat until a condition is true</w:t>
      </w:r>
      <w:r w:rsidR="00955F95" w:rsidRPr="00CE3A3D">
        <w:rPr>
          <w:sz w:val="28"/>
          <w:szCs w:val="28"/>
          <w:lang w:val="en-US"/>
        </w:rPr>
        <w:t>.</w:t>
      </w:r>
    </w:p>
    <w:p w14:paraId="353CB5EB" w14:textId="1C95F017" w:rsidR="00D000E8" w:rsidRPr="00CE3A3D" w:rsidRDefault="00CE3A3D" w:rsidP="00D000E8">
      <w:pPr>
        <w:rPr>
          <w:lang w:val="en-US"/>
        </w:rPr>
      </w:pPr>
      <w:r>
        <w:rPr>
          <w:lang w:val="en-US"/>
        </w:rPr>
        <w:t xml:space="preserve">Repeat counts are usually set at a fixed value or the value of another numeric variable within the form. These examples show how to </w:t>
      </w:r>
      <w:r w:rsidR="00F73082">
        <w:rPr>
          <w:lang w:val="en-US"/>
        </w:rPr>
        <w:t>instead make a repeat count dependent on a condition</w:t>
      </w:r>
      <w:r w:rsidR="00247694">
        <w:rPr>
          <w:lang w:val="en-US"/>
        </w:rPr>
        <w:t>, usually the value of something within the repeat.</w:t>
      </w:r>
    </w:p>
    <w:p w14:paraId="495E92CD" w14:textId="22A17D87" w:rsidR="00955F95" w:rsidRDefault="00955F95" w:rsidP="00955F95">
      <w:pPr>
        <w:pStyle w:val="Heading3"/>
        <w:rPr>
          <w:lang w:val="en-US"/>
        </w:rPr>
      </w:pPr>
      <w:r w:rsidRPr="001C13AB">
        <w:rPr>
          <w:lang w:val="en-US"/>
        </w:rPr>
        <w:t>Simple</w:t>
      </w:r>
    </w:p>
    <w:p w14:paraId="28596F93" w14:textId="0B931E7B" w:rsidR="001C13AB" w:rsidRPr="001C13AB" w:rsidRDefault="00C56970" w:rsidP="001C13AB">
      <w:pPr>
        <w:rPr>
          <w:lang w:val="en-US"/>
        </w:rPr>
      </w:pPr>
      <w:r>
        <w:rPr>
          <w:lang w:val="en-US"/>
        </w:rPr>
        <w:t xml:space="preserve">Simple version </w:t>
      </w:r>
      <w:r w:rsidR="00A76847">
        <w:rPr>
          <w:lang w:val="en-US"/>
        </w:rPr>
        <w:t>dependent on a single question</w:t>
      </w:r>
    </w:p>
    <w:p w14:paraId="55CB0A37" w14:textId="2604FD4C" w:rsidR="00955F95" w:rsidRDefault="00955F95" w:rsidP="00955F95">
      <w:pPr>
        <w:pStyle w:val="Heading3"/>
        <w:rPr>
          <w:lang w:val="en-US"/>
        </w:rPr>
      </w:pPr>
      <w:r w:rsidRPr="001C13AB">
        <w:rPr>
          <w:lang w:val="en-US"/>
        </w:rPr>
        <w:t>Nested</w:t>
      </w:r>
    </w:p>
    <w:p w14:paraId="277D8DEC" w14:textId="2EC32E59" w:rsidR="00A76847" w:rsidRPr="00A76847" w:rsidRDefault="00A76847" w:rsidP="00A76847">
      <w:pPr>
        <w:rPr>
          <w:lang w:val="en-US"/>
        </w:rPr>
      </w:pPr>
      <w:r>
        <w:rPr>
          <w:lang w:val="en-US"/>
        </w:rPr>
        <w:t>A nested repeat version with both groups being conditionally counted.</w:t>
      </w:r>
      <w:r w:rsidR="004E7185">
        <w:rPr>
          <w:lang w:val="en-US"/>
        </w:rPr>
        <w:t xml:space="preserve"> (</w:t>
      </w:r>
      <w:r w:rsidR="003D41B6">
        <w:rPr>
          <w:lang w:val="en-US"/>
        </w:rPr>
        <w:t>i.e.,</w:t>
      </w:r>
      <w:r w:rsidR="004E7185">
        <w:rPr>
          <w:lang w:val="en-US"/>
        </w:rPr>
        <w:t xml:space="preserve"> Ukraine sample and consent)</w:t>
      </w:r>
    </w:p>
    <w:p w14:paraId="1FFD37F8" w14:textId="38B451F1" w:rsidR="00FA7188" w:rsidRDefault="00955F95" w:rsidP="00FA7188">
      <w:pPr>
        <w:pStyle w:val="Heading3"/>
        <w:rPr>
          <w:lang w:val="en-US"/>
        </w:rPr>
      </w:pPr>
      <w:r w:rsidRPr="001C13AB">
        <w:rPr>
          <w:lang w:val="en-US"/>
        </w:rPr>
        <w:t>With maximum</w:t>
      </w:r>
      <w:r w:rsidR="00FA7188" w:rsidRPr="001C13AB">
        <w:rPr>
          <w:lang w:val="en-US"/>
        </w:rPr>
        <w:t xml:space="preserve"> repeat</w:t>
      </w:r>
      <w:r w:rsidR="00E13361" w:rsidRPr="001C13AB">
        <w:rPr>
          <w:lang w:val="en-US"/>
        </w:rPr>
        <w:t xml:space="preserve"> </w:t>
      </w:r>
      <w:r w:rsidR="00FA7188" w:rsidRPr="001C13AB">
        <w:rPr>
          <w:lang w:val="en-US"/>
        </w:rPr>
        <w:t>count</w:t>
      </w:r>
    </w:p>
    <w:p w14:paraId="78B84F55" w14:textId="686A9895" w:rsidR="00A76847" w:rsidRPr="00A76847" w:rsidRDefault="0033423C" w:rsidP="00A76847">
      <w:pPr>
        <w:rPr>
          <w:lang w:val="en-US"/>
        </w:rPr>
      </w:pPr>
      <w:r>
        <w:rPr>
          <w:lang w:val="en-US"/>
        </w:rPr>
        <w:t xml:space="preserve">Sometimes it can be useful to still fix a ceiling to how many times the repeat group can </w:t>
      </w:r>
      <w:r w:rsidR="00860712">
        <w:rPr>
          <w:lang w:val="en-US"/>
        </w:rPr>
        <w:t>loop even if the addition of a group is conditional.</w:t>
      </w:r>
    </w:p>
    <w:p w14:paraId="0CB3388D" w14:textId="5C6C89A2" w:rsidR="00247694" w:rsidRDefault="001C13AB" w:rsidP="001C13AB">
      <w:pPr>
        <w:pStyle w:val="Heading3"/>
      </w:pPr>
      <w:r w:rsidRPr="001C13AB">
        <w:t>Dependent on a calculation??</w:t>
      </w:r>
    </w:p>
    <w:p w14:paraId="46DDA13E" w14:textId="3F181884" w:rsidR="00955F95" w:rsidRPr="004E7185" w:rsidRDefault="00860712" w:rsidP="00955F95">
      <w:pPr>
        <w:pStyle w:val="ListParagraph"/>
        <w:numPr>
          <w:ilvl w:val="0"/>
          <w:numId w:val="1"/>
        </w:numPr>
      </w:pPr>
      <w:r>
        <w:t xml:space="preserve">May </w:t>
      </w:r>
      <w:r w:rsidR="004E7185">
        <w:t>leave out</w:t>
      </w:r>
      <w:r>
        <w:t>, calculations are much tougher to use than questions. Will require use of once() or triggers</w:t>
      </w:r>
    </w:p>
    <w:p w14:paraId="1CC330F4" w14:textId="1175C5B5" w:rsidR="00955F95" w:rsidRDefault="00BA3A1A" w:rsidP="00BA3A1A">
      <w:pPr>
        <w:pStyle w:val="Heading2"/>
        <w:rPr>
          <w:sz w:val="28"/>
          <w:szCs w:val="28"/>
          <w:lang w:val="en-US"/>
        </w:rPr>
      </w:pPr>
      <w:r w:rsidRPr="00CE3A3D">
        <w:rPr>
          <w:sz w:val="28"/>
          <w:szCs w:val="28"/>
          <w:lang w:val="en-US"/>
        </w:rPr>
        <w:t xml:space="preserve">Repeat over NOT selected </w:t>
      </w:r>
      <w:r w:rsidR="00FA7188" w:rsidRPr="00CE3A3D">
        <w:rPr>
          <w:sz w:val="28"/>
          <w:szCs w:val="28"/>
          <w:lang w:val="en-US"/>
        </w:rPr>
        <w:t>options.</w:t>
      </w:r>
    </w:p>
    <w:p w14:paraId="6E2E6A99" w14:textId="0146CC14" w:rsidR="004E7185" w:rsidRPr="003D41B6" w:rsidRDefault="004E7185" w:rsidP="004E7185">
      <w:pPr>
        <w:rPr>
          <w:lang w:val="en-US"/>
        </w:rPr>
      </w:pPr>
      <w:r w:rsidRPr="003D41B6">
        <w:rPr>
          <w:lang w:val="en-US"/>
        </w:rPr>
        <w:t xml:space="preserve">We regularly repeat over options selected in a select_multiple. But these examples look at repeating over the answers which they did NOT select </w:t>
      </w:r>
      <w:r w:rsidR="008A02D0" w:rsidRPr="003D41B6">
        <w:rPr>
          <w:lang w:val="en-US"/>
        </w:rPr>
        <w:t>instead.</w:t>
      </w:r>
    </w:p>
    <w:p w14:paraId="14D597EC" w14:textId="5DA95A58" w:rsidR="00E13361" w:rsidRDefault="00E13361" w:rsidP="00E13361">
      <w:pPr>
        <w:pStyle w:val="Heading3"/>
        <w:rPr>
          <w:lang w:val="en-US"/>
        </w:rPr>
      </w:pPr>
      <w:r w:rsidRPr="001C13AB">
        <w:rPr>
          <w:lang w:val="en-US"/>
        </w:rPr>
        <w:t>Simple</w:t>
      </w:r>
      <w:r w:rsidR="00F64651">
        <w:rPr>
          <w:lang w:val="en-US"/>
        </w:rPr>
        <w:t>R</w:t>
      </w:r>
    </w:p>
    <w:p w14:paraId="3C644D3E" w14:textId="42ABF368" w:rsidR="008A02D0" w:rsidRPr="003D41B6" w:rsidRDefault="008A02D0" w:rsidP="008A02D0">
      <w:pPr>
        <w:rPr>
          <w:lang w:val="en-US"/>
        </w:rPr>
      </w:pPr>
      <w:r w:rsidRPr="003D41B6">
        <w:rPr>
          <w:lang w:val="en-US"/>
        </w:rPr>
        <w:t>Simple version with fixed options.</w:t>
      </w:r>
    </w:p>
    <w:p w14:paraId="431F7592" w14:textId="3A38DE0D" w:rsidR="00FA7188" w:rsidRPr="001C13AB" w:rsidRDefault="00BA3A1A" w:rsidP="00FA7188">
      <w:pPr>
        <w:pStyle w:val="Heading3"/>
        <w:rPr>
          <w:lang w:val="en-US"/>
        </w:rPr>
      </w:pPr>
      <w:r w:rsidRPr="001C13AB">
        <w:rPr>
          <w:lang w:val="en-US"/>
        </w:rPr>
        <w:t xml:space="preserve">With </w:t>
      </w:r>
      <w:r w:rsidR="00FA7188" w:rsidRPr="001C13AB">
        <w:rPr>
          <w:lang w:val="en-US"/>
        </w:rPr>
        <w:t>pre-loaded csv options</w:t>
      </w:r>
    </w:p>
    <w:p w14:paraId="32AB59AD" w14:textId="382D2EC9" w:rsidR="00FA7188" w:rsidRPr="003D41B6" w:rsidRDefault="002E6BE4" w:rsidP="00FA7188">
      <w:pPr>
        <w:rPr>
          <w:lang w:val="en-US"/>
        </w:rPr>
      </w:pPr>
      <w:r>
        <w:rPr>
          <w:lang w:val="en-US"/>
        </w:rPr>
        <w:t>Version</w:t>
      </w:r>
      <w:r w:rsidR="008A02D0" w:rsidRPr="003D41B6">
        <w:rPr>
          <w:lang w:val="en-US"/>
        </w:rPr>
        <w:t xml:space="preserve"> with </w:t>
      </w:r>
      <w:r w:rsidR="00AF4BB9" w:rsidRPr="003D41B6">
        <w:rPr>
          <w:lang w:val="en-US"/>
        </w:rPr>
        <w:t>pre-loaded csv choices using search()</w:t>
      </w:r>
    </w:p>
    <w:p w14:paraId="7E743236" w14:textId="7DC2E357" w:rsidR="00344A4F" w:rsidRDefault="00344A4F" w:rsidP="00344A4F">
      <w:pPr>
        <w:pStyle w:val="Heading2"/>
        <w:rPr>
          <w:sz w:val="28"/>
          <w:szCs w:val="28"/>
          <w:lang w:val="en-US"/>
        </w:rPr>
      </w:pPr>
      <w:r w:rsidRPr="00CE3A3D">
        <w:rPr>
          <w:sz w:val="28"/>
          <w:szCs w:val="28"/>
          <w:lang w:val="en-US"/>
        </w:rPr>
        <w:t>Repeat over user-inputted nodeset</w:t>
      </w:r>
    </w:p>
    <w:p w14:paraId="00886C51" w14:textId="7D37B95C" w:rsidR="00362FC0" w:rsidRPr="00362FC0" w:rsidRDefault="00362FC0" w:rsidP="00D131F7">
      <w:pPr>
        <w:rPr>
          <w:lang w:val="en-US"/>
        </w:rPr>
      </w:pPr>
      <w:r w:rsidRPr="003D41B6">
        <w:rPr>
          <w:lang w:val="en-US"/>
        </w:rPr>
        <w:t xml:space="preserve">Rarely will a list of answer choices be exhaustive. This example allows us to incorporate user inputted “others” into a list of answers from a select_muliple. </w:t>
      </w:r>
      <w:r w:rsidR="00133D86" w:rsidRPr="003D41B6">
        <w:rPr>
          <w:lang w:val="en-US"/>
        </w:rPr>
        <w:t>Therefore,</w:t>
      </w:r>
      <w:r w:rsidRPr="003D41B6">
        <w:rPr>
          <w:lang w:val="en-US"/>
        </w:rPr>
        <w:t xml:space="preserve"> allowing us to repeat over user-inputted options as well</w:t>
      </w:r>
      <w:r w:rsidR="00133D86" w:rsidRPr="003D41B6">
        <w:rPr>
          <w:lang w:val="en-US"/>
        </w:rPr>
        <w:t xml:space="preserve"> as the answer choices we thought </w:t>
      </w:r>
      <w:r w:rsidR="00133D86">
        <w:rPr>
          <w:lang w:val="en-US"/>
        </w:rPr>
        <w:t>of.</w:t>
      </w:r>
    </w:p>
    <w:p w14:paraId="0A0811F7" w14:textId="0DA8E578" w:rsidR="00D131F7" w:rsidRPr="00CE3A3D" w:rsidRDefault="00B4147C" w:rsidP="00B4147C">
      <w:pPr>
        <w:pStyle w:val="Heading2"/>
        <w:rPr>
          <w:sz w:val="28"/>
          <w:szCs w:val="28"/>
          <w:lang w:val="en-US"/>
        </w:rPr>
      </w:pPr>
      <w:r w:rsidRPr="00CE3A3D">
        <w:rPr>
          <w:sz w:val="28"/>
          <w:szCs w:val="28"/>
          <w:lang w:val="en-US"/>
        </w:rPr>
        <w:t>Generate a random order</w:t>
      </w:r>
      <w:r w:rsidR="00E13361" w:rsidRPr="00CE3A3D">
        <w:rPr>
          <w:sz w:val="28"/>
          <w:szCs w:val="28"/>
          <w:lang w:val="en-US"/>
        </w:rPr>
        <w:t>.</w:t>
      </w:r>
    </w:p>
    <w:p w14:paraId="5EFBABA5" w14:textId="7E6ABCD8" w:rsidR="00B4147C" w:rsidRPr="003D41B6" w:rsidRDefault="00133D86" w:rsidP="00B4147C">
      <w:pPr>
        <w:rPr>
          <w:lang w:val="en-US"/>
        </w:rPr>
      </w:pPr>
      <w:r w:rsidRPr="003D41B6">
        <w:rPr>
          <w:lang w:val="en-US"/>
        </w:rPr>
        <w:t xml:space="preserve">Using the randomize parameter to </w:t>
      </w:r>
      <w:r w:rsidR="004B1AFC" w:rsidRPr="003D41B6">
        <w:rPr>
          <w:lang w:val="en-US"/>
        </w:rPr>
        <w:t xml:space="preserve">randomize the order of answer choices in a select_one or select_multiple. Combining this with </w:t>
      </w:r>
      <w:r w:rsidR="00B86135" w:rsidRPr="003D41B6">
        <w:rPr>
          <w:lang w:val="en-US"/>
        </w:rPr>
        <w:t>indexed-repeat() we could use this to create a random order of households/household members etc</w:t>
      </w:r>
      <w:r w:rsidR="00C632A3" w:rsidRPr="003D41B6">
        <w:rPr>
          <w:lang w:val="en-US"/>
        </w:rPr>
        <w:t xml:space="preserve"> for interviewing. (</w:t>
      </w:r>
      <w:r w:rsidR="003D41B6" w:rsidRPr="003D41B6">
        <w:rPr>
          <w:lang w:val="en-US"/>
        </w:rPr>
        <w:t>i.e.,</w:t>
      </w:r>
      <w:r w:rsidR="00C632A3" w:rsidRPr="003D41B6">
        <w:rPr>
          <w:lang w:val="en-US"/>
        </w:rPr>
        <w:t xml:space="preserve"> Ukraine sample consent – order of HH and WRA)</w:t>
      </w:r>
    </w:p>
    <w:p w14:paraId="05134AF3" w14:textId="2377EED5" w:rsidR="00B4147C" w:rsidRPr="00CE3A3D" w:rsidRDefault="00A2708B" w:rsidP="00A2708B">
      <w:pPr>
        <w:pStyle w:val="Heading2"/>
        <w:rPr>
          <w:sz w:val="28"/>
          <w:szCs w:val="28"/>
          <w:lang w:val="en-US"/>
        </w:rPr>
      </w:pPr>
      <w:r w:rsidRPr="00CE3A3D">
        <w:rPr>
          <w:sz w:val="28"/>
          <w:szCs w:val="28"/>
          <w:lang w:val="en-US"/>
        </w:rPr>
        <w:t>Select from external csv</w:t>
      </w:r>
      <w:r w:rsidR="00E13361" w:rsidRPr="00CE3A3D">
        <w:rPr>
          <w:sz w:val="28"/>
          <w:szCs w:val="28"/>
          <w:lang w:val="en-US"/>
        </w:rPr>
        <w:t>.</w:t>
      </w:r>
    </w:p>
    <w:p w14:paraId="756F98A9" w14:textId="5B528DC5" w:rsidR="004F6360" w:rsidRPr="003D41B6" w:rsidRDefault="00255C8C" w:rsidP="004F6360">
      <w:pPr>
        <w:rPr>
          <w:lang w:val="en-US"/>
        </w:rPr>
      </w:pPr>
      <w:r w:rsidRPr="003D41B6">
        <w:rPr>
          <w:lang w:val="en-US"/>
        </w:rPr>
        <w:t>As well as using search() we can select directly from an external file. This way we can also use choice filters which we can’t do with search(). (</w:t>
      </w:r>
      <w:r w:rsidR="003D41B6" w:rsidRPr="003D41B6">
        <w:rPr>
          <w:lang w:val="en-US"/>
        </w:rPr>
        <w:t>Annoying with multiple languages though)</w:t>
      </w:r>
    </w:p>
    <w:sectPr w:rsidR="004F6360" w:rsidRPr="003D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8C2"/>
    <w:multiLevelType w:val="hybridMultilevel"/>
    <w:tmpl w:val="BB8EB3C6"/>
    <w:lvl w:ilvl="0" w:tplc="345C3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60"/>
    <w:rsid w:val="001329B9"/>
    <w:rsid w:val="00133D86"/>
    <w:rsid w:val="001C13AB"/>
    <w:rsid w:val="00247694"/>
    <w:rsid w:val="00255C8C"/>
    <w:rsid w:val="002E6BE4"/>
    <w:rsid w:val="0033423C"/>
    <w:rsid w:val="00344A4F"/>
    <w:rsid w:val="00362FC0"/>
    <w:rsid w:val="003D41B6"/>
    <w:rsid w:val="004B1AFC"/>
    <w:rsid w:val="004E7185"/>
    <w:rsid w:val="004F6360"/>
    <w:rsid w:val="00860712"/>
    <w:rsid w:val="008A02D0"/>
    <w:rsid w:val="00955F95"/>
    <w:rsid w:val="009904AC"/>
    <w:rsid w:val="00A2708B"/>
    <w:rsid w:val="00A76847"/>
    <w:rsid w:val="00AF4BB9"/>
    <w:rsid w:val="00B4147C"/>
    <w:rsid w:val="00B86135"/>
    <w:rsid w:val="00BA3A1A"/>
    <w:rsid w:val="00C56970"/>
    <w:rsid w:val="00C632A3"/>
    <w:rsid w:val="00CE3A3D"/>
    <w:rsid w:val="00D000E8"/>
    <w:rsid w:val="00D131F7"/>
    <w:rsid w:val="00E13361"/>
    <w:rsid w:val="00E77312"/>
    <w:rsid w:val="00F64651"/>
    <w:rsid w:val="00F73082"/>
    <w:rsid w:val="00F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CB90"/>
  <w15:chartTrackingRefBased/>
  <w15:docId w15:val="{C541A2A1-92A2-4DA6-99F6-834DA370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Thomson</dc:creator>
  <cp:keywords/>
  <dc:description/>
  <cp:lastModifiedBy>Alex Thomson</cp:lastModifiedBy>
  <cp:revision>32</cp:revision>
  <dcterms:created xsi:type="dcterms:W3CDTF">2021-04-30T11:53:00Z</dcterms:created>
  <dcterms:modified xsi:type="dcterms:W3CDTF">2021-04-30T12:40:00Z</dcterms:modified>
</cp:coreProperties>
</file>