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159E" w14:textId="2A0401C4" w:rsidR="00A71AC5" w:rsidRDefault="00A71AC5" w:rsidP="00A71AC5">
      <w:pPr>
        <w:spacing w:after="0" w:line="360" w:lineRule="auto"/>
      </w:pPr>
      <w:r>
        <w:t>Avaliações e Perícias de Engenharia</w:t>
      </w:r>
    </w:p>
    <w:p w14:paraId="6D97C2DB" w14:textId="77777777" w:rsidR="00A71AC5" w:rsidRDefault="00A71AC5" w:rsidP="00A71AC5">
      <w:pPr>
        <w:spacing w:after="0" w:line="360" w:lineRule="auto"/>
      </w:pPr>
    </w:p>
    <w:p w14:paraId="13FAEADF" w14:textId="0E72FD74" w:rsidR="00984AC6" w:rsidRPr="006C62A4" w:rsidRDefault="00A71AC5" w:rsidP="00A71AC5">
      <w:pPr>
        <w:spacing w:after="0" w:line="360" w:lineRule="auto"/>
        <w:rPr>
          <w:b/>
          <w:bCs/>
        </w:rPr>
      </w:pPr>
      <w:r>
        <w:t>Exercício avaliativo Módulo 10 – Avaliação de Aluguéis</w:t>
      </w:r>
    </w:p>
    <w:p w14:paraId="2A6FCA68" w14:textId="42B0DDF1" w:rsidR="006C62A4" w:rsidRPr="006C62A4" w:rsidRDefault="006C62A4" w:rsidP="00A71AC5">
      <w:pPr>
        <w:spacing w:after="0" w:line="360" w:lineRule="auto"/>
        <w:rPr>
          <w:b/>
          <w:bCs/>
        </w:rPr>
      </w:pPr>
      <w:r w:rsidRPr="006C62A4">
        <w:rPr>
          <w:b/>
          <w:bCs/>
        </w:rPr>
        <w:t>Grupo 2</w:t>
      </w:r>
    </w:p>
    <w:p w14:paraId="21E9E9D9" w14:textId="0B5C266F" w:rsidR="00A71AC5" w:rsidRDefault="00A71AC5" w:rsidP="00A71AC5">
      <w:pPr>
        <w:spacing w:after="0" w:line="360" w:lineRule="auto"/>
        <w:rPr>
          <w:b/>
          <w:bCs/>
        </w:rPr>
      </w:pPr>
      <w:r w:rsidRPr="00A71AC5">
        <w:rPr>
          <w:b/>
          <w:bCs/>
        </w:rPr>
        <w:t>Lucas Maia Milani</w:t>
      </w:r>
    </w:p>
    <w:p w14:paraId="46D915FC" w14:textId="5FEBC56F" w:rsidR="002A184F" w:rsidRDefault="002A184F" w:rsidP="00A71AC5">
      <w:pPr>
        <w:spacing w:after="0" w:line="360" w:lineRule="auto"/>
        <w:rPr>
          <w:b/>
          <w:bCs/>
        </w:rPr>
      </w:pPr>
      <w:r>
        <w:rPr>
          <w:b/>
          <w:bCs/>
        </w:rPr>
        <w:t>Marco Gontijo</w:t>
      </w:r>
    </w:p>
    <w:p w14:paraId="33FE908E" w14:textId="693C0A80" w:rsidR="002A184F" w:rsidRDefault="002A184F" w:rsidP="00A71AC5">
      <w:pPr>
        <w:spacing w:after="0" w:line="360" w:lineRule="auto"/>
        <w:rPr>
          <w:b/>
          <w:bCs/>
        </w:rPr>
      </w:pPr>
      <w:r>
        <w:rPr>
          <w:b/>
          <w:bCs/>
        </w:rPr>
        <w:t>Cintia Rodrigues</w:t>
      </w:r>
    </w:p>
    <w:p w14:paraId="7FB3B8BB" w14:textId="04F7F668" w:rsidR="006C62A4" w:rsidRPr="00A71AC5" w:rsidRDefault="006C62A4" w:rsidP="00A71AC5">
      <w:pPr>
        <w:spacing w:after="0" w:line="360" w:lineRule="auto"/>
        <w:rPr>
          <w:b/>
          <w:bCs/>
        </w:rPr>
      </w:pPr>
      <w:r>
        <w:rPr>
          <w:b/>
          <w:bCs/>
        </w:rPr>
        <w:t>André Rodrigues</w:t>
      </w:r>
    </w:p>
    <w:p w14:paraId="1BE5CD36" w14:textId="77777777" w:rsidR="00A71AC5" w:rsidRDefault="00A71AC5" w:rsidP="00A71AC5">
      <w:pPr>
        <w:spacing w:after="0" w:line="360" w:lineRule="auto"/>
      </w:pPr>
    </w:p>
    <w:p w14:paraId="15CBFD4F" w14:textId="77777777" w:rsidR="00A71AC5" w:rsidRDefault="00A71AC5" w:rsidP="00A71AC5">
      <w:pPr>
        <w:spacing w:after="0" w:line="360" w:lineRule="auto"/>
      </w:pPr>
      <w:r>
        <w:t>Dados do Terreno:</w:t>
      </w:r>
    </w:p>
    <w:p w14:paraId="118BF59A" w14:textId="796D31E4" w:rsidR="00A71AC5" w:rsidRDefault="00A71AC5" w:rsidP="00A71AC5">
      <w:pPr>
        <w:spacing w:after="0" w:line="360" w:lineRule="auto"/>
      </w:pPr>
      <w:r>
        <w:t>Área: 400m2</w:t>
      </w:r>
    </w:p>
    <w:p w14:paraId="2B4E15B6" w14:textId="7F24C2BB" w:rsidR="00A71AC5" w:rsidRDefault="00A71AC5" w:rsidP="00A71AC5">
      <w:pPr>
        <w:spacing w:after="0" w:line="360" w:lineRule="auto"/>
      </w:pPr>
      <w:proofErr w:type="spellStart"/>
      <w:r>
        <w:t>qt</w:t>
      </w:r>
      <w:proofErr w:type="spellEnd"/>
      <w:r>
        <w:t xml:space="preserve"> = 2.000,00 R$/m2</w:t>
      </w:r>
    </w:p>
    <w:p w14:paraId="6DA3B27E" w14:textId="4560CB8C" w:rsidR="00A71AC5" w:rsidRDefault="00A71AC5" w:rsidP="00A71AC5">
      <w:pPr>
        <w:spacing w:after="0" w:line="360" w:lineRule="auto"/>
      </w:pPr>
      <w:r>
        <w:t>CA básico: 1</w:t>
      </w:r>
    </w:p>
    <w:p w14:paraId="6D911969" w14:textId="604965E1" w:rsidR="00A71AC5" w:rsidRDefault="00A71AC5" w:rsidP="00A71AC5">
      <w:pPr>
        <w:spacing w:after="0" w:line="360" w:lineRule="auto"/>
      </w:pPr>
      <w:r>
        <w:t>TO: 0,5</w:t>
      </w:r>
    </w:p>
    <w:p w14:paraId="7288D11F" w14:textId="0B777DE4" w:rsidR="00A71AC5" w:rsidRDefault="00A71AC5" w:rsidP="00A71AC5">
      <w:pPr>
        <w:spacing w:after="0" w:line="360" w:lineRule="auto"/>
      </w:pPr>
      <w:r>
        <w:t>Pesos: 3:1 (</w:t>
      </w:r>
      <w:proofErr w:type="spellStart"/>
      <w:r>
        <w:t>térreo:superiores</w:t>
      </w:r>
      <w:proofErr w:type="spellEnd"/>
      <w:r>
        <w:t>)</w:t>
      </w:r>
    </w:p>
    <w:p w14:paraId="05CB7565" w14:textId="6D32B5BA" w:rsidR="00A71AC5" w:rsidRDefault="00A71AC5" w:rsidP="00A71AC5">
      <w:pPr>
        <w:spacing w:after="0" w:line="360" w:lineRule="auto"/>
      </w:pPr>
      <w:r>
        <w:t>Taxa de renda: 8% a.a.</w:t>
      </w:r>
    </w:p>
    <w:p w14:paraId="24DFC99A" w14:textId="7F03E748" w:rsidR="00A71AC5" w:rsidRDefault="00A71AC5" w:rsidP="00A71AC5">
      <w:pPr>
        <w:spacing w:after="0" w:line="360" w:lineRule="auto"/>
      </w:pPr>
      <w:r>
        <w:t>Desconsiderar a idade no c</w:t>
      </w:r>
      <w:r>
        <w:t>á</w:t>
      </w:r>
      <w:r>
        <w:t>lculo do coeficiente de</w:t>
      </w:r>
      <w:r w:rsidR="00584454">
        <w:t xml:space="preserve"> </w:t>
      </w:r>
      <w:r>
        <w:t>aproveitamento!</w:t>
      </w:r>
    </w:p>
    <w:p w14:paraId="3845EB24" w14:textId="77777777" w:rsidR="00A71AC5" w:rsidRDefault="00A71AC5" w:rsidP="00A71AC5">
      <w:pPr>
        <w:spacing w:after="0" w:line="360" w:lineRule="auto"/>
      </w:pPr>
    </w:p>
    <w:p w14:paraId="6D5AA7E1" w14:textId="259847CF" w:rsidR="00A71AC5" w:rsidRDefault="00A71AC5" w:rsidP="00A71AC5">
      <w:pPr>
        <w:spacing w:after="0" w:line="360" w:lineRule="auto"/>
      </w:pPr>
      <w:r>
        <w:t>Dados da Benfeitoria:</w:t>
      </w:r>
    </w:p>
    <w:p w14:paraId="4C7B0CEB" w14:textId="1064B9D0" w:rsidR="00A71AC5" w:rsidRDefault="00A71AC5" w:rsidP="00A71AC5">
      <w:pPr>
        <w:spacing w:after="0" w:line="360" w:lineRule="auto"/>
      </w:pPr>
      <w:r>
        <w:t>Idade aparente: 15 anos</w:t>
      </w:r>
    </w:p>
    <w:p w14:paraId="27AB7408" w14:textId="3F0D7D74" w:rsidR="00A71AC5" w:rsidRDefault="00A71AC5" w:rsidP="00A71AC5">
      <w:pPr>
        <w:spacing w:after="0" w:line="360" w:lineRule="auto"/>
      </w:pPr>
      <w:r>
        <w:t>Vida útil: 60 anos</w:t>
      </w:r>
    </w:p>
    <w:p w14:paraId="475FCE53" w14:textId="66EAD51D" w:rsidR="00A71AC5" w:rsidRDefault="00A71AC5" w:rsidP="00A71AC5">
      <w:pPr>
        <w:spacing w:after="0" w:line="360" w:lineRule="auto"/>
      </w:pPr>
      <w:r>
        <w:t>Taxa de renda: 12% a.a.</w:t>
      </w:r>
    </w:p>
    <w:p w14:paraId="2925C05D" w14:textId="2B5388B9" w:rsidR="00A71AC5" w:rsidRDefault="00A71AC5" w:rsidP="00A71AC5">
      <w:pPr>
        <w:spacing w:after="0" w:line="360" w:lineRule="auto"/>
      </w:pPr>
      <w:proofErr w:type="spellStart"/>
      <w:r>
        <w:t>qb</w:t>
      </w:r>
      <w:proofErr w:type="spellEnd"/>
      <w:r>
        <w:t xml:space="preserve"> = 2.000,00 R$/m2 (x 1,2)</w:t>
      </w:r>
    </w:p>
    <w:p w14:paraId="59BAE093" w14:textId="715C9E0A" w:rsidR="00A71AC5" w:rsidRDefault="00A71AC5" w:rsidP="00A71AC5">
      <w:pPr>
        <w:spacing w:after="0" w:line="360" w:lineRule="auto"/>
      </w:pPr>
      <w:r>
        <w:t>Considerar a depreciação pelo método da linha</w:t>
      </w:r>
      <w:r>
        <w:t xml:space="preserve"> </w:t>
      </w:r>
      <w:r>
        <w:t xml:space="preserve">reta, com valor residual igual </w:t>
      </w:r>
      <w:r>
        <w:t>a 20%.</w:t>
      </w:r>
    </w:p>
    <w:p w14:paraId="2FCBB2FD" w14:textId="3EEE07E7" w:rsidR="00A71AC5" w:rsidRDefault="00A71AC5" w:rsidP="00A71AC5">
      <w:pPr>
        <w:spacing w:after="0" w:line="360" w:lineRule="auto"/>
      </w:pPr>
      <w:r>
        <w:t>Considerar o Fator de Comercialização igual a</w:t>
      </w:r>
      <w:r>
        <w:t xml:space="preserve"> </w:t>
      </w:r>
      <w:r>
        <w:t>1,10, tanto para o Capital Terreno, quanto para o</w:t>
      </w:r>
    </w:p>
    <w:p w14:paraId="0B8F927F" w14:textId="349E6775" w:rsidR="00A71AC5" w:rsidRDefault="00A71AC5" w:rsidP="00A71AC5">
      <w:pPr>
        <w:spacing w:after="0" w:line="360" w:lineRule="auto"/>
      </w:pPr>
      <w:r>
        <w:t>Capital Benfeitoria!</w:t>
      </w:r>
    </w:p>
    <w:p w14:paraId="714A85AA" w14:textId="77777777" w:rsidR="00584454" w:rsidRDefault="00584454" w:rsidP="00A71AC5">
      <w:pPr>
        <w:spacing w:after="0" w:line="360" w:lineRule="auto"/>
      </w:pPr>
    </w:p>
    <w:p w14:paraId="34296D41" w14:textId="205BD984" w:rsidR="00584454" w:rsidRDefault="00584454" w:rsidP="00A71AC5">
      <w:pPr>
        <w:spacing w:after="0" w:line="36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BC10439" wp14:editId="3EF82270">
            <wp:simplePos x="0" y="0"/>
            <wp:positionH relativeFrom="column">
              <wp:posOffset>3131820</wp:posOffset>
            </wp:positionH>
            <wp:positionV relativeFrom="paragraph">
              <wp:posOffset>5715</wp:posOffset>
            </wp:positionV>
            <wp:extent cx="3017520" cy="800100"/>
            <wp:effectExtent l="0" t="0" r="0" b="0"/>
            <wp:wrapNone/>
            <wp:docPr id="10077730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Cálculo:</w:t>
      </w:r>
    </w:p>
    <w:p w14:paraId="4A445202" w14:textId="311BA293" w:rsidR="00584454" w:rsidRDefault="00584454" w:rsidP="00A71AC5">
      <w:pPr>
        <w:spacing w:after="0" w:line="360" w:lineRule="auto"/>
      </w:pPr>
      <w:proofErr w:type="spellStart"/>
      <w:r>
        <w:t>Ahu</w:t>
      </w:r>
      <w:proofErr w:type="spellEnd"/>
      <w:r>
        <w:t xml:space="preserve"> = 60m² x 3 = 180m²</w:t>
      </w:r>
    </w:p>
    <w:p w14:paraId="576BFB8B" w14:textId="7D6B81B4" w:rsidR="00584454" w:rsidRDefault="00584454" w:rsidP="00A71AC5">
      <w:pPr>
        <w:spacing w:after="0" w:line="360" w:lineRule="auto"/>
      </w:pPr>
      <w:r>
        <w:t>Denominador: t x p + (c – t) x 1</w:t>
      </w:r>
    </w:p>
    <w:p w14:paraId="6B8623B1" w14:textId="6D91E351" w:rsidR="00584454" w:rsidRDefault="00584454" w:rsidP="00A71AC5">
      <w:pPr>
        <w:spacing w:after="0" w:line="360" w:lineRule="auto"/>
      </w:pPr>
      <w:r>
        <w:t>Denominador: 0,5 x 3 + (1-0,5) x 1</w:t>
      </w:r>
    </w:p>
    <w:p w14:paraId="6298EDB2" w14:textId="35A76737" w:rsidR="00584454" w:rsidRDefault="00584454" w:rsidP="00A71AC5">
      <w:pPr>
        <w:spacing w:after="0" w:line="360" w:lineRule="auto"/>
      </w:pPr>
      <w:r>
        <w:t>Denominador: 1,5 + 0,5 = 2</w:t>
      </w:r>
    </w:p>
    <w:p w14:paraId="1FF78F4A" w14:textId="77777777" w:rsidR="00584454" w:rsidRDefault="00584454" w:rsidP="00A71AC5">
      <w:pPr>
        <w:spacing w:after="0" w:line="360" w:lineRule="auto"/>
      </w:pPr>
    </w:p>
    <w:p w14:paraId="098AC5A6" w14:textId="00D8FF16" w:rsidR="00584454" w:rsidRDefault="00584454" w:rsidP="00A71AC5">
      <w:pPr>
        <w:spacing w:after="0" w:line="360" w:lineRule="auto"/>
      </w:pPr>
      <w:r>
        <w:t xml:space="preserve">CTU: </w:t>
      </w:r>
      <w:proofErr w:type="spellStart"/>
      <w:r>
        <w:t>qt</w:t>
      </w:r>
      <w:proofErr w:type="spellEnd"/>
      <w:r>
        <w:t xml:space="preserve"> x </w:t>
      </w:r>
      <w:proofErr w:type="spellStart"/>
      <w:r>
        <w:t>Ahu</w:t>
      </w:r>
      <w:proofErr w:type="spellEnd"/>
      <w:r>
        <w:t xml:space="preserve"> / Denominador</w:t>
      </w:r>
    </w:p>
    <w:p w14:paraId="6F23CA7F" w14:textId="33156A05" w:rsidR="00584454" w:rsidRDefault="00584454" w:rsidP="00A71AC5">
      <w:pPr>
        <w:spacing w:after="0" w:line="360" w:lineRule="auto"/>
      </w:pPr>
      <w:r>
        <w:t>CTU: 2000 x 180 / 2 = R$ 180.000,00</w:t>
      </w:r>
    </w:p>
    <w:p w14:paraId="7546490B" w14:textId="77777777" w:rsidR="00584454" w:rsidRDefault="00584454" w:rsidP="00A71AC5">
      <w:pPr>
        <w:spacing w:after="0" w:line="360" w:lineRule="auto"/>
      </w:pPr>
    </w:p>
    <w:p w14:paraId="0BD14D42" w14:textId="6844C570" w:rsidR="00584454" w:rsidRDefault="00584454" w:rsidP="00A71AC5">
      <w:pPr>
        <w:spacing w:after="0" w:line="360" w:lineRule="auto"/>
      </w:pPr>
      <w:proofErr w:type="spellStart"/>
      <w:r>
        <w:t>Foc</w:t>
      </w:r>
      <w:proofErr w:type="spellEnd"/>
      <w:r>
        <w:t xml:space="preserve">: Pr + </w:t>
      </w:r>
      <w:r w:rsidR="002A184F">
        <w:t xml:space="preserve">[(Ir – </w:t>
      </w:r>
      <w:proofErr w:type="spellStart"/>
      <w:proofErr w:type="gramStart"/>
      <w:r w:rsidR="002A184F">
        <w:t>Ie</w:t>
      </w:r>
      <w:proofErr w:type="spellEnd"/>
      <w:r w:rsidR="002A184F">
        <w:t>)/</w:t>
      </w:r>
      <w:proofErr w:type="gramEnd"/>
      <w:r w:rsidR="002A184F">
        <w:t xml:space="preserve">Ir] x </w:t>
      </w:r>
      <w:proofErr w:type="spellStart"/>
      <w:r w:rsidR="002A184F">
        <w:t>Pd</w:t>
      </w:r>
      <w:proofErr w:type="spellEnd"/>
    </w:p>
    <w:p w14:paraId="7A6907D0" w14:textId="63171CC7" w:rsidR="002A184F" w:rsidRDefault="002A184F" w:rsidP="00A71AC5">
      <w:pPr>
        <w:spacing w:after="0" w:line="360" w:lineRule="auto"/>
      </w:pPr>
      <w:proofErr w:type="spellStart"/>
      <w:r>
        <w:t>Foc</w:t>
      </w:r>
      <w:proofErr w:type="spellEnd"/>
      <w:r>
        <w:t xml:space="preserve"> = 0,2 + [(60-</w:t>
      </w:r>
      <w:proofErr w:type="gramStart"/>
      <w:r>
        <w:t>15)/</w:t>
      </w:r>
      <w:proofErr w:type="gramEnd"/>
      <w:r>
        <w:t>60] x 0,8</w:t>
      </w:r>
    </w:p>
    <w:p w14:paraId="4DD101EC" w14:textId="22E47280" w:rsidR="002A184F" w:rsidRDefault="002A184F" w:rsidP="00A71AC5">
      <w:pPr>
        <w:spacing w:after="0" w:line="360" w:lineRule="auto"/>
      </w:pPr>
      <w:proofErr w:type="spellStart"/>
      <w:r>
        <w:t>Foc</w:t>
      </w:r>
      <w:proofErr w:type="spellEnd"/>
      <w:r>
        <w:t xml:space="preserve"> = 0,2 + 45/60 x 0,8</w:t>
      </w:r>
    </w:p>
    <w:p w14:paraId="4DB73BDA" w14:textId="78176689" w:rsidR="002A184F" w:rsidRDefault="002A184F" w:rsidP="00A71AC5">
      <w:pPr>
        <w:spacing w:after="0" w:line="360" w:lineRule="auto"/>
      </w:pPr>
      <w:proofErr w:type="spellStart"/>
      <w:r>
        <w:t>Foc</w:t>
      </w:r>
      <w:proofErr w:type="spellEnd"/>
      <w:r>
        <w:t xml:space="preserve"> = 0,2 + 0,75 x 0,8</w:t>
      </w:r>
    </w:p>
    <w:p w14:paraId="18EC7C3E" w14:textId="24BB516A" w:rsidR="002A184F" w:rsidRDefault="002A184F" w:rsidP="00A71AC5">
      <w:pPr>
        <w:spacing w:after="0" w:line="360" w:lineRule="auto"/>
      </w:pPr>
      <w:proofErr w:type="spellStart"/>
      <w:r>
        <w:t>Foc</w:t>
      </w:r>
      <w:proofErr w:type="spellEnd"/>
      <w:r>
        <w:t xml:space="preserve"> = 0,2 + 0,6</w:t>
      </w:r>
    </w:p>
    <w:p w14:paraId="47890191" w14:textId="2B433385" w:rsidR="002A184F" w:rsidRDefault="002A184F" w:rsidP="00A71AC5">
      <w:pPr>
        <w:spacing w:after="0" w:line="360" w:lineRule="auto"/>
      </w:pPr>
      <w:proofErr w:type="spellStart"/>
      <w:r>
        <w:t>Foc</w:t>
      </w:r>
      <w:proofErr w:type="spellEnd"/>
      <w:r>
        <w:t xml:space="preserve"> = 0,8</w:t>
      </w:r>
    </w:p>
    <w:p w14:paraId="735DB6FD" w14:textId="77777777" w:rsidR="002A184F" w:rsidRDefault="002A184F" w:rsidP="00A71AC5">
      <w:pPr>
        <w:spacing w:after="0" w:line="360" w:lineRule="auto"/>
      </w:pPr>
    </w:p>
    <w:p w14:paraId="15EE185C" w14:textId="2EC02190" w:rsidR="002A184F" w:rsidRDefault="002A184F" w:rsidP="00A71AC5">
      <w:pPr>
        <w:spacing w:after="0" w:line="360" w:lineRule="auto"/>
        <w:rPr>
          <w:lang w:val="en-US"/>
        </w:rPr>
      </w:pPr>
      <w:proofErr w:type="spellStart"/>
      <w:r w:rsidRPr="002A184F">
        <w:rPr>
          <w:lang w:val="en-US"/>
        </w:rPr>
        <w:t>Cb</w:t>
      </w:r>
      <w:proofErr w:type="spellEnd"/>
      <w:r w:rsidRPr="002A184F">
        <w:rPr>
          <w:lang w:val="en-US"/>
        </w:rPr>
        <w:t xml:space="preserve"> = </w:t>
      </w:r>
      <w:proofErr w:type="spellStart"/>
      <w:r w:rsidRPr="002A184F">
        <w:rPr>
          <w:lang w:val="en-US"/>
        </w:rPr>
        <w:t>qb</w:t>
      </w:r>
      <w:proofErr w:type="spellEnd"/>
      <w:r w:rsidRPr="002A184F">
        <w:rPr>
          <w:lang w:val="en-US"/>
        </w:rPr>
        <w:t xml:space="preserve"> x </w:t>
      </w:r>
      <w:proofErr w:type="spellStart"/>
      <w:r w:rsidRPr="002A184F">
        <w:rPr>
          <w:lang w:val="en-US"/>
        </w:rPr>
        <w:t>Foc</w:t>
      </w:r>
      <w:proofErr w:type="spellEnd"/>
      <w:r w:rsidRPr="002A184F">
        <w:rPr>
          <w:lang w:val="en-US"/>
        </w:rPr>
        <w:t xml:space="preserve"> x Ab</w:t>
      </w:r>
    </w:p>
    <w:p w14:paraId="3B7C32BE" w14:textId="7C48B7DF" w:rsidR="002A184F" w:rsidRDefault="002A184F" w:rsidP="00A71AC5">
      <w:pPr>
        <w:spacing w:after="0" w:line="360" w:lineRule="auto"/>
        <w:rPr>
          <w:lang w:val="en-US"/>
        </w:rPr>
      </w:pPr>
      <w:proofErr w:type="spellStart"/>
      <w:r>
        <w:rPr>
          <w:lang w:val="en-US"/>
        </w:rPr>
        <w:t>Cb</w:t>
      </w:r>
      <w:proofErr w:type="spellEnd"/>
      <w:r>
        <w:rPr>
          <w:lang w:val="en-US"/>
        </w:rPr>
        <w:t xml:space="preserve"> = 2400 x 0,8 x 60</w:t>
      </w:r>
    </w:p>
    <w:p w14:paraId="2A9F4DF8" w14:textId="10EFA252" w:rsidR="002A184F" w:rsidRDefault="002A184F" w:rsidP="00A71AC5">
      <w:pPr>
        <w:spacing w:after="0" w:line="360" w:lineRule="auto"/>
        <w:rPr>
          <w:lang w:val="en-US"/>
        </w:rPr>
      </w:pPr>
      <w:proofErr w:type="spellStart"/>
      <w:r>
        <w:rPr>
          <w:lang w:val="en-US"/>
        </w:rPr>
        <w:t>Cb</w:t>
      </w:r>
      <w:proofErr w:type="spellEnd"/>
      <w:r>
        <w:rPr>
          <w:lang w:val="en-US"/>
        </w:rPr>
        <w:t xml:space="preserve"> = R$ 115.200,00</w:t>
      </w:r>
    </w:p>
    <w:p w14:paraId="3CEF2395" w14:textId="77777777" w:rsidR="002A184F" w:rsidRDefault="002A184F" w:rsidP="00A71AC5">
      <w:pPr>
        <w:spacing w:after="0" w:line="360" w:lineRule="auto"/>
        <w:rPr>
          <w:lang w:val="en-US"/>
        </w:rPr>
      </w:pPr>
    </w:p>
    <w:p w14:paraId="278EA373" w14:textId="388D1D8F" w:rsidR="002A184F" w:rsidRPr="002A184F" w:rsidRDefault="002A184F" w:rsidP="00A71AC5">
      <w:pPr>
        <w:spacing w:after="0" w:line="360" w:lineRule="auto"/>
      </w:pPr>
      <w:r w:rsidRPr="002A184F">
        <w:t xml:space="preserve">Aluguel </w:t>
      </w:r>
      <w:r>
        <w:t>CTU</w:t>
      </w:r>
      <w:r w:rsidRPr="002A184F">
        <w:t xml:space="preserve">: </w:t>
      </w:r>
    </w:p>
    <w:p w14:paraId="414D94C3" w14:textId="7FCA0FA1" w:rsidR="002A184F" w:rsidRPr="002A184F" w:rsidRDefault="002A184F" w:rsidP="00A71AC5">
      <w:pPr>
        <w:spacing w:after="0" w:line="360" w:lineRule="auto"/>
      </w:pPr>
      <w:r w:rsidRPr="002A184F">
        <w:t>180.000,00 x 8% / 12 = R$ 1200,00</w:t>
      </w:r>
    </w:p>
    <w:p w14:paraId="7E64246A" w14:textId="550F5A9B" w:rsidR="002A184F" w:rsidRDefault="002A184F" w:rsidP="00A71AC5">
      <w:pPr>
        <w:spacing w:after="0" w:line="360" w:lineRule="auto"/>
      </w:pPr>
      <w:r w:rsidRPr="002A184F">
        <w:t>Alugue</w:t>
      </w:r>
      <w:r>
        <w:t>l Benfeitoria:</w:t>
      </w:r>
    </w:p>
    <w:p w14:paraId="191DD507" w14:textId="5821085B" w:rsidR="002A184F" w:rsidRDefault="002A184F" w:rsidP="00A71AC5">
      <w:pPr>
        <w:spacing w:after="0" w:line="360" w:lineRule="auto"/>
      </w:pPr>
      <w:r>
        <w:t>115.200,00 x 12% / 12 = R$ 1152,00</w:t>
      </w:r>
    </w:p>
    <w:p w14:paraId="72189A2D" w14:textId="6B81092F" w:rsidR="002A184F" w:rsidRDefault="002A184F" w:rsidP="00A71AC5">
      <w:pPr>
        <w:spacing w:after="0" w:line="360" w:lineRule="auto"/>
      </w:pPr>
      <w:r>
        <w:t>Aluguel final:</w:t>
      </w:r>
    </w:p>
    <w:p w14:paraId="4DA60929" w14:textId="6706BE8F" w:rsidR="002A184F" w:rsidRPr="002A184F" w:rsidRDefault="002A184F" w:rsidP="00A71AC5">
      <w:pPr>
        <w:spacing w:after="0" w:line="360" w:lineRule="auto"/>
      </w:pPr>
      <w:r>
        <w:t>(1200 + 1152) x 1,10 = R$ 2587,2</w:t>
      </w:r>
    </w:p>
    <w:p w14:paraId="48CDA790" w14:textId="77777777" w:rsidR="002A184F" w:rsidRPr="002A184F" w:rsidRDefault="002A184F" w:rsidP="00A71AC5">
      <w:pPr>
        <w:spacing w:after="0" w:line="360" w:lineRule="auto"/>
      </w:pPr>
    </w:p>
    <w:sectPr w:rsidR="002A184F" w:rsidRPr="002A184F" w:rsidSect="00A71A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C5"/>
    <w:rsid w:val="002A184F"/>
    <w:rsid w:val="00584454"/>
    <w:rsid w:val="006770DA"/>
    <w:rsid w:val="006C62A4"/>
    <w:rsid w:val="00984AC6"/>
    <w:rsid w:val="00A71AC5"/>
    <w:rsid w:val="00D6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2508D"/>
  <w15:chartTrackingRefBased/>
  <w15:docId w15:val="{32B6770E-A355-449D-A9ED-D97763C0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1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1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1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1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1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1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1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1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1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1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1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1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1A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1A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1A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1A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1A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1A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1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1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1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1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1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1A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1A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1A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1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1A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1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190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Milani</dc:creator>
  <cp:keywords/>
  <dc:description/>
  <cp:lastModifiedBy>Lucas Milani</cp:lastModifiedBy>
  <cp:revision>1</cp:revision>
  <dcterms:created xsi:type="dcterms:W3CDTF">2026-01-18T13:33:00Z</dcterms:created>
  <dcterms:modified xsi:type="dcterms:W3CDTF">2026-01-18T14:06:00Z</dcterms:modified>
</cp:coreProperties>
</file>