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80CAF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CRYSTAL SIM</w:t>
      </w:r>
    </w:p>
    <w:p w14:paraId="041B7436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BANKING SALES OFFICER</w:t>
      </w:r>
    </w:p>
    <w:p w14:paraId="2C45FEE8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Email: crystal.sim@email.com   |   </w:t>
      </w:r>
      <w:proofErr w:type="gram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Mobile:+</w:t>
      </w:r>
      <w:proofErr w:type="gramEnd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65 12 XXXX </w:t>
      </w:r>
      <w:proofErr w:type="spell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XXXX</w:t>
      </w:r>
      <w:proofErr w:type="spellEnd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   |   Nationality: Singaporean</w:t>
      </w:r>
    </w:p>
    <w:p w14:paraId="1450C21B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EXECUTIVE SUMMARY</w:t>
      </w:r>
    </w:p>
    <w:p w14:paraId="793345A5" w14:textId="77777777" w:rsidR="00A44CD5" w:rsidRPr="00A44CD5" w:rsidRDefault="00A44CD5" w:rsidP="00A44CD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Professional banking sales officer well-versed in client satisfaction and management with 4 years of experience in the retail-banking sector</w:t>
      </w:r>
    </w:p>
    <w:p w14:paraId="3F03C1DA" w14:textId="77777777" w:rsidR="00A44CD5" w:rsidRPr="00A44CD5" w:rsidRDefault="00A44CD5" w:rsidP="00A44CD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Proven expertise in tailoring customised financial services and products (e.g. insurance, mutual funds, foreign exchange, fixed income instruments, and credit facilities) to meet client needs and </w:t>
      </w:r>
      <w:proofErr w:type="gram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preferences</w:t>
      </w:r>
      <w:proofErr w:type="gramEnd"/>
    </w:p>
    <w:p w14:paraId="0E30AC3A" w14:textId="77777777" w:rsidR="00A44CD5" w:rsidRPr="00A44CD5" w:rsidRDefault="00A44CD5" w:rsidP="00A44CD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Highly proficient at building and maintaining strong relationships with clients and across all organizational </w:t>
      </w:r>
      <w:proofErr w:type="gram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levels</w:t>
      </w:r>
      <w:proofErr w:type="gramEnd"/>
    </w:p>
    <w:p w14:paraId="7C4BF35A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8C3AC13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KEY SKILLS</w:t>
      </w:r>
    </w:p>
    <w:p w14:paraId="55AD096D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Banking Sales &amp; Strategy   |   Client Management   |   Financial Products   |   Negotiation   |   Client Acquisition   |   Leadership &amp; Communication  </w:t>
      </w:r>
    </w:p>
    <w:p w14:paraId="6A4F8119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07188882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PROFESSIONAL EXPERIENCE</w:t>
      </w:r>
    </w:p>
    <w:p w14:paraId="53399055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SENIOR PERSONAL BANKER (WEALTH ADVISORY &amp; RETAIL)</w:t>
      </w:r>
    </w:p>
    <w:p w14:paraId="6262F40E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Jun 2015 – Present</w:t>
      </w:r>
    </w:p>
    <w:p w14:paraId="09399B80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CIMB BANK, Singapore</w:t>
      </w:r>
    </w:p>
    <w:p w14:paraId="020F2BE2" w14:textId="77777777" w:rsidR="00A44CD5" w:rsidRPr="00A44CD5" w:rsidRDefault="00A44CD5" w:rsidP="00A44CD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Provide clients with high quality customised financial services and products (such as bank assurance, mutual funds, bonds &amp; FX), and engage clients on legacy planning and </w:t>
      </w:r>
      <w:proofErr w:type="gram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solutions</w:t>
      </w:r>
      <w:proofErr w:type="gramEnd"/>
    </w:p>
    <w:p w14:paraId="1B13414A" w14:textId="77777777" w:rsidR="00A44CD5" w:rsidRPr="00A44CD5" w:rsidRDefault="00A44CD5" w:rsidP="00A44CD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Actively source for new clients to enhance bank’s existing portfolio, and build strong relationships with existing clients while enhancing their current </w:t>
      </w:r>
      <w:proofErr w:type="gram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assets</w:t>
      </w:r>
      <w:proofErr w:type="gramEnd"/>
    </w:p>
    <w:p w14:paraId="4CBC729A" w14:textId="77777777" w:rsidR="00A44CD5" w:rsidRPr="00A44CD5" w:rsidRDefault="00A44CD5" w:rsidP="00A44CD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Constantly keep updated on latest financial market trends, new product launches, and finance-related news</w:t>
      </w:r>
    </w:p>
    <w:p w14:paraId="748549B2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Significant Highlights</w:t>
      </w:r>
    </w:p>
    <w:p w14:paraId="38692401" w14:textId="77777777" w:rsidR="00A44CD5" w:rsidRPr="00A44CD5" w:rsidRDefault="00A44CD5" w:rsidP="00A44CD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Met sales target month on month. Played pivotal role in achieving annual sales target of 160% for financial year 2016.</w:t>
      </w:r>
    </w:p>
    <w:p w14:paraId="34971B65" w14:textId="77777777" w:rsidR="00A44CD5" w:rsidRPr="00A44CD5" w:rsidRDefault="00A44CD5" w:rsidP="00A44CD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Achieved Top Banker (Insurance – Regular Premium) in 2016 as a result of driven and results-oriented mindset and ability to understand and meet customer </w:t>
      </w:r>
      <w:proofErr w:type="gram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needs</w:t>
      </w:r>
      <w:proofErr w:type="gramEnd"/>
    </w:p>
    <w:p w14:paraId="2402D426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1B918335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RESUMEWRITER   |   ASIA</w:t>
      </w:r>
    </w:p>
    <w:p w14:paraId="38635415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FINANCIAL SALES ASSOCIATE</w:t>
      </w:r>
    </w:p>
    <w:p w14:paraId="559D7C93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Jul 2013 – Jun 2015</w:t>
      </w:r>
    </w:p>
    <w:p w14:paraId="15C0F02B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MAYBANK, Singapore</w:t>
      </w:r>
    </w:p>
    <w:p w14:paraId="25CA5027" w14:textId="77777777" w:rsidR="00A44CD5" w:rsidRPr="00A44CD5" w:rsidRDefault="00A44CD5" w:rsidP="00A44CD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Constantly liaised with new and existing clients to understand and meet their financial service and product </w:t>
      </w:r>
      <w:proofErr w:type="gram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needs</w:t>
      </w:r>
      <w:proofErr w:type="gramEnd"/>
    </w:p>
    <w:p w14:paraId="5D71BA4A" w14:textId="77777777" w:rsidR="00A44CD5" w:rsidRPr="00A44CD5" w:rsidRDefault="00A44CD5" w:rsidP="00A44CD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Promoted retail banking products and increased clients’ product </w:t>
      </w:r>
      <w:proofErr w:type="gram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awareness</w:t>
      </w:r>
      <w:proofErr w:type="gramEnd"/>
    </w:p>
    <w:p w14:paraId="6F0485B7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Significant Highlights</w:t>
      </w:r>
    </w:p>
    <w:p w14:paraId="1B8ABFB5" w14:textId="77777777" w:rsidR="00A44CD5" w:rsidRPr="00A44CD5" w:rsidRDefault="00A44CD5" w:rsidP="00A44CD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Exceeded sales targets set by retail banking team via efforts in client acquisition, accounting for 1/5 of team’s new client portfolio for </w:t>
      </w:r>
      <w:proofErr w:type="gram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2014</w:t>
      </w:r>
      <w:proofErr w:type="gramEnd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34E950E8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EDUCATIONAL &amp; PROFESSIONAL QUALIFICATIONS</w:t>
      </w:r>
    </w:p>
    <w:p w14:paraId="75D19910" w14:textId="77777777" w:rsidR="00A44CD5" w:rsidRPr="00A44CD5" w:rsidRDefault="00A44CD5" w:rsidP="00A44CD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Bachelor of Business Administration (Finance Major), University of Singapore, 2005-2008</w:t>
      </w:r>
    </w:p>
    <w:p w14:paraId="04E9F147" w14:textId="77777777" w:rsidR="00A44CD5" w:rsidRPr="00A44CD5" w:rsidRDefault="00A44CD5" w:rsidP="00A44CD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Professional Certification/Exams: M1B, M5, M9, HI, WMI (Affluent- Level 1)</w:t>
      </w:r>
    </w:p>
    <w:p w14:paraId="1DD9EB04" w14:textId="77777777" w:rsidR="00A44CD5" w:rsidRPr="00A44CD5" w:rsidRDefault="00A44CD5" w:rsidP="00A44C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MISC. INFORMATION</w:t>
      </w:r>
    </w:p>
    <w:p w14:paraId="4C19B119" w14:textId="77777777" w:rsidR="00A44CD5" w:rsidRPr="00A44CD5" w:rsidRDefault="00A44CD5" w:rsidP="00A44C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Technical Skills: MS Office Suite</w:t>
      </w:r>
    </w:p>
    <w:p w14:paraId="10ABF236" w14:textId="77777777" w:rsidR="00A44CD5" w:rsidRPr="00A44CD5" w:rsidRDefault="00A44CD5" w:rsidP="00A44C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Languages: Fluent in English, Bahasa </w:t>
      </w:r>
      <w:proofErr w:type="spell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Melayu</w:t>
      </w:r>
      <w:proofErr w:type="spellEnd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, Mandarin, and Cantonese. </w:t>
      </w:r>
      <w:proofErr w:type="spellStart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>Knowledgable</w:t>
      </w:r>
      <w:proofErr w:type="spellEnd"/>
      <w:r w:rsidRPr="00A44CD5">
        <w:rPr>
          <w:rFonts w:ascii="Times New Roman" w:eastAsia="Times New Roman" w:hAnsi="Times New Roman" w:cs="Times New Roman"/>
          <w:kern w:val="0"/>
          <w14:ligatures w14:val="none"/>
        </w:rPr>
        <w:t xml:space="preserve"> in Basic Japanese</w:t>
      </w:r>
    </w:p>
    <w:p w14:paraId="2F77CB33" w14:textId="77777777" w:rsidR="00A44CD5" w:rsidRPr="00A44CD5" w:rsidRDefault="00A44CD5" w:rsidP="00A44CD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kern w:val="0"/>
          <w14:ligatures w14:val="none"/>
        </w:rPr>
        <w:t>Availability: Immediately</w:t>
      </w:r>
    </w:p>
    <w:p w14:paraId="21BB253E" w14:textId="77777777" w:rsidR="00A44CD5" w:rsidRPr="00A44CD5" w:rsidRDefault="00A44CD5" w:rsidP="00A44C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A44CD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References available upon request</w:t>
      </w:r>
    </w:p>
    <w:p w14:paraId="668651A4" w14:textId="77777777" w:rsidR="00364B9A" w:rsidRDefault="00364B9A"/>
    <w:sectPr w:rsidR="00364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594E"/>
    <w:multiLevelType w:val="multilevel"/>
    <w:tmpl w:val="BB1A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6525"/>
    <w:multiLevelType w:val="multilevel"/>
    <w:tmpl w:val="356A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555B2"/>
    <w:multiLevelType w:val="multilevel"/>
    <w:tmpl w:val="CC0A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53056"/>
    <w:multiLevelType w:val="multilevel"/>
    <w:tmpl w:val="30D0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664CA"/>
    <w:multiLevelType w:val="multilevel"/>
    <w:tmpl w:val="E89A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F3A06"/>
    <w:multiLevelType w:val="multilevel"/>
    <w:tmpl w:val="546E6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4461A"/>
    <w:multiLevelType w:val="multilevel"/>
    <w:tmpl w:val="2796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043DC"/>
    <w:multiLevelType w:val="multilevel"/>
    <w:tmpl w:val="2AF4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6417C"/>
    <w:multiLevelType w:val="multilevel"/>
    <w:tmpl w:val="CC5E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D54EA6"/>
    <w:multiLevelType w:val="multilevel"/>
    <w:tmpl w:val="09E2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E5DF0"/>
    <w:multiLevelType w:val="multilevel"/>
    <w:tmpl w:val="0C2C4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7674B3"/>
    <w:multiLevelType w:val="multilevel"/>
    <w:tmpl w:val="78968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B30127"/>
    <w:multiLevelType w:val="multilevel"/>
    <w:tmpl w:val="AD32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D5532"/>
    <w:multiLevelType w:val="multilevel"/>
    <w:tmpl w:val="703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020831">
    <w:abstractNumId w:val="5"/>
  </w:num>
  <w:num w:numId="2" w16cid:durableId="1169904060">
    <w:abstractNumId w:val="1"/>
  </w:num>
  <w:num w:numId="3" w16cid:durableId="108933937">
    <w:abstractNumId w:val="12"/>
  </w:num>
  <w:num w:numId="4" w16cid:durableId="1961372306">
    <w:abstractNumId w:val="4"/>
  </w:num>
  <w:num w:numId="5" w16cid:durableId="148257519">
    <w:abstractNumId w:val="10"/>
  </w:num>
  <w:num w:numId="6" w16cid:durableId="1212501262">
    <w:abstractNumId w:val="2"/>
  </w:num>
  <w:num w:numId="7" w16cid:durableId="2070224519">
    <w:abstractNumId w:val="8"/>
  </w:num>
  <w:num w:numId="8" w16cid:durableId="183634998">
    <w:abstractNumId w:val="11"/>
  </w:num>
  <w:num w:numId="9" w16cid:durableId="276984271">
    <w:abstractNumId w:val="3"/>
  </w:num>
  <w:num w:numId="10" w16cid:durableId="1994676974">
    <w:abstractNumId w:val="13"/>
  </w:num>
  <w:num w:numId="11" w16cid:durableId="1570192728">
    <w:abstractNumId w:val="6"/>
  </w:num>
  <w:num w:numId="12" w16cid:durableId="260529751">
    <w:abstractNumId w:val="0"/>
  </w:num>
  <w:num w:numId="13" w16cid:durableId="1718120276">
    <w:abstractNumId w:val="9"/>
  </w:num>
  <w:num w:numId="14" w16cid:durableId="4591082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9A"/>
    <w:rsid w:val="00364B9A"/>
    <w:rsid w:val="005328D0"/>
    <w:rsid w:val="00A4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7977"/>
  <w15:chartTrackingRefBased/>
  <w15:docId w15:val="{84A86467-9CCC-4C6D-9EDB-ECD5E412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B9A"/>
    <w:rPr>
      <w:b/>
      <w:bCs/>
      <w:smallCaps/>
      <w:color w:val="0F4761" w:themeColor="accent1" w:themeShade="BF"/>
      <w:spacing w:val="5"/>
    </w:rPr>
  </w:style>
  <w:style w:type="character" w:customStyle="1" w:styleId="c8">
    <w:name w:val="c8"/>
    <w:basedOn w:val="DefaultParagraphFont"/>
    <w:rsid w:val="00364B9A"/>
  </w:style>
  <w:style w:type="paragraph" w:customStyle="1" w:styleId="c3">
    <w:name w:val="c3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19">
    <w:name w:val="c19"/>
    <w:basedOn w:val="DefaultParagraphFont"/>
    <w:rsid w:val="00364B9A"/>
  </w:style>
  <w:style w:type="character" w:customStyle="1" w:styleId="c0">
    <w:name w:val="c0"/>
    <w:basedOn w:val="DefaultParagraphFont"/>
    <w:rsid w:val="00364B9A"/>
  </w:style>
  <w:style w:type="character" w:customStyle="1" w:styleId="c2">
    <w:name w:val="c2"/>
    <w:basedOn w:val="DefaultParagraphFont"/>
    <w:rsid w:val="00364B9A"/>
  </w:style>
  <w:style w:type="paragraph" w:customStyle="1" w:styleId="c4">
    <w:name w:val="c4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5">
    <w:name w:val="c5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6">
    <w:name w:val="c6"/>
    <w:basedOn w:val="DefaultParagraphFont"/>
    <w:rsid w:val="00364B9A"/>
  </w:style>
  <w:style w:type="paragraph" w:customStyle="1" w:styleId="c17">
    <w:name w:val="c17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7">
    <w:name w:val="c7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21">
    <w:name w:val="c21"/>
    <w:basedOn w:val="DefaultParagraphFont"/>
    <w:rsid w:val="00364B9A"/>
  </w:style>
  <w:style w:type="character" w:customStyle="1" w:styleId="c23">
    <w:name w:val="c23"/>
    <w:basedOn w:val="DefaultParagraphFont"/>
    <w:rsid w:val="00364B9A"/>
  </w:style>
  <w:style w:type="character" w:customStyle="1" w:styleId="c20">
    <w:name w:val="c20"/>
    <w:basedOn w:val="DefaultParagraphFont"/>
    <w:rsid w:val="00364B9A"/>
  </w:style>
  <w:style w:type="paragraph" w:customStyle="1" w:styleId="c12">
    <w:name w:val="c12"/>
    <w:basedOn w:val="Normal"/>
    <w:rsid w:val="00364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44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6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04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7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0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3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4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DARWIN GOSAL</dc:creator>
  <cp:keywords/>
  <dc:description/>
  <cp:lastModifiedBy>* DARWIN GOSAL</cp:lastModifiedBy>
  <cp:revision>2</cp:revision>
  <dcterms:created xsi:type="dcterms:W3CDTF">2024-07-26T02:54:00Z</dcterms:created>
  <dcterms:modified xsi:type="dcterms:W3CDTF">2024-07-26T02:54:00Z</dcterms:modified>
</cp:coreProperties>
</file>