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C19F9" w14:textId="676326E6" w:rsidR="00DB5D7F" w:rsidRDefault="00512668" w:rsidP="00400329">
      <w:pPr>
        <w:jc w:val="both"/>
      </w:pPr>
      <w:r w:rsidRPr="003C1251">
        <w:rPr>
          <w:b/>
          <w:bCs/>
        </w:rPr>
        <w:t>1.</w:t>
      </w:r>
      <w:r w:rsidR="005B2A27">
        <w:t xml:space="preserve"> </w:t>
      </w:r>
      <w:r w:rsidR="003C1251">
        <w:t>A</w:t>
      </w:r>
      <w:r w:rsidR="00400329">
        <w:t xml:space="preserve"> good way to understand penalised</w:t>
      </w:r>
      <w:r w:rsidR="005B2A27">
        <w:t xml:space="preserve"> logistic regression </w:t>
      </w:r>
      <w:r w:rsidR="00400329">
        <w:t xml:space="preserve">is by thinking about a case where we have two very highly correlated feature variables.  Consider the task of collecting data from 100 people </w:t>
      </w:r>
      <w:r w:rsidR="00CB3DD4">
        <w:t>where we are</w:t>
      </w:r>
      <w:r w:rsidR="00400329">
        <w:t xml:space="preserve"> trying to predict whether </w:t>
      </w:r>
      <w:r w:rsidR="00CB3DD4">
        <w:t>someone is</w:t>
      </w:r>
      <w:r w:rsidR="00400329">
        <w:t xml:space="preserve"> over 167cm (about the average height in the U.S.) based on two variables: the measured length of their </w:t>
      </w:r>
      <w:r w:rsidR="00DB5D7F">
        <w:t>left</w:t>
      </w:r>
      <w:r w:rsidR="00400329">
        <w:t xml:space="preserve"> </w:t>
      </w:r>
      <w:r w:rsidR="00DB5D7F">
        <w:t>leg in centimetres</w:t>
      </w:r>
      <w:r w:rsidR="00400329">
        <w:t xml:space="preserve"> (X) and the measured length of their </w:t>
      </w:r>
      <w:r w:rsidR="00DB5D7F">
        <w:t>right</w:t>
      </w:r>
      <w:r w:rsidR="00400329">
        <w:t xml:space="preserve"> </w:t>
      </w:r>
      <w:r w:rsidR="00DB5D7F">
        <w:t>leg in centimetres</w:t>
      </w:r>
      <w:r w:rsidR="00400329">
        <w:t xml:space="preserve"> (Y). </w:t>
      </w:r>
      <w:r w:rsidR="00DB5D7F">
        <w:t xml:space="preserve">The two quantities X and Y will be very similar, but due to measurement error and some natural variation, they will not be </w:t>
      </w:r>
      <w:r w:rsidR="00CB3DD4">
        <w:t>identical for all people</w:t>
      </w:r>
      <w:r w:rsidR="00DB5D7F">
        <w:t xml:space="preserve">.   </w:t>
      </w:r>
    </w:p>
    <w:p w14:paraId="0E4E203E" w14:textId="77777777" w:rsidR="00DB5D7F" w:rsidRDefault="00DB5D7F" w:rsidP="00400329">
      <w:pPr>
        <w:jc w:val="both"/>
        <w:rPr>
          <w:b/>
          <w:bCs/>
        </w:rPr>
      </w:pPr>
    </w:p>
    <w:p w14:paraId="326AA001" w14:textId="77777777" w:rsidR="00DB5D7F" w:rsidRDefault="00DB5D7F" w:rsidP="00400329">
      <w:pPr>
        <w:jc w:val="both"/>
      </w:pPr>
      <w:r>
        <w:t>Fitting a logistic regression model to data of this form, here is what the results might look like (I completely made this up but believe the numbers are realistic):</w:t>
      </w:r>
    </w:p>
    <w:p w14:paraId="09FE8411" w14:textId="77777777" w:rsidR="00DB5D7F" w:rsidRDefault="00DB5D7F" w:rsidP="00400329">
      <w:pPr>
        <w:jc w:val="both"/>
      </w:pPr>
    </w:p>
    <w:p w14:paraId="2A2C70D7" w14:textId="10B7E3EB" w:rsidR="00DB5D7F" w:rsidRDefault="00DB5D7F" w:rsidP="00400329">
      <w:pPr>
        <w:jc w:val="both"/>
      </w:pPr>
      <w:r>
        <w:tab/>
        <w:t xml:space="preserve">Prob (over 167cm) = F (0.05 + 3.20 </w:t>
      </w:r>
      <w:r w:rsidRPr="007328DD">
        <w:t>×</w:t>
      </w:r>
      <w:r>
        <w:t xml:space="preserve"> X – 1.44 </w:t>
      </w:r>
      <w:r w:rsidRPr="007328DD">
        <w:t>×</w:t>
      </w:r>
      <w:r>
        <w:t xml:space="preserve"> Y) </w:t>
      </w:r>
    </w:p>
    <w:p w14:paraId="219CACC9" w14:textId="0A7AE9CB" w:rsidR="00DB5D7F" w:rsidRDefault="00DB5D7F" w:rsidP="00400329">
      <w:pPr>
        <w:jc w:val="both"/>
      </w:pPr>
    </w:p>
    <w:p w14:paraId="2867BB75" w14:textId="17DB358C" w:rsidR="00CC259E" w:rsidRDefault="00CC259E" w:rsidP="00400329">
      <w:pPr>
        <w:jc w:val="both"/>
      </w:pPr>
      <w:r>
        <w:t>Answer the following questions based on this model.</w:t>
      </w:r>
    </w:p>
    <w:p w14:paraId="48844D6C" w14:textId="77777777" w:rsidR="00CC259E" w:rsidRDefault="00CC259E" w:rsidP="00400329">
      <w:pPr>
        <w:jc w:val="both"/>
      </w:pPr>
    </w:p>
    <w:p w14:paraId="39BC1A15" w14:textId="317B1AC2" w:rsidR="00DB5D7F" w:rsidRDefault="00CC259E" w:rsidP="00CC259E">
      <w:pPr>
        <w:pStyle w:val="ListParagraph"/>
        <w:numPr>
          <w:ilvl w:val="0"/>
          <w:numId w:val="11"/>
        </w:numPr>
        <w:jc w:val="both"/>
      </w:pPr>
      <w:r>
        <w:t>Look at the signs of the coefficients. What does the model seem to imply about the relationship between the length of someone’s right leg (Y) and their height?</w:t>
      </w:r>
    </w:p>
    <w:p w14:paraId="5ABE4C2E" w14:textId="678368C6" w:rsidR="00CC259E" w:rsidRDefault="00CC259E" w:rsidP="00CC259E">
      <w:pPr>
        <w:jc w:val="both"/>
      </w:pPr>
    </w:p>
    <w:p w14:paraId="375771A9" w14:textId="1B1DC76A" w:rsidR="00CC259E" w:rsidRDefault="00CC259E" w:rsidP="00CC259E">
      <w:pPr>
        <w:jc w:val="both"/>
      </w:pPr>
    </w:p>
    <w:p w14:paraId="6077F91C" w14:textId="77777777" w:rsidR="00CC259E" w:rsidRDefault="00CC259E" w:rsidP="00CC259E">
      <w:pPr>
        <w:jc w:val="both"/>
      </w:pPr>
    </w:p>
    <w:p w14:paraId="72862F2D" w14:textId="47BA0B15" w:rsidR="00CC259E" w:rsidRDefault="00CC259E" w:rsidP="00CC259E">
      <w:pPr>
        <w:pStyle w:val="ListParagraph"/>
        <w:numPr>
          <w:ilvl w:val="0"/>
          <w:numId w:val="11"/>
        </w:numPr>
        <w:jc w:val="both"/>
      </w:pPr>
      <w:r>
        <w:t xml:space="preserve">In most cases we would expect the values of X and Y for a specific observation to be very similar. Simplify the logistic regression model by assuming that X and Y are identical and writing the Prob (over 167cm) as a function of X </w:t>
      </w:r>
      <w:r w:rsidR="002D021B">
        <w:t>alone</w:t>
      </w:r>
      <w:r>
        <w:t xml:space="preserve"> </w:t>
      </w:r>
      <w:r w:rsidR="002D021B">
        <w:t xml:space="preserve">(i.e., </w:t>
      </w:r>
      <w:r>
        <w:t>not Y</w:t>
      </w:r>
      <w:r w:rsidR="002D021B">
        <w:t>)</w:t>
      </w:r>
      <w:r>
        <w:t>.</w:t>
      </w:r>
    </w:p>
    <w:p w14:paraId="0EB46FCD" w14:textId="31E5487B" w:rsidR="00CC259E" w:rsidRDefault="00CC259E" w:rsidP="00CC259E">
      <w:pPr>
        <w:jc w:val="both"/>
      </w:pPr>
    </w:p>
    <w:p w14:paraId="441A69DB" w14:textId="445BC1DD" w:rsidR="00CC259E" w:rsidRDefault="00CC259E" w:rsidP="00CC259E">
      <w:pPr>
        <w:jc w:val="both"/>
      </w:pPr>
    </w:p>
    <w:p w14:paraId="0F2903D2" w14:textId="33843C2C" w:rsidR="00CC259E" w:rsidRDefault="00CC259E" w:rsidP="00CC259E">
      <w:pPr>
        <w:jc w:val="both"/>
      </w:pPr>
    </w:p>
    <w:p w14:paraId="73053641" w14:textId="29FF4663" w:rsidR="00CC259E" w:rsidRDefault="00CC259E" w:rsidP="00CC259E">
      <w:pPr>
        <w:jc w:val="both"/>
      </w:pPr>
    </w:p>
    <w:p w14:paraId="413C17A9" w14:textId="111F326A" w:rsidR="00CC259E" w:rsidRDefault="00CC259E" w:rsidP="00CC259E">
      <w:pPr>
        <w:pStyle w:val="ListParagraph"/>
        <w:numPr>
          <w:ilvl w:val="0"/>
          <w:numId w:val="11"/>
        </w:numPr>
        <w:jc w:val="both"/>
      </w:pPr>
      <w:r>
        <w:t xml:space="preserve">Another way to simplify the model would be to </w:t>
      </w:r>
      <w:r w:rsidR="002C3A36">
        <w:t>force the coefficients for X and Y to be the same</w:t>
      </w:r>
      <w:r w:rsidR="00CB3DD4">
        <w:t xml:space="preserve"> (i.e., we would have b = c)</w:t>
      </w:r>
      <w:r w:rsidR="002C3A36">
        <w:t xml:space="preserve">. Assuming the X and Y are so similar that their differences are not important, how could we re-write the logistic regression with coefficients for X and Y that are </w:t>
      </w:r>
      <w:r w:rsidR="00CB3DD4">
        <w:t>equal</w:t>
      </w:r>
      <w:r w:rsidR="002C3A36">
        <w:t>?</w:t>
      </w:r>
    </w:p>
    <w:p w14:paraId="67F171DA" w14:textId="7112B4A0" w:rsidR="002C3A36" w:rsidRDefault="002C3A36" w:rsidP="002C3A36">
      <w:pPr>
        <w:jc w:val="both"/>
      </w:pPr>
    </w:p>
    <w:p w14:paraId="75A8648B" w14:textId="5826239A" w:rsidR="002C3A36" w:rsidRDefault="002C3A36" w:rsidP="002C3A36">
      <w:pPr>
        <w:jc w:val="both"/>
      </w:pPr>
    </w:p>
    <w:p w14:paraId="4A30B591" w14:textId="49B267B9" w:rsidR="002C3A36" w:rsidRDefault="002C3A36" w:rsidP="002C3A36">
      <w:pPr>
        <w:jc w:val="both"/>
      </w:pPr>
    </w:p>
    <w:p w14:paraId="5C41FB33" w14:textId="6A4EA8F1" w:rsidR="002C3A36" w:rsidRDefault="002C3A36" w:rsidP="002C3A36">
      <w:pPr>
        <w:jc w:val="both"/>
      </w:pPr>
    </w:p>
    <w:p w14:paraId="66B42873" w14:textId="2880AA22" w:rsidR="002C3A36" w:rsidRDefault="002C3A36" w:rsidP="002C3A36">
      <w:pPr>
        <w:jc w:val="both"/>
      </w:pPr>
    </w:p>
    <w:p w14:paraId="6B0B9278" w14:textId="35FF07AC" w:rsidR="002C3A36" w:rsidRDefault="002C3A36" w:rsidP="002C3A36">
      <w:pPr>
        <w:jc w:val="both"/>
      </w:pPr>
    </w:p>
    <w:p w14:paraId="13D6118D" w14:textId="6D7B4EAB" w:rsidR="002C3A36" w:rsidRDefault="002C3A36" w:rsidP="002C3A36">
      <w:pPr>
        <w:pStyle w:val="ListParagraph"/>
        <w:numPr>
          <w:ilvl w:val="0"/>
          <w:numId w:val="11"/>
        </w:numPr>
        <w:jc w:val="both"/>
      </w:pPr>
      <w:r>
        <w:t>Compute the elastic net complexity scores for the original logistic regression model, the model from (b) and the model from (c). Likely all the models perform nearly equally as well. Which model(s) would seem to be preferred by the elastic net?</w:t>
      </w:r>
    </w:p>
    <w:p w14:paraId="7D721562" w14:textId="74DDBD95" w:rsidR="002C3A36" w:rsidRDefault="002C3A36" w:rsidP="002C3A36">
      <w:pPr>
        <w:jc w:val="both"/>
      </w:pPr>
    </w:p>
    <w:p w14:paraId="79BEFC5B" w14:textId="77777777" w:rsidR="00CB3DD4" w:rsidRDefault="00CB3DD4" w:rsidP="002C3A36">
      <w:pPr>
        <w:jc w:val="both"/>
      </w:pPr>
    </w:p>
    <w:p w14:paraId="28C4FA93" w14:textId="27CD9CC4" w:rsidR="002C3A36" w:rsidRDefault="002C3A36" w:rsidP="002C3A36">
      <w:pPr>
        <w:jc w:val="both"/>
      </w:pPr>
    </w:p>
    <w:p w14:paraId="1603C9FF" w14:textId="2A68F75B" w:rsidR="002C3A36" w:rsidRDefault="002C3A36" w:rsidP="002C3A36">
      <w:pPr>
        <w:jc w:val="both"/>
      </w:pPr>
    </w:p>
    <w:p w14:paraId="17E62EFC" w14:textId="74A5339D" w:rsidR="002C3A36" w:rsidRDefault="002C3A36" w:rsidP="002C3A36">
      <w:pPr>
        <w:jc w:val="both"/>
      </w:pPr>
    </w:p>
    <w:p w14:paraId="00BA057A" w14:textId="21649247" w:rsidR="002C3A36" w:rsidRDefault="002C3A36" w:rsidP="002C3A36">
      <w:pPr>
        <w:pStyle w:val="ListParagraph"/>
        <w:numPr>
          <w:ilvl w:val="0"/>
          <w:numId w:val="11"/>
        </w:numPr>
        <w:jc w:val="both"/>
      </w:pPr>
      <w:r>
        <w:t xml:space="preserve">There is another complexity score used to fit what is called </w:t>
      </w:r>
      <w:r w:rsidRPr="002C3A36">
        <w:rPr>
          <w:b/>
          <w:bCs/>
        </w:rPr>
        <w:t>ridge regression</w:t>
      </w:r>
      <w:r>
        <w:t xml:space="preserve"> equal to the sum of the squared values of the coefficients. Compute the ridge penalty for the three models. Which model(s) would seem to be preferred by penalised regression using the ridge penalty?</w:t>
      </w:r>
    </w:p>
    <w:p w14:paraId="1FFCA45D" w14:textId="77777777" w:rsidR="00CC259E" w:rsidRDefault="00CC259E" w:rsidP="00CC259E">
      <w:pPr>
        <w:jc w:val="both"/>
      </w:pPr>
    </w:p>
    <w:p w14:paraId="69549E25" w14:textId="77777777" w:rsidR="00DB5D7F" w:rsidRDefault="00DB5D7F" w:rsidP="00400329">
      <w:pPr>
        <w:jc w:val="both"/>
      </w:pPr>
    </w:p>
    <w:p w14:paraId="3B10DB3F" w14:textId="77777777" w:rsidR="00DB5D7F" w:rsidRDefault="00DB5D7F" w:rsidP="00400329">
      <w:pPr>
        <w:jc w:val="both"/>
      </w:pPr>
    </w:p>
    <w:p w14:paraId="004D6550" w14:textId="6E43D35F" w:rsidR="00DB5D7F" w:rsidRPr="00DB5D7F" w:rsidRDefault="00DB5D7F" w:rsidP="00400329">
      <w:pPr>
        <w:jc w:val="both"/>
      </w:pPr>
      <w:r>
        <w:t xml:space="preserve"> </w:t>
      </w:r>
    </w:p>
    <w:p w14:paraId="5707CE65" w14:textId="77777777" w:rsidR="00DB5D7F" w:rsidRDefault="00DB5D7F" w:rsidP="00400329">
      <w:pPr>
        <w:jc w:val="both"/>
        <w:rPr>
          <w:b/>
          <w:bCs/>
        </w:rPr>
      </w:pPr>
    </w:p>
    <w:p w14:paraId="65C23EE3" w14:textId="77777777" w:rsidR="00DB5D7F" w:rsidRDefault="00DB5D7F" w:rsidP="00400329">
      <w:pPr>
        <w:jc w:val="both"/>
        <w:rPr>
          <w:b/>
          <w:bCs/>
        </w:rPr>
      </w:pPr>
    </w:p>
    <w:p w14:paraId="1E479FA8" w14:textId="2EE41962" w:rsidR="00512668" w:rsidRPr="00DB5D7F" w:rsidRDefault="00512668" w:rsidP="00400329">
      <w:pPr>
        <w:jc w:val="both"/>
      </w:pPr>
    </w:p>
    <w:p w14:paraId="05EAF3AE" w14:textId="03A4CC14" w:rsidR="007328DD" w:rsidRDefault="00512668" w:rsidP="007328DD">
      <w:pPr>
        <w:jc w:val="both"/>
      </w:pPr>
      <w:r>
        <w:rPr>
          <w:b/>
          <w:bCs/>
        </w:rPr>
        <w:t>2</w:t>
      </w:r>
      <w:r w:rsidR="00A935F6" w:rsidRPr="00DC404A">
        <w:rPr>
          <w:b/>
          <w:bCs/>
        </w:rPr>
        <w:t>.</w:t>
      </w:r>
      <w:r w:rsidR="00A935F6">
        <w:t xml:space="preserve"> </w:t>
      </w:r>
      <w:r w:rsidR="007328DD">
        <w:t xml:space="preserve">In this question, you </w:t>
      </w:r>
      <w:r w:rsidR="00CB3DD4">
        <w:t>will</w:t>
      </w:r>
      <w:r w:rsidR="007328DD">
        <w:t xml:space="preserve"> deriv</w:t>
      </w:r>
      <w:r w:rsidR="00AE4188">
        <w:t>e</w:t>
      </w:r>
      <w:r w:rsidR="007328DD">
        <w:t xml:space="preserve"> </w:t>
      </w:r>
      <w:r w:rsidR="00AE4188">
        <w:t>a</w:t>
      </w:r>
      <w:r w:rsidR="007328DD">
        <w:t xml:space="preserve"> formal form of the logistic elastic net model. To </w:t>
      </w:r>
      <w:r w:rsidR="00CA5E15">
        <w:t>begin</w:t>
      </w:r>
      <w:r w:rsidR="007328DD">
        <w:t>, let’s consider a prediction task with a single feature variable X and only three training data points. We will assume that the classes are the numbers 0 and 1 and the reference class we are trying to predict is 1. The training data is given and denoted by the following (L1, L2, and L3 are the labels):</w:t>
      </w:r>
    </w:p>
    <w:p w14:paraId="60B6983C" w14:textId="77777777" w:rsidR="007328DD" w:rsidRDefault="007328DD" w:rsidP="007328DD">
      <w:pPr>
        <w:jc w:val="both"/>
      </w:pPr>
    </w:p>
    <w:p w14:paraId="3EAFACE9" w14:textId="48E430CD" w:rsidR="007328DD" w:rsidRDefault="007328DD" w:rsidP="007328DD">
      <w:pPr>
        <w:jc w:val="both"/>
      </w:pPr>
      <w:r>
        <w:tab/>
        <w:t>X1 = 2</w:t>
      </w:r>
      <w:r>
        <w:tab/>
      </w:r>
      <w:r>
        <w:tab/>
        <w:t>L1 = 1</w:t>
      </w:r>
    </w:p>
    <w:p w14:paraId="7F977E3D" w14:textId="690C94FD" w:rsidR="007328DD" w:rsidRDefault="007328DD" w:rsidP="007328DD">
      <w:pPr>
        <w:jc w:val="both"/>
      </w:pPr>
      <w:r>
        <w:tab/>
        <w:t>X2 = 1</w:t>
      </w:r>
      <w:r>
        <w:tab/>
      </w:r>
      <w:r>
        <w:tab/>
        <w:t>L2 = 0</w:t>
      </w:r>
    </w:p>
    <w:p w14:paraId="64E377A2" w14:textId="31CA1A42" w:rsidR="007328DD" w:rsidRDefault="007328DD" w:rsidP="007328DD">
      <w:pPr>
        <w:jc w:val="both"/>
      </w:pPr>
      <w:r>
        <w:tab/>
        <w:t>X3 = 5</w:t>
      </w:r>
      <w:r>
        <w:tab/>
      </w:r>
      <w:r>
        <w:tab/>
        <w:t>L1 = 1</w:t>
      </w:r>
    </w:p>
    <w:p w14:paraId="05AAD31C" w14:textId="77777777" w:rsidR="007328DD" w:rsidRDefault="007328DD" w:rsidP="007328DD">
      <w:pPr>
        <w:jc w:val="both"/>
      </w:pPr>
    </w:p>
    <w:p w14:paraId="0FD08056" w14:textId="759ACBFC" w:rsidR="007328DD" w:rsidRDefault="007328DD" w:rsidP="007328DD">
      <w:pPr>
        <w:jc w:val="both"/>
      </w:pPr>
      <w:r>
        <w:t>We will be describing a logistic regression of the form:</w:t>
      </w:r>
    </w:p>
    <w:p w14:paraId="182EAB0E" w14:textId="77777777" w:rsidR="007328DD" w:rsidRDefault="007328DD" w:rsidP="007328DD">
      <w:pPr>
        <w:jc w:val="both"/>
      </w:pPr>
    </w:p>
    <w:p w14:paraId="1EDE0BFB" w14:textId="24FCACFF" w:rsidR="00FE4035" w:rsidRDefault="007328DD" w:rsidP="007328DD">
      <w:pPr>
        <w:jc w:val="both"/>
      </w:pPr>
      <w:r>
        <w:tab/>
        <w:t xml:space="preserve">Prob (L = 1) = F (a + b </w:t>
      </w:r>
      <w:r w:rsidRPr="007328DD">
        <w:t>× X</w:t>
      </w:r>
      <w:r>
        <w:t>)</w:t>
      </w:r>
    </w:p>
    <w:p w14:paraId="0C8569F0" w14:textId="2052C5B2" w:rsidR="007328DD" w:rsidRDefault="007328DD" w:rsidP="007328DD">
      <w:pPr>
        <w:jc w:val="both"/>
      </w:pPr>
    </w:p>
    <w:p w14:paraId="2276FB42" w14:textId="5B44ACE4" w:rsidR="00CA5E15" w:rsidRDefault="00CA5E15" w:rsidP="007328DD">
      <w:pPr>
        <w:jc w:val="both"/>
      </w:pPr>
      <w:r>
        <w:t>In the questions below, we will use the following notation to denote the probability of the logistic regression predictions:</w:t>
      </w:r>
    </w:p>
    <w:p w14:paraId="03AF3E79" w14:textId="74FC5CEE" w:rsidR="00CA5E15" w:rsidRDefault="00CA5E15" w:rsidP="007328DD">
      <w:pPr>
        <w:jc w:val="both"/>
      </w:pPr>
    </w:p>
    <w:p w14:paraId="07C4B47A" w14:textId="77777777" w:rsidR="00CA5E15" w:rsidRDefault="00CA5E15" w:rsidP="00CA5E15">
      <w:pPr>
        <w:jc w:val="both"/>
      </w:pPr>
      <w:r>
        <w:tab/>
        <w:t xml:space="preserve">P1 = F (a + b </w:t>
      </w:r>
      <w:r w:rsidRPr="007328DD">
        <w:t>× X</w:t>
      </w:r>
      <w:r>
        <w:t>1)</w:t>
      </w:r>
    </w:p>
    <w:p w14:paraId="204C4F50" w14:textId="224B620F" w:rsidR="00CA5E15" w:rsidRDefault="00CA5E15" w:rsidP="00CA5E15">
      <w:pPr>
        <w:jc w:val="both"/>
      </w:pPr>
      <w:r>
        <w:tab/>
        <w:t xml:space="preserve">P2 = F (a + b </w:t>
      </w:r>
      <w:r w:rsidRPr="007328DD">
        <w:t>× X</w:t>
      </w:r>
      <w:r>
        <w:t>2)</w:t>
      </w:r>
    </w:p>
    <w:p w14:paraId="2A8B833C" w14:textId="5E2A82B2" w:rsidR="00CA5E15" w:rsidRDefault="00CA5E15" w:rsidP="00CA5E15">
      <w:pPr>
        <w:jc w:val="both"/>
      </w:pPr>
      <w:r>
        <w:tab/>
        <w:t xml:space="preserve">P3 = F (a + b </w:t>
      </w:r>
      <w:r w:rsidRPr="007328DD">
        <w:t>× X</w:t>
      </w:r>
      <w:r>
        <w:t>3)</w:t>
      </w:r>
    </w:p>
    <w:p w14:paraId="1902C091" w14:textId="77777777" w:rsidR="00CA5E15" w:rsidRDefault="00CA5E15" w:rsidP="007328DD">
      <w:pPr>
        <w:jc w:val="both"/>
      </w:pPr>
    </w:p>
    <w:p w14:paraId="288F21C7" w14:textId="65198D68" w:rsidR="00CA5E15" w:rsidRDefault="00CA5E15" w:rsidP="007328DD">
      <w:pPr>
        <w:jc w:val="both"/>
      </w:pPr>
      <w:r>
        <w:t xml:space="preserve">Based on this data, answer the following questions. </w:t>
      </w:r>
    </w:p>
    <w:p w14:paraId="6FEFA502" w14:textId="77777777" w:rsidR="00CA5E15" w:rsidRDefault="00CA5E15" w:rsidP="007328DD">
      <w:pPr>
        <w:jc w:val="both"/>
      </w:pPr>
    </w:p>
    <w:p w14:paraId="5F9F3B11" w14:textId="339E108A" w:rsidR="007328DD" w:rsidRDefault="00CA5E15" w:rsidP="007328DD">
      <w:pPr>
        <w:pStyle w:val="ListParagraph"/>
        <w:numPr>
          <w:ilvl w:val="0"/>
          <w:numId w:val="9"/>
        </w:numPr>
        <w:jc w:val="both"/>
      </w:pPr>
      <w:r>
        <w:t xml:space="preserve">Logistic regression tries to find parameters (here, </w:t>
      </w:r>
      <w:r w:rsidRPr="00CA5E15">
        <w:rPr>
          <w:b/>
          <w:bCs/>
        </w:rPr>
        <w:t>a</w:t>
      </w:r>
      <w:r>
        <w:t xml:space="preserve"> and </w:t>
      </w:r>
      <w:r w:rsidRPr="00CA5E15">
        <w:rPr>
          <w:b/>
          <w:bCs/>
        </w:rPr>
        <w:t>b</w:t>
      </w:r>
      <w:r>
        <w:t xml:space="preserve">) that maximizes the probability of observing the training data. </w:t>
      </w:r>
      <w:r w:rsidR="00336648">
        <w:t>Write down</w:t>
      </w:r>
      <w:r>
        <w:t xml:space="preserve"> the probability of observing the label L1 in terms of the predicted probability P1.</w:t>
      </w:r>
      <w:r w:rsidR="00336648">
        <w:t xml:space="preserve"> [Hint: The solution is very simple]</w:t>
      </w:r>
      <w:r>
        <w:t xml:space="preserve"> </w:t>
      </w:r>
    </w:p>
    <w:p w14:paraId="3A3D8916" w14:textId="598A607B" w:rsidR="00CA5E15" w:rsidRDefault="00CA5E15" w:rsidP="00CA5E15">
      <w:pPr>
        <w:jc w:val="both"/>
      </w:pPr>
    </w:p>
    <w:p w14:paraId="2CA444EC" w14:textId="34F4DD57" w:rsidR="00CA5E15" w:rsidRDefault="00CA5E15" w:rsidP="00CA5E15">
      <w:pPr>
        <w:jc w:val="both"/>
      </w:pPr>
    </w:p>
    <w:p w14:paraId="761E57DE" w14:textId="77777777" w:rsidR="00CA5E15" w:rsidRDefault="00CA5E15" w:rsidP="00CA5E15">
      <w:pPr>
        <w:jc w:val="both"/>
      </w:pPr>
    </w:p>
    <w:p w14:paraId="6A51346E" w14:textId="5E9D8164" w:rsidR="00CA5E15" w:rsidRDefault="00CA5E15" w:rsidP="00CA5E15">
      <w:pPr>
        <w:pStyle w:val="ListParagraph"/>
        <w:numPr>
          <w:ilvl w:val="0"/>
          <w:numId w:val="9"/>
        </w:numPr>
        <w:jc w:val="both"/>
      </w:pPr>
      <w:r>
        <w:t>Repeat the previous question for the probability of observing the label L2 in terms of the predicted probability P2. [Hint: If you not used to think about probabilities, try think about a concrete example. For instance, if P2 (the probability that L2 is 1) is equal to 0.8, what is the probability that X2 is equal to 0?]</w:t>
      </w:r>
    </w:p>
    <w:p w14:paraId="01265016" w14:textId="63841925" w:rsidR="00CA5E15" w:rsidRDefault="00CA5E15" w:rsidP="00CA5E15">
      <w:pPr>
        <w:jc w:val="both"/>
      </w:pPr>
    </w:p>
    <w:p w14:paraId="5DC57BC7" w14:textId="7C2A6B3D" w:rsidR="00CA5E15" w:rsidRDefault="00CA5E15" w:rsidP="00CA5E15">
      <w:pPr>
        <w:jc w:val="both"/>
      </w:pPr>
    </w:p>
    <w:p w14:paraId="0260FD39" w14:textId="5DDF2323" w:rsidR="00CA5E15" w:rsidRDefault="00CA5E15" w:rsidP="00CA5E15">
      <w:pPr>
        <w:jc w:val="both"/>
      </w:pPr>
    </w:p>
    <w:p w14:paraId="5453CEBB" w14:textId="0F3BBC2D" w:rsidR="00CA5E15" w:rsidRDefault="00CA5E15" w:rsidP="00CA5E15">
      <w:pPr>
        <w:pStyle w:val="ListParagraph"/>
        <w:numPr>
          <w:ilvl w:val="0"/>
          <w:numId w:val="9"/>
        </w:numPr>
        <w:jc w:val="both"/>
      </w:pPr>
      <w:r>
        <w:t xml:space="preserve">The probability of </w:t>
      </w:r>
      <w:r w:rsidR="004978BC">
        <w:t>independent events occurring at the same time</w:t>
      </w:r>
      <w:r w:rsidR="002D021B">
        <w:t xml:space="preserve"> is equal to</w:t>
      </w:r>
      <w:r w:rsidR="004978BC">
        <w:t xml:space="preserve"> the product of the individual probabilities. A fair coin toss has a 0.5 probability; the probability that it comes up head three times in a row is 0.5 </w:t>
      </w:r>
      <w:r w:rsidR="004978BC" w:rsidRPr="007328DD">
        <w:t>×</w:t>
      </w:r>
      <w:r w:rsidR="004978BC">
        <w:t xml:space="preserve"> 0.5 </w:t>
      </w:r>
      <w:r w:rsidR="004978BC" w:rsidRPr="007328DD">
        <w:t>×</w:t>
      </w:r>
      <w:r w:rsidR="004978BC">
        <w:t xml:space="preserve"> 0.5 = 0.125. Write down (in terms of P1, P2, and P3) the probability of observing the </w:t>
      </w:r>
      <w:r w:rsidR="002D021B">
        <w:t xml:space="preserve">actual labels </w:t>
      </w:r>
      <w:r w:rsidR="00D72FE9">
        <w:t xml:space="preserve">for the </w:t>
      </w:r>
      <w:r w:rsidR="004978BC">
        <w:t>three data points</w:t>
      </w:r>
      <w:r w:rsidR="002D021B">
        <w:t xml:space="preserve"> given the model</w:t>
      </w:r>
      <w:r w:rsidR="004978BC">
        <w:t xml:space="preserve">. </w:t>
      </w:r>
    </w:p>
    <w:p w14:paraId="72337A3F" w14:textId="1AF65F13" w:rsidR="004978BC" w:rsidRDefault="004978BC" w:rsidP="004978BC">
      <w:pPr>
        <w:jc w:val="both"/>
      </w:pPr>
    </w:p>
    <w:p w14:paraId="78AA197E" w14:textId="30A0DC74" w:rsidR="004978BC" w:rsidRDefault="004978BC" w:rsidP="004978BC">
      <w:pPr>
        <w:jc w:val="both"/>
      </w:pPr>
    </w:p>
    <w:p w14:paraId="780063CE" w14:textId="58D98DB2" w:rsidR="00DC3D9D" w:rsidRDefault="00DC3D9D" w:rsidP="004978BC">
      <w:pPr>
        <w:jc w:val="both"/>
      </w:pPr>
    </w:p>
    <w:p w14:paraId="3112E098" w14:textId="3C3F0661" w:rsidR="004978BC" w:rsidRDefault="004978BC" w:rsidP="004978BC">
      <w:pPr>
        <w:jc w:val="both"/>
      </w:pPr>
    </w:p>
    <w:p w14:paraId="58E484F0" w14:textId="64CC9C5F" w:rsidR="004978BC" w:rsidRDefault="004978BC" w:rsidP="004978BC">
      <w:pPr>
        <w:pStyle w:val="ListParagraph"/>
        <w:numPr>
          <w:ilvl w:val="0"/>
          <w:numId w:val="9"/>
        </w:numPr>
        <w:jc w:val="both"/>
      </w:pPr>
      <w:r>
        <w:t xml:space="preserve">A number raised to the power of 1 is equal to itself; any non-zero number raised to the power of 0 is equal to one. Using these </w:t>
      </w:r>
      <w:r w:rsidR="00B1279F">
        <w:t>rules</w:t>
      </w:r>
      <w:r>
        <w:t xml:space="preserve">, </w:t>
      </w:r>
      <w:r w:rsidR="00DC3D9D">
        <w:t>write an equation for the probability of observing L1 given the probability P1 that is true regardless of the value of L1. No conditional statements allowed!</w:t>
      </w:r>
    </w:p>
    <w:p w14:paraId="0CC0154D" w14:textId="16B970A0" w:rsidR="00DC3D9D" w:rsidRDefault="00DC3D9D" w:rsidP="00DC3D9D">
      <w:pPr>
        <w:jc w:val="both"/>
      </w:pPr>
    </w:p>
    <w:p w14:paraId="63225AE7" w14:textId="38063346" w:rsidR="00DC3D9D" w:rsidRDefault="00DC3D9D">
      <w:r>
        <w:br w:type="page"/>
      </w:r>
    </w:p>
    <w:p w14:paraId="60E9D8B9" w14:textId="4B8F4394" w:rsidR="00DC3D9D" w:rsidRDefault="00DC3D9D" w:rsidP="00DC3D9D">
      <w:pPr>
        <w:pStyle w:val="ListParagraph"/>
        <w:numPr>
          <w:ilvl w:val="0"/>
          <w:numId w:val="9"/>
        </w:numPr>
        <w:jc w:val="both"/>
      </w:pPr>
      <w:r>
        <w:lastRenderedPageBreak/>
        <w:t>Combine the previous questions to write a single quantity for the probability of observing the training data given the model in terms of P1, P2, P3, L1, L2, and L3 that is true regardless of the values of the labels.</w:t>
      </w:r>
    </w:p>
    <w:p w14:paraId="52206C77" w14:textId="1A6011F6" w:rsidR="00DC3D9D" w:rsidRDefault="00DC3D9D" w:rsidP="00DC3D9D">
      <w:pPr>
        <w:jc w:val="both"/>
      </w:pPr>
    </w:p>
    <w:p w14:paraId="729DBBE4" w14:textId="283E1C81" w:rsidR="00DC3D9D" w:rsidRDefault="00DC3D9D" w:rsidP="00DC3D9D">
      <w:pPr>
        <w:jc w:val="both"/>
      </w:pPr>
    </w:p>
    <w:p w14:paraId="71D8524F" w14:textId="12DA8B8D" w:rsidR="00DC3D9D" w:rsidRDefault="00DC3D9D" w:rsidP="00DC3D9D">
      <w:pPr>
        <w:jc w:val="both"/>
      </w:pPr>
    </w:p>
    <w:p w14:paraId="65285498" w14:textId="57424A25" w:rsidR="00DC3D9D" w:rsidRDefault="00DC3D9D" w:rsidP="00DC3D9D">
      <w:pPr>
        <w:jc w:val="both"/>
      </w:pPr>
    </w:p>
    <w:p w14:paraId="5757C143" w14:textId="5C9E0898" w:rsidR="00DC3D9D" w:rsidRDefault="00DC3D9D" w:rsidP="00DC3D9D">
      <w:pPr>
        <w:jc w:val="both"/>
      </w:pPr>
    </w:p>
    <w:p w14:paraId="35BCA695" w14:textId="214F632B" w:rsidR="00DC3D9D" w:rsidRDefault="00DC3D9D" w:rsidP="00DC3D9D">
      <w:pPr>
        <w:jc w:val="both"/>
      </w:pPr>
    </w:p>
    <w:p w14:paraId="7D9C3592" w14:textId="539585C6" w:rsidR="00DC3D9D" w:rsidRDefault="00DC3D9D" w:rsidP="00684CBB">
      <w:pPr>
        <w:pStyle w:val="ListParagraph"/>
        <w:numPr>
          <w:ilvl w:val="0"/>
          <w:numId w:val="9"/>
        </w:numPr>
        <w:jc w:val="both"/>
      </w:pPr>
      <w:r>
        <w:t xml:space="preserve">The </w:t>
      </w:r>
      <w:r w:rsidR="00095796">
        <w:t>goal of logistic regression is to find parameters that maximize the probability you wrote in the previous question</w:t>
      </w:r>
      <w:r w:rsidR="00D72FE9">
        <w:t xml:space="preserve">. </w:t>
      </w:r>
      <w:r w:rsidR="00095796">
        <w:t xml:space="preserve">A trick </w:t>
      </w:r>
      <w:r w:rsidR="00D72FE9">
        <w:t xml:space="preserve">to solving it </w:t>
      </w:r>
      <w:r w:rsidR="00095796">
        <w:t>is to notice that the probability must be non-negative and therefore we can take the logarithm of the equation. The maximizing value of the logarithm is the same value that maximizes the original probability.</w:t>
      </w:r>
      <w:r w:rsidR="00684CBB">
        <w:t xml:space="preserve"> </w:t>
      </w:r>
      <w:r w:rsidR="00D72FE9">
        <w:t>Tak</w:t>
      </w:r>
      <w:r w:rsidR="00095796">
        <w:t>e logarithm of the value you have in (e)</w:t>
      </w:r>
      <w:r w:rsidR="00D72FE9">
        <w:t xml:space="preserve"> below. Simplify by applying the following rules: </w:t>
      </w:r>
      <w:proofErr w:type="gramStart"/>
      <w:r w:rsidR="00D72FE9">
        <w:t>log(</w:t>
      </w:r>
      <w:proofErr w:type="gramEnd"/>
      <w:r w:rsidR="00D72FE9">
        <w:t xml:space="preserve">a </w:t>
      </w:r>
      <w:r w:rsidR="00D72FE9" w:rsidRPr="007328DD">
        <w:t>×</w:t>
      </w:r>
      <w:r w:rsidR="00D72FE9">
        <w:t xml:space="preserve"> </w:t>
      </w:r>
      <w:r w:rsidR="00D72FE9">
        <w:t>b) = log(a) + log(b) and log(a</w:t>
      </w:r>
      <w:r w:rsidR="00D72FE9" w:rsidRPr="00D72FE9">
        <w:rPr>
          <w:vertAlign w:val="superscript"/>
        </w:rPr>
        <w:t>b</w:t>
      </w:r>
      <w:r w:rsidR="00D72FE9">
        <w:t xml:space="preserve">) = b </w:t>
      </w:r>
      <w:r w:rsidR="00D72FE9" w:rsidRPr="007328DD">
        <w:t>×</w:t>
      </w:r>
      <w:r w:rsidR="00D72FE9">
        <w:t xml:space="preserve"> </w:t>
      </w:r>
      <w:r w:rsidR="00D72FE9">
        <w:t>log(a)]</w:t>
      </w:r>
    </w:p>
    <w:p w14:paraId="2013C39B" w14:textId="75FA1902" w:rsidR="00095796" w:rsidRDefault="00095796" w:rsidP="00095796">
      <w:pPr>
        <w:jc w:val="both"/>
      </w:pPr>
    </w:p>
    <w:p w14:paraId="169E5EEF" w14:textId="54ACBE61" w:rsidR="00095796" w:rsidRDefault="00095796" w:rsidP="00095796">
      <w:pPr>
        <w:jc w:val="both"/>
      </w:pPr>
    </w:p>
    <w:p w14:paraId="02107AFD" w14:textId="4D4AF707" w:rsidR="00095796" w:rsidRDefault="00095796" w:rsidP="00095796">
      <w:pPr>
        <w:jc w:val="both"/>
      </w:pPr>
    </w:p>
    <w:p w14:paraId="4FF3AD72" w14:textId="5251E074" w:rsidR="00095796" w:rsidRDefault="00095796" w:rsidP="00095796">
      <w:pPr>
        <w:jc w:val="both"/>
      </w:pPr>
    </w:p>
    <w:p w14:paraId="2A1CAD84" w14:textId="29395F98" w:rsidR="00095796" w:rsidRDefault="00095796" w:rsidP="00095796">
      <w:pPr>
        <w:jc w:val="both"/>
      </w:pPr>
    </w:p>
    <w:p w14:paraId="19151E5E" w14:textId="228213E6" w:rsidR="00095796" w:rsidRDefault="00095796" w:rsidP="00095796">
      <w:pPr>
        <w:jc w:val="both"/>
      </w:pPr>
    </w:p>
    <w:p w14:paraId="73421D7E" w14:textId="4A725ACA" w:rsidR="00095796" w:rsidRDefault="00095796" w:rsidP="00095796">
      <w:pPr>
        <w:jc w:val="both"/>
      </w:pPr>
    </w:p>
    <w:p w14:paraId="2011E681" w14:textId="69C4A4A6" w:rsidR="00095796" w:rsidRDefault="00095796" w:rsidP="00095796">
      <w:pPr>
        <w:jc w:val="both"/>
      </w:pPr>
    </w:p>
    <w:p w14:paraId="37ED6094" w14:textId="289ED34D" w:rsidR="00095796" w:rsidRDefault="00095796" w:rsidP="00095796">
      <w:pPr>
        <w:jc w:val="both"/>
      </w:pPr>
    </w:p>
    <w:p w14:paraId="701CFA06" w14:textId="22B0BC35" w:rsidR="00095796" w:rsidRDefault="00095796" w:rsidP="00095796">
      <w:pPr>
        <w:jc w:val="both"/>
      </w:pPr>
    </w:p>
    <w:p w14:paraId="7130F2D3" w14:textId="7DE083FB" w:rsidR="00095796" w:rsidRDefault="00095796" w:rsidP="00095796">
      <w:pPr>
        <w:jc w:val="both"/>
      </w:pPr>
    </w:p>
    <w:p w14:paraId="293433CA" w14:textId="52B38CBF" w:rsidR="00095796" w:rsidRDefault="00095796" w:rsidP="00095796">
      <w:pPr>
        <w:jc w:val="both"/>
      </w:pPr>
    </w:p>
    <w:p w14:paraId="4D2B5659" w14:textId="77777777" w:rsidR="00095796" w:rsidRDefault="00095796" w:rsidP="00095796">
      <w:pPr>
        <w:jc w:val="both"/>
      </w:pPr>
    </w:p>
    <w:p w14:paraId="18567FF7" w14:textId="1807F986" w:rsidR="00095796" w:rsidRDefault="00095796" w:rsidP="00095796">
      <w:pPr>
        <w:pStyle w:val="ListParagraph"/>
        <w:numPr>
          <w:ilvl w:val="0"/>
          <w:numId w:val="9"/>
        </w:numPr>
        <w:jc w:val="both"/>
      </w:pPr>
      <w:r>
        <w:t>Rewrite the solution to (f) using summation notation. This should make it easier to read and much more compact.</w:t>
      </w:r>
    </w:p>
    <w:p w14:paraId="04FC35F7" w14:textId="18257254" w:rsidR="002971BC" w:rsidRDefault="002971BC" w:rsidP="002971BC">
      <w:pPr>
        <w:jc w:val="both"/>
      </w:pPr>
    </w:p>
    <w:p w14:paraId="6F9FB111" w14:textId="5C58CDFD" w:rsidR="002971BC" w:rsidRDefault="002971BC" w:rsidP="002971BC">
      <w:pPr>
        <w:jc w:val="both"/>
      </w:pPr>
    </w:p>
    <w:p w14:paraId="55E343A4" w14:textId="32FC37B8" w:rsidR="002971BC" w:rsidRDefault="002971BC" w:rsidP="002971BC">
      <w:pPr>
        <w:jc w:val="both"/>
      </w:pPr>
    </w:p>
    <w:p w14:paraId="10F269B6" w14:textId="6239D037" w:rsidR="002971BC" w:rsidRDefault="002971BC" w:rsidP="002971BC">
      <w:pPr>
        <w:jc w:val="both"/>
      </w:pPr>
    </w:p>
    <w:p w14:paraId="5EF5AEA3" w14:textId="12398932" w:rsidR="00684CBB" w:rsidRDefault="00684CBB" w:rsidP="002971BC">
      <w:pPr>
        <w:jc w:val="both"/>
      </w:pPr>
    </w:p>
    <w:p w14:paraId="470F76B6" w14:textId="77777777" w:rsidR="00684CBB" w:rsidRDefault="00684CBB" w:rsidP="002971BC">
      <w:pPr>
        <w:jc w:val="both"/>
      </w:pPr>
    </w:p>
    <w:p w14:paraId="3DA70D91" w14:textId="36FE5EED" w:rsidR="002971BC" w:rsidRDefault="00684CBB" w:rsidP="002971BC">
      <w:pPr>
        <w:pStyle w:val="ListParagraph"/>
        <w:numPr>
          <w:ilvl w:val="0"/>
          <w:numId w:val="9"/>
        </w:numPr>
        <w:jc w:val="both"/>
      </w:pPr>
      <w:r>
        <w:t xml:space="preserve">Now, write (g) in terms of the values Xi </w:t>
      </w:r>
      <w:r w:rsidR="00D72FE9">
        <w:t>along with</w:t>
      </w:r>
      <w:r>
        <w:t xml:space="preserve"> the parameters </w:t>
      </w:r>
      <w:proofErr w:type="gramStart"/>
      <w:r w:rsidRPr="00684CBB">
        <w:rPr>
          <w:b/>
          <w:bCs/>
        </w:rPr>
        <w:t>a</w:t>
      </w:r>
      <w:r>
        <w:t xml:space="preserve"> and</w:t>
      </w:r>
      <w:proofErr w:type="gramEnd"/>
      <w:r>
        <w:t xml:space="preserve"> </w:t>
      </w:r>
      <w:r w:rsidRPr="00684CBB">
        <w:rPr>
          <w:b/>
          <w:bCs/>
        </w:rPr>
        <w:t>b</w:t>
      </w:r>
      <w:r>
        <w:t xml:space="preserve">. </w:t>
      </w:r>
    </w:p>
    <w:p w14:paraId="7A33FCE2" w14:textId="0A3124DF" w:rsidR="0077678D" w:rsidRDefault="0077678D" w:rsidP="0077678D">
      <w:pPr>
        <w:jc w:val="both"/>
      </w:pPr>
    </w:p>
    <w:p w14:paraId="1A603856" w14:textId="785DECFE" w:rsidR="0077678D" w:rsidRDefault="0077678D" w:rsidP="0077678D">
      <w:pPr>
        <w:jc w:val="both"/>
      </w:pPr>
    </w:p>
    <w:p w14:paraId="4659BD7D" w14:textId="7BC74FEE" w:rsidR="0077678D" w:rsidRDefault="0077678D" w:rsidP="0077678D">
      <w:pPr>
        <w:jc w:val="both"/>
      </w:pPr>
    </w:p>
    <w:p w14:paraId="28525067" w14:textId="78E34B78" w:rsidR="0077678D" w:rsidRDefault="0077678D" w:rsidP="0077678D">
      <w:pPr>
        <w:jc w:val="both"/>
      </w:pPr>
    </w:p>
    <w:p w14:paraId="1AEBA453" w14:textId="2B2258EF" w:rsidR="0077678D" w:rsidRDefault="0077678D" w:rsidP="0077678D">
      <w:pPr>
        <w:jc w:val="both"/>
      </w:pPr>
    </w:p>
    <w:p w14:paraId="5FBA9819" w14:textId="77777777" w:rsidR="0077678D" w:rsidRDefault="0077678D" w:rsidP="0077678D">
      <w:pPr>
        <w:jc w:val="both"/>
      </w:pPr>
    </w:p>
    <w:p w14:paraId="7B9A7C45" w14:textId="709E5F5F" w:rsidR="0077678D" w:rsidRDefault="0077678D" w:rsidP="0077678D">
      <w:pPr>
        <w:jc w:val="both"/>
      </w:pPr>
    </w:p>
    <w:p w14:paraId="06BDA68B" w14:textId="12AE555C" w:rsidR="0077678D" w:rsidRDefault="0077678D" w:rsidP="0077678D">
      <w:pPr>
        <w:pStyle w:val="ListParagraph"/>
        <w:numPr>
          <w:ilvl w:val="0"/>
          <w:numId w:val="9"/>
        </w:numPr>
        <w:jc w:val="both"/>
      </w:pPr>
      <w:r>
        <w:t>Since we have gotten this far, finish by extrapolating the previous question and write down the optimisation task that describe</w:t>
      </w:r>
      <w:r w:rsidR="00B1279F">
        <w:t>s</w:t>
      </w:r>
      <w:r>
        <w:t xml:space="preserve"> logistic regression in terms of features </w:t>
      </w:r>
      <w:proofErr w:type="spellStart"/>
      <w:r>
        <w:t>Xij</w:t>
      </w:r>
      <w:proofErr w:type="spellEnd"/>
      <w:r>
        <w:t xml:space="preserve"> and parameters </w:t>
      </w:r>
      <w:proofErr w:type="spellStart"/>
      <w:r>
        <w:t>bj</w:t>
      </w:r>
      <w:proofErr w:type="spellEnd"/>
      <w:r>
        <w:t xml:space="preserve">, where </w:t>
      </w:r>
      <w:proofErr w:type="spellStart"/>
      <w:r>
        <w:t>i</w:t>
      </w:r>
      <w:proofErr w:type="spellEnd"/>
      <w:r>
        <w:t xml:space="preserve"> is an index of the observations and j is an index of the features. </w:t>
      </w:r>
    </w:p>
    <w:p w14:paraId="2E346011" w14:textId="452F0339" w:rsidR="0077678D" w:rsidRDefault="0077678D" w:rsidP="0077678D">
      <w:pPr>
        <w:jc w:val="both"/>
      </w:pPr>
    </w:p>
    <w:p w14:paraId="379B8DAE" w14:textId="65971C3B" w:rsidR="0077678D" w:rsidRDefault="0077678D">
      <w:r>
        <w:br w:type="page"/>
      </w:r>
    </w:p>
    <w:p w14:paraId="71230355" w14:textId="4F0591CA" w:rsidR="0077678D" w:rsidRDefault="00512668" w:rsidP="0077678D">
      <w:pPr>
        <w:jc w:val="both"/>
      </w:pPr>
      <w:r w:rsidRPr="005B2A27">
        <w:rPr>
          <w:b/>
          <w:bCs/>
        </w:rPr>
        <w:lastRenderedPageBreak/>
        <w:t>3</w:t>
      </w:r>
      <w:r w:rsidR="0077678D" w:rsidRPr="005B2A27">
        <w:rPr>
          <w:b/>
          <w:bCs/>
        </w:rPr>
        <w:t>.</w:t>
      </w:r>
      <w:r w:rsidR="0077678D">
        <w:t xml:space="preserve"> The logarithm of the joint probabilities you computed as the last step in the previous question is what I was called the </w:t>
      </w:r>
      <w:r w:rsidR="0077678D" w:rsidRPr="00DA5487">
        <w:rPr>
          <w:b/>
          <w:bCs/>
        </w:rPr>
        <w:t>FIT</w:t>
      </w:r>
      <w:r w:rsidR="0077678D">
        <w:t xml:space="preserve"> of the model in the slides </w:t>
      </w:r>
      <w:r w:rsidR="00DA5487">
        <w:t>from</w:t>
      </w:r>
      <w:r w:rsidR="0077678D">
        <w:t xml:space="preserve"> today. </w:t>
      </w:r>
    </w:p>
    <w:p w14:paraId="0AA271F2" w14:textId="14FA0DAF" w:rsidR="0077678D" w:rsidRDefault="0077678D" w:rsidP="0077678D">
      <w:pPr>
        <w:jc w:val="both"/>
      </w:pPr>
    </w:p>
    <w:p w14:paraId="57EBB1F6" w14:textId="119D9398" w:rsidR="0077678D" w:rsidRDefault="0077678D" w:rsidP="0077678D">
      <w:pPr>
        <w:pStyle w:val="ListParagraph"/>
        <w:numPr>
          <w:ilvl w:val="0"/>
          <w:numId w:val="10"/>
        </w:numPr>
        <w:jc w:val="both"/>
      </w:pPr>
      <w:r>
        <w:t>Write down the full optimisation task that describes the elastic net.</w:t>
      </w:r>
    </w:p>
    <w:p w14:paraId="6533DCF9" w14:textId="04A368E7" w:rsidR="0077678D" w:rsidRDefault="0077678D" w:rsidP="0077678D">
      <w:pPr>
        <w:jc w:val="both"/>
      </w:pPr>
    </w:p>
    <w:p w14:paraId="0BFC1101" w14:textId="602517D9" w:rsidR="0077678D" w:rsidRDefault="0077678D" w:rsidP="0077678D">
      <w:pPr>
        <w:jc w:val="both"/>
      </w:pPr>
    </w:p>
    <w:p w14:paraId="0A10BA6D" w14:textId="3ECC8BDD" w:rsidR="0077678D" w:rsidRDefault="0077678D" w:rsidP="0077678D">
      <w:pPr>
        <w:jc w:val="both"/>
      </w:pPr>
    </w:p>
    <w:p w14:paraId="481E73D4" w14:textId="534E5DFC" w:rsidR="0077678D" w:rsidRDefault="0077678D" w:rsidP="0077678D">
      <w:pPr>
        <w:jc w:val="both"/>
      </w:pPr>
    </w:p>
    <w:p w14:paraId="007881D0" w14:textId="2A18C64E" w:rsidR="0077678D" w:rsidRDefault="0077678D" w:rsidP="0077678D">
      <w:pPr>
        <w:jc w:val="both"/>
      </w:pPr>
    </w:p>
    <w:p w14:paraId="137C6B97" w14:textId="4C744172" w:rsidR="0077678D" w:rsidRDefault="00312E7E" w:rsidP="0077678D">
      <w:pPr>
        <w:pStyle w:val="ListParagraph"/>
        <w:numPr>
          <w:ilvl w:val="0"/>
          <w:numId w:val="10"/>
        </w:numPr>
        <w:jc w:val="both"/>
      </w:pPr>
      <w:r>
        <w:t xml:space="preserve">Notice that there are a lot of negative signs above. Usually, we multiple the result in (a) by negative -1 and convert the maximization task into a minimization task. Modify your answer to (a) to write the elastic net as a minimisation task. </w:t>
      </w:r>
    </w:p>
    <w:sectPr w:rsidR="0077678D" w:rsidSect="00A935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4E8C"/>
    <w:multiLevelType w:val="hybridMultilevel"/>
    <w:tmpl w:val="AF467B6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6C6D06"/>
    <w:multiLevelType w:val="hybridMultilevel"/>
    <w:tmpl w:val="9334DCE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063B99"/>
    <w:multiLevelType w:val="hybridMultilevel"/>
    <w:tmpl w:val="EB8E511C"/>
    <w:lvl w:ilvl="0" w:tplc="412EDFB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097132"/>
    <w:multiLevelType w:val="hybridMultilevel"/>
    <w:tmpl w:val="7BF2712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411F9B"/>
    <w:multiLevelType w:val="hybridMultilevel"/>
    <w:tmpl w:val="665A1416"/>
    <w:lvl w:ilvl="0" w:tplc="43E0464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0471FEF"/>
    <w:multiLevelType w:val="hybridMultilevel"/>
    <w:tmpl w:val="EB4A33FA"/>
    <w:lvl w:ilvl="0" w:tplc="AC9A02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9FD2E30"/>
    <w:multiLevelType w:val="hybridMultilevel"/>
    <w:tmpl w:val="8B2467C0"/>
    <w:lvl w:ilvl="0" w:tplc="C2D6188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055459"/>
    <w:multiLevelType w:val="hybridMultilevel"/>
    <w:tmpl w:val="0F6CFF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1D139AB"/>
    <w:multiLevelType w:val="hybridMultilevel"/>
    <w:tmpl w:val="288AA9C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CF3C9C"/>
    <w:multiLevelType w:val="hybridMultilevel"/>
    <w:tmpl w:val="EC4CE03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D743BB"/>
    <w:multiLevelType w:val="hybridMultilevel"/>
    <w:tmpl w:val="27E26C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3"/>
  </w:num>
  <w:num w:numId="5">
    <w:abstractNumId w:val="6"/>
  </w:num>
  <w:num w:numId="6">
    <w:abstractNumId w:val="2"/>
  </w:num>
  <w:num w:numId="7">
    <w:abstractNumId w:val="4"/>
  </w:num>
  <w:num w:numId="8">
    <w:abstractNumId w:val="5"/>
  </w:num>
  <w:num w:numId="9">
    <w:abstractNumId w:val="1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6B"/>
    <w:rsid w:val="000818DF"/>
    <w:rsid w:val="00095796"/>
    <w:rsid w:val="002971BC"/>
    <w:rsid w:val="002C3A36"/>
    <w:rsid w:val="002D021B"/>
    <w:rsid w:val="002E733A"/>
    <w:rsid w:val="00312E7E"/>
    <w:rsid w:val="00336648"/>
    <w:rsid w:val="003C1251"/>
    <w:rsid w:val="003E35DA"/>
    <w:rsid w:val="00400329"/>
    <w:rsid w:val="004978BC"/>
    <w:rsid w:val="00512668"/>
    <w:rsid w:val="005730F6"/>
    <w:rsid w:val="005B2A27"/>
    <w:rsid w:val="00634437"/>
    <w:rsid w:val="00682EF8"/>
    <w:rsid w:val="00684CBB"/>
    <w:rsid w:val="007328DD"/>
    <w:rsid w:val="0077678D"/>
    <w:rsid w:val="009067F8"/>
    <w:rsid w:val="00A629FA"/>
    <w:rsid w:val="00A935F6"/>
    <w:rsid w:val="00AE4188"/>
    <w:rsid w:val="00B1279F"/>
    <w:rsid w:val="00B649F5"/>
    <w:rsid w:val="00CA5E15"/>
    <w:rsid w:val="00CB3DD4"/>
    <w:rsid w:val="00CC259E"/>
    <w:rsid w:val="00D045C3"/>
    <w:rsid w:val="00D72FE9"/>
    <w:rsid w:val="00D8664D"/>
    <w:rsid w:val="00DA5487"/>
    <w:rsid w:val="00DB5D7F"/>
    <w:rsid w:val="00DC3D9D"/>
    <w:rsid w:val="00DC404A"/>
    <w:rsid w:val="00EB2EAE"/>
    <w:rsid w:val="00EC466B"/>
    <w:rsid w:val="00FE40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B18E31"/>
  <w15:chartTrackingRefBased/>
  <w15:docId w15:val="{50F13BE2-6774-784F-8A78-5ED7186F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5F6"/>
    <w:pPr>
      <w:ind w:left="720"/>
      <w:contextualSpacing/>
    </w:pPr>
  </w:style>
  <w:style w:type="paragraph" w:styleId="NormalWeb">
    <w:name w:val="Normal (Web)"/>
    <w:basedOn w:val="Normal"/>
    <w:uiPriority w:val="99"/>
    <w:semiHidden/>
    <w:unhideWhenUsed/>
    <w:rsid w:val="005730F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127468">
      <w:bodyDiv w:val="1"/>
      <w:marLeft w:val="0"/>
      <w:marRight w:val="0"/>
      <w:marTop w:val="0"/>
      <w:marBottom w:val="0"/>
      <w:divBdr>
        <w:top w:val="none" w:sz="0" w:space="0" w:color="auto"/>
        <w:left w:val="none" w:sz="0" w:space="0" w:color="auto"/>
        <w:bottom w:val="none" w:sz="0" w:space="0" w:color="auto"/>
        <w:right w:val="none" w:sz="0" w:space="0" w:color="auto"/>
      </w:divBdr>
      <w:divsChild>
        <w:div w:id="1024405661">
          <w:marLeft w:val="0"/>
          <w:marRight w:val="0"/>
          <w:marTop w:val="0"/>
          <w:marBottom w:val="0"/>
          <w:divBdr>
            <w:top w:val="none" w:sz="0" w:space="0" w:color="auto"/>
            <w:left w:val="none" w:sz="0" w:space="0" w:color="auto"/>
            <w:bottom w:val="none" w:sz="0" w:space="0" w:color="auto"/>
            <w:right w:val="none" w:sz="0" w:space="0" w:color="auto"/>
          </w:divBdr>
          <w:divsChild>
            <w:div w:id="2127194891">
              <w:marLeft w:val="0"/>
              <w:marRight w:val="0"/>
              <w:marTop w:val="0"/>
              <w:marBottom w:val="0"/>
              <w:divBdr>
                <w:top w:val="none" w:sz="0" w:space="0" w:color="auto"/>
                <w:left w:val="none" w:sz="0" w:space="0" w:color="auto"/>
                <w:bottom w:val="none" w:sz="0" w:space="0" w:color="auto"/>
                <w:right w:val="none" w:sz="0" w:space="0" w:color="auto"/>
              </w:divBdr>
              <w:divsChild>
                <w:div w:id="753235923">
                  <w:marLeft w:val="0"/>
                  <w:marRight w:val="0"/>
                  <w:marTop w:val="0"/>
                  <w:marBottom w:val="0"/>
                  <w:divBdr>
                    <w:top w:val="none" w:sz="0" w:space="0" w:color="auto"/>
                    <w:left w:val="none" w:sz="0" w:space="0" w:color="auto"/>
                    <w:bottom w:val="none" w:sz="0" w:space="0" w:color="auto"/>
                    <w:right w:val="none" w:sz="0" w:space="0" w:color="auto"/>
                  </w:divBdr>
                  <w:divsChild>
                    <w:div w:id="19481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06459">
      <w:bodyDiv w:val="1"/>
      <w:marLeft w:val="0"/>
      <w:marRight w:val="0"/>
      <w:marTop w:val="0"/>
      <w:marBottom w:val="0"/>
      <w:divBdr>
        <w:top w:val="none" w:sz="0" w:space="0" w:color="auto"/>
        <w:left w:val="none" w:sz="0" w:space="0" w:color="auto"/>
        <w:bottom w:val="none" w:sz="0" w:space="0" w:color="auto"/>
        <w:right w:val="none" w:sz="0" w:space="0" w:color="auto"/>
      </w:divBdr>
      <w:divsChild>
        <w:div w:id="2062628916">
          <w:marLeft w:val="0"/>
          <w:marRight w:val="0"/>
          <w:marTop w:val="0"/>
          <w:marBottom w:val="0"/>
          <w:divBdr>
            <w:top w:val="none" w:sz="0" w:space="0" w:color="auto"/>
            <w:left w:val="none" w:sz="0" w:space="0" w:color="auto"/>
            <w:bottom w:val="none" w:sz="0" w:space="0" w:color="auto"/>
            <w:right w:val="none" w:sz="0" w:space="0" w:color="auto"/>
          </w:divBdr>
          <w:divsChild>
            <w:div w:id="617878919">
              <w:marLeft w:val="0"/>
              <w:marRight w:val="0"/>
              <w:marTop w:val="0"/>
              <w:marBottom w:val="0"/>
              <w:divBdr>
                <w:top w:val="none" w:sz="0" w:space="0" w:color="auto"/>
                <w:left w:val="none" w:sz="0" w:space="0" w:color="auto"/>
                <w:bottom w:val="none" w:sz="0" w:space="0" w:color="auto"/>
                <w:right w:val="none" w:sz="0" w:space="0" w:color="auto"/>
              </w:divBdr>
              <w:divsChild>
                <w:div w:id="2035497248">
                  <w:marLeft w:val="0"/>
                  <w:marRight w:val="0"/>
                  <w:marTop w:val="0"/>
                  <w:marBottom w:val="0"/>
                  <w:divBdr>
                    <w:top w:val="none" w:sz="0" w:space="0" w:color="auto"/>
                    <w:left w:val="none" w:sz="0" w:space="0" w:color="auto"/>
                    <w:bottom w:val="none" w:sz="0" w:space="0" w:color="auto"/>
                    <w:right w:val="none" w:sz="0" w:space="0" w:color="auto"/>
                  </w:divBdr>
                  <w:divsChild>
                    <w:div w:id="5115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302385">
      <w:bodyDiv w:val="1"/>
      <w:marLeft w:val="0"/>
      <w:marRight w:val="0"/>
      <w:marTop w:val="0"/>
      <w:marBottom w:val="0"/>
      <w:divBdr>
        <w:top w:val="none" w:sz="0" w:space="0" w:color="auto"/>
        <w:left w:val="none" w:sz="0" w:space="0" w:color="auto"/>
        <w:bottom w:val="none" w:sz="0" w:space="0" w:color="auto"/>
        <w:right w:val="none" w:sz="0" w:space="0" w:color="auto"/>
      </w:divBdr>
      <w:divsChild>
        <w:div w:id="2058510045">
          <w:marLeft w:val="0"/>
          <w:marRight w:val="0"/>
          <w:marTop w:val="0"/>
          <w:marBottom w:val="0"/>
          <w:divBdr>
            <w:top w:val="none" w:sz="0" w:space="0" w:color="auto"/>
            <w:left w:val="none" w:sz="0" w:space="0" w:color="auto"/>
            <w:bottom w:val="none" w:sz="0" w:space="0" w:color="auto"/>
            <w:right w:val="none" w:sz="0" w:space="0" w:color="auto"/>
          </w:divBdr>
          <w:divsChild>
            <w:div w:id="374693447">
              <w:marLeft w:val="0"/>
              <w:marRight w:val="0"/>
              <w:marTop w:val="0"/>
              <w:marBottom w:val="0"/>
              <w:divBdr>
                <w:top w:val="none" w:sz="0" w:space="0" w:color="auto"/>
                <w:left w:val="none" w:sz="0" w:space="0" w:color="auto"/>
                <w:bottom w:val="none" w:sz="0" w:space="0" w:color="auto"/>
                <w:right w:val="none" w:sz="0" w:space="0" w:color="auto"/>
              </w:divBdr>
              <w:divsChild>
                <w:div w:id="1131821351">
                  <w:marLeft w:val="0"/>
                  <w:marRight w:val="0"/>
                  <w:marTop w:val="0"/>
                  <w:marBottom w:val="0"/>
                  <w:divBdr>
                    <w:top w:val="none" w:sz="0" w:space="0" w:color="auto"/>
                    <w:left w:val="none" w:sz="0" w:space="0" w:color="auto"/>
                    <w:bottom w:val="none" w:sz="0" w:space="0" w:color="auto"/>
                    <w:right w:val="none" w:sz="0" w:space="0" w:color="auto"/>
                  </w:divBdr>
                  <w:divsChild>
                    <w:div w:id="6616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Taylor</dc:creator>
  <cp:keywords/>
  <dc:description/>
  <cp:lastModifiedBy>Arnold, Taylor</cp:lastModifiedBy>
  <cp:revision>15</cp:revision>
  <dcterms:created xsi:type="dcterms:W3CDTF">2022-01-10T23:28:00Z</dcterms:created>
  <dcterms:modified xsi:type="dcterms:W3CDTF">2022-01-18T19:44:00Z</dcterms:modified>
</cp:coreProperties>
</file>