
<file path=[Content_Types].xml><?xml version="1.0" encoding="utf-8"?>
<Types xmlns="http://schemas.openxmlformats.org/package/2006/content-types">
  <Default Extension="bin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C90B3" w14:textId="4D588F06" w:rsidR="00C01B2E" w:rsidRPr="00436E11" w:rsidRDefault="00C977E0">
      <w:pPr>
        <w:rPr>
          <w:lang w:val="en-US"/>
        </w:rPr>
      </w:pPr>
      <w:r>
        <w:rPr>
          <w:lang w:val="en-US"/>
        </w:rPr>
        <w:t xml:space="preserve">SK2211 Performance of Democracy </w:t>
      </w:r>
      <w:r w:rsidR="00436E11" w:rsidRPr="00436E11">
        <w:rPr>
          <w:lang w:val="en-US"/>
        </w:rPr>
        <w:t xml:space="preserve">Course Report </w:t>
      </w:r>
      <w:r w:rsidR="00DB4F54">
        <w:rPr>
          <w:lang w:val="en-US"/>
        </w:rPr>
        <w:t>202</w:t>
      </w:r>
      <w:r w:rsidR="00284D70">
        <w:rPr>
          <w:lang w:val="en-US"/>
        </w:rPr>
        <w:t>5</w:t>
      </w:r>
    </w:p>
    <w:p w14:paraId="6DFD55A3" w14:textId="3F3A16AD" w:rsidR="00E22733" w:rsidRDefault="00284D70">
      <w:pPr>
        <w:rPr>
          <w:lang w:val="en-US"/>
        </w:rPr>
      </w:pPr>
      <w:r>
        <w:rPr>
          <w:lang w:val="en-US"/>
        </w:rPr>
        <w:t>22</w:t>
      </w:r>
      <w:r w:rsidR="00245F7B">
        <w:rPr>
          <w:lang w:val="en-US"/>
        </w:rPr>
        <w:t xml:space="preserve"> students were registered for the course. At the time of writing the course evaluation, 1</w:t>
      </w:r>
      <w:r>
        <w:rPr>
          <w:lang w:val="en-US"/>
        </w:rPr>
        <w:t>3</w:t>
      </w:r>
      <w:r w:rsidR="00245F7B">
        <w:rPr>
          <w:lang w:val="en-US"/>
        </w:rPr>
        <w:t xml:space="preserve"> students had completed the course (</w:t>
      </w:r>
      <w:r>
        <w:rPr>
          <w:lang w:val="en-US"/>
        </w:rPr>
        <w:t>8</w:t>
      </w:r>
      <w:r w:rsidR="00245F7B">
        <w:rPr>
          <w:lang w:val="en-US"/>
        </w:rPr>
        <w:t xml:space="preserve"> with a VG and</w:t>
      </w:r>
      <w:r>
        <w:rPr>
          <w:lang w:val="en-US"/>
        </w:rPr>
        <w:t xml:space="preserve"> 5 </w:t>
      </w:r>
      <w:r w:rsidR="00245F7B">
        <w:rPr>
          <w:lang w:val="en-US"/>
        </w:rPr>
        <w:t xml:space="preserve">with a G). </w:t>
      </w:r>
      <w:r w:rsidR="00436E11" w:rsidRPr="00436E11">
        <w:rPr>
          <w:lang w:val="en-US"/>
        </w:rPr>
        <w:t xml:space="preserve">No </w:t>
      </w:r>
      <w:r w:rsidR="00245F7B">
        <w:rPr>
          <w:lang w:val="en-US"/>
        </w:rPr>
        <w:t xml:space="preserve">substantial </w:t>
      </w:r>
      <w:r w:rsidR="00436E11" w:rsidRPr="00436E11">
        <w:rPr>
          <w:lang w:val="en-US"/>
        </w:rPr>
        <w:t xml:space="preserve">changes were made to the course this year compared to last year. </w:t>
      </w:r>
      <w:r>
        <w:rPr>
          <w:lang w:val="en-US"/>
        </w:rPr>
        <w:t>7</w:t>
      </w:r>
      <w:r w:rsidR="00436E11">
        <w:rPr>
          <w:lang w:val="en-US"/>
        </w:rPr>
        <w:t xml:space="preserve"> students completed the course evaluation on which this course report is based. </w:t>
      </w:r>
      <w:r>
        <w:rPr>
          <w:lang w:val="en-US"/>
        </w:rPr>
        <w:t>Most</w:t>
      </w:r>
      <w:r w:rsidR="00436E11">
        <w:rPr>
          <w:lang w:val="en-US"/>
        </w:rPr>
        <w:t xml:space="preserve"> aspects of the course were rated </w:t>
      </w:r>
      <w:proofErr w:type="gramStart"/>
      <w:r w:rsidR="00436E11">
        <w:rPr>
          <w:lang w:val="en-US"/>
        </w:rPr>
        <w:t>fairly good</w:t>
      </w:r>
      <w:proofErr w:type="gramEnd"/>
      <w:r w:rsidR="00436E11">
        <w:rPr>
          <w:lang w:val="en-US"/>
        </w:rPr>
        <w:t xml:space="preserve"> or very good by </w:t>
      </w:r>
      <w:proofErr w:type="gramStart"/>
      <w:r w:rsidR="00436E11">
        <w:rPr>
          <w:lang w:val="en-US"/>
        </w:rPr>
        <w:t>a majority of</w:t>
      </w:r>
      <w:proofErr w:type="gramEnd"/>
      <w:r w:rsidR="00436E11">
        <w:rPr>
          <w:lang w:val="en-US"/>
        </w:rPr>
        <w:t xml:space="preserve"> students. </w:t>
      </w:r>
      <w:r>
        <w:rPr>
          <w:lang w:val="en-US"/>
        </w:rPr>
        <w:t>The assessment of course literature and the final paper assignment were less positively rated. Student comments suggested that less literature be assigned per lecture and that a description of methods be included in the final paper assignment. We will consider changes along these lines in planning the next course. Otherwise, t</w:t>
      </w:r>
      <w:r w:rsidR="00E22733">
        <w:rPr>
          <w:lang w:val="en-US"/>
        </w:rPr>
        <w:t>here were very few open-ended responses from the students</w:t>
      </w:r>
      <w:r w:rsidR="00DB04AC">
        <w:rPr>
          <w:lang w:val="en-US"/>
        </w:rPr>
        <w:t xml:space="preserve"> that suggested any repeating problems with the course</w:t>
      </w:r>
      <w:r w:rsidR="00E22733">
        <w:rPr>
          <w:lang w:val="en-US"/>
        </w:rPr>
        <w:t xml:space="preserve">. </w:t>
      </w:r>
      <w:r>
        <w:rPr>
          <w:lang w:val="en-US"/>
        </w:rPr>
        <w:t xml:space="preserve">To the contrary, many students wrote about various positive experiences in the course. </w:t>
      </w:r>
    </w:p>
    <w:p w14:paraId="57BC689C" w14:textId="64925047" w:rsidR="000029B1" w:rsidRDefault="00436E11">
      <w:pPr>
        <w:rPr>
          <w:lang w:val="en-US"/>
        </w:rPr>
      </w:pPr>
      <w:r>
        <w:rPr>
          <w:lang w:val="en-US"/>
        </w:rPr>
        <w:t xml:space="preserve"> </w:t>
      </w:r>
      <w:r w:rsidR="00A438D2">
        <w:rPr>
          <w:lang w:val="en-US"/>
        </w:rPr>
        <w:t xml:space="preserve">Below </w:t>
      </w:r>
      <w:r w:rsidR="00DB04AC">
        <w:rPr>
          <w:lang w:val="en-US"/>
        </w:rPr>
        <w:t>statistics from the evaluations</w:t>
      </w:r>
      <w:r w:rsidR="00A438D2">
        <w:rPr>
          <w:lang w:val="en-US"/>
        </w:rPr>
        <w:t xml:space="preserve"> are included that summarize the students’ responses in their evaluations. </w:t>
      </w:r>
    </w:p>
    <w:p w14:paraId="1C7F8244" w14:textId="416F60AD" w:rsidR="00DB04AC" w:rsidRDefault="00DB04AC">
      <w:pPr>
        <w:rPr>
          <w:lang w:val="en-US"/>
        </w:rPr>
      </w:pPr>
    </w:p>
    <w:p w14:paraId="4A59C60F" w14:textId="77777777" w:rsidR="00284D70" w:rsidRPr="003235BD" w:rsidRDefault="00284D70" w:rsidP="00284D70">
      <w:pPr>
        <w:pStyle w:val="Rubrik2"/>
        <w:spacing w:after="170"/>
        <w:rPr>
          <w:lang w:val="en-US"/>
        </w:rPr>
      </w:pPr>
      <w:r w:rsidRPr="003235BD">
        <w:rPr>
          <w:rFonts w:cs="Arial"/>
          <w:color w:val="000000"/>
          <w:sz w:val="28"/>
          <w:lang w:val="en-US"/>
        </w:rPr>
        <w:t>What is your overall evaluation of the course?</w:t>
      </w:r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284D70" w14:paraId="5FC007A0" w14:textId="77777777" w:rsidTr="00284D70">
        <w:trPr>
          <w:jc w:val="center"/>
        </w:trPr>
        <w:tc>
          <w:tcPr>
            <w:tcW w:w="2432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2746"/>
              <w:gridCol w:w="1440"/>
            </w:tblGrid>
            <w:tr w:rsidR="00284D70" w14:paraId="0647C651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7110045D" w14:textId="3284B434" w:rsidR="00284D70" w:rsidRPr="003235BD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235BD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What is your overall evaluation of the course?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E84589A" w14:textId="7015EB1D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Number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of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res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ponses</w:t>
                  </w:r>
                  <w:proofErr w:type="spellEnd"/>
                </w:p>
              </w:tc>
            </w:tr>
            <w:tr w:rsidR="00284D70" w14:paraId="08912B5E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0A8FD803" w14:textId="77777777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Very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4B5EA29D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0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0.0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52ED8800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4396FD1" w14:textId="13E9A66F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Fairly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6A838761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14.3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1270683A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7D875A30" w14:textId="05A29D36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Neither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nor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4C9BDCBF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14.3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2C2F0DEC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7D5B2E91" w14:textId="4A75CC86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Fairly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2E16650A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3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42.9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58B8614A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435CFAF" w14:textId="77777777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Very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3F6D21D9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2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28.6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2F84E52B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4793D75" w14:textId="77777777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2A3788B9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7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100.0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</w:tbl>
          <w:p w14:paraId="185872CC" w14:textId="77777777" w:rsidR="00284D70" w:rsidRDefault="00284D70" w:rsidP="00BD5F86">
            <w:pPr>
              <w:spacing w:after="0"/>
              <w:rPr>
                <w:sz w:val="10"/>
              </w:rPr>
            </w:pPr>
          </w:p>
        </w:tc>
        <w:tc>
          <w:tcPr>
            <w:tcW w:w="2568" w:type="pct"/>
          </w:tcPr>
          <w:p w14:paraId="1438BD3A" w14:textId="77777777" w:rsidR="00284D70" w:rsidRDefault="00284D70" w:rsidP="00BD5F86">
            <w:r>
              <w:rPr>
                <w:noProof/>
              </w:rPr>
              <w:drawing>
                <wp:inline distT="0" distB="0" distL="0" distR="0" wp14:anchorId="64F16FBF" wp14:editId="1D58DE70">
                  <wp:extent cx="2803454" cy="1962418"/>
                  <wp:effectExtent l="19050" t="0" r="0" b="0"/>
                  <wp:docPr id="1" name="Bildobjekt 0" descr="b46204ef-e6c0-4d8b-a5fc-338c6e9846fe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46204ef-e6c0-4d8b-a5fc-338c6e9846fe.emf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3A5B08" w14:textId="77777777" w:rsidR="00284D70" w:rsidRPr="003235BD" w:rsidRDefault="00284D70" w:rsidP="00284D70">
      <w:pPr>
        <w:pStyle w:val="Rubrik2"/>
        <w:spacing w:after="170"/>
        <w:rPr>
          <w:lang w:val="en-US"/>
        </w:rPr>
      </w:pPr>
      <w:r w:rsidRPr="003235BD">
        <w:rPr>
          <w:rFonts w:cs="Arial"/>
          <w:color w:val="000000"/>
          <w:sz w:val="28"/>
          <w:lang w:val="en-US"/>
        </w:rPr>
        <w:t>Overall, how would you assess the lectures?</w:t>
      </w:r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284D70" w14:paraId="76835039" w14:textId="77777777" w:rsidTr="00284D70">
        <w:trPr>
          <w:jc w:val="center"/>
        </w:trPr>
        <w:tc>
          <w:tcPr>
            <w:tcW w:w="2432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2708"/>
              <w:gridCol w:w="1478"/>
            </w:tblGrid>
            <w:tr w:rsidR="00284D70" w14:paraId="71FE0A36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59C303C4" w14:textId="77777777" w:rsidR="00284D70" w:rsidRPr="003235BD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235BD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Overall, how would you assess the lec</w:t>
                  </w:r>
                  <w:r w:rsidRPr="003235BD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tures?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29746972" w14:textId="7E0E04C2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Number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of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res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ponses</w:t>
                  </w:r>
                  <w:proofErr w:type="spellEnd"/>
                </w:p>
              </w:tc>
            </w:tr>
            <w:tr w:rsidR="00284D70" w14:paraId="13976DB4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9DAA49E" w14:textId="77777777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Very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13EA0390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0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0.0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23003DE6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3584352" w14:textId="7AD97B96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Fairly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5C1B6BB7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0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0.0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76B2C8B5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5B53620A" w14:textId="0467261A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Neither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nor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28E51065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14.3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235C5FCA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3CAB5AC" w14:textId="042D699F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Fairly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52A8734E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4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57.1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2D9E1105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9D383CD" w14:textId="77777777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Very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32742AE3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2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28.6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6AFAE3C2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3FFBC64" w14:textId="77777777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24EB1E6C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7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100.0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</w:tbl>
          <w:p w14:paraId="3600711A" w14:textId="77777777" w:rsidR="00284D70" w:rsidRDefault="00284D70" w:rsidP="00BD5F86">
            <w:pPr>
              <w:spacing w:after="0"/>
              <w:rPr>
                <w:sz w:val="10"/>
              </w:rPr>
            </w:pPr>
          </w:p>
        </w:tc>
        <w:tc>
          <w:tcPr>
            <w:tcW w:w="2568" w:type="pct"/>
          </w:tcPr>
          <w:p w14:paraId="49FFD460" w14:textId="77777777" w:rsidR="00284D70" w:rsidRDefault="00284D70" w:rsidP="00BD5F86">
            <w:r>
              <w:rPr>
                <w:noProof/>
              </w:rPr>
              <w:drawing>
                <wp:inline distT="0" distB="0" distL="0" distR="0" wp14:anchorId="26A98362" wp14:editId="50221700">
                  <wp:extent cx="2803454" cy="1962418"/>
                  <wp:effectExtent l="19050" t="0" r="0" b="0"/>
                  <wp:docPr id="2" name="Bildobjekt 0" descr="f0f3828f-f5ac-4796-885a-9e30d9f5bf5d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0f3828f-f5ac-4796-885a-9e30d9f5bf5d.emf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7BD783" w14:textId="77777777" w:rsidR="00284D70" w:rsidRPr="003235BD" w:rsidRDefault="00284D70" w:rsidP="00284D70">
      <w:pPr>
        <w:pStyle w:val="Rubrik2"/>
        <w:spacing w:after="170"/>
        <w:rPr>
          <w:lang w:val="en-US"/>
        </w:rPr>
      </w:pPr>
      <w:r w:rsidRPr="003235BD">
        <w:rPr>
          <w:rFonts w:cs="Arial"/>
          <w:color w:val="000000"/>
          <w:sz w:val="28"/>
          <w:lang w:val="en-US"/>
        </w:rPr>
        <w:lastRenderedPageBreak/>
        <w:t>Overall, how would you assess the teachers?</w:t>
      </w:r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284D70" w14:paraId="0951E9D3" w14:textId="77777777" w:rsidTr="00284D70">
        <w:trPr>
          <w:jc w:val="center"/>
        </w:trPr>
        <w:tc>
          <w:tcPr>
            <w:tcW w:w="2432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2738"/>
              <w:gridCol w:w="1448"/>
            </w:tblGrid>
            <w:tr w:rsidR="00284D70" w14:paraId="734A225B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5A07B91F" w14:textId="5D39B8C0" w:rsidR="00284D70" w:rsidRPr="003235BD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235BD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Overall, how would you assess the teachers?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555AFE7" w14:textId="3EB7E582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Number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of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res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ponses</w:t>
                  </w:r>
                  <w:proofErr w:type="spellEnd"/>
                </w:p>
              </w:tc>
            </w:tr>
            <w:tr w:rsidR="00284D70" w14:paraId="506364FD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7E14FD8F" w14:textId="77777777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Very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6504493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0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0.0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52D7D33B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1026107C" w14:textId="2FEC92A8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Fairly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1F531EF8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0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0.0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3FD197D5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CCF4EAF" w14:textId="21C2F61F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Neither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nor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80A57A7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14.3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6EDD0BAC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66BA8B16" w14:textId="4F68DADA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Fairly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1D76BA7D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3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42.9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633B74F9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115C384" w14:textId="77777777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Very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2AFA6683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3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42.9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32FD5365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7B0355EF" w14:textId="77777777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4A04BE17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7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100.0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</w:tbl>
          <w:p w14:paraId="3B7517C4" w14:textId="77777777" w:rsidR="00284D70" w:rsidRDefault="00284D70" w:rsidP="00BD5F86">
            <w:pPr>
              <w:spacing w:after="0"/>
              <w:rPr>
                <w:sz w:val="10"/>
              </w:rPr>
            </w:pPr>
          </w:p>
        </w:tc>
        <w:tc>
          <w:tcPr>
            <w:tcW w:w="2568" w:type="pct"/>
          </w:tcPr>
          <w:p w14:paraId="161D9E63" w14:textId="77777777" w:rsidR="00284D70" w:rsidRDefault="00284D70" w:rsidP="00BD5F86">
            <w:r>
              <w:rPr>
                <w:noProof/>
              </w:rPr>
              <w:drawing>
                <wp:inline distT="0" distB="0" distL="0" distR="0" wp14:anchorId="2683FD6D" wp14:editId="309DF3CC">
                  <wp:extent cx="2803454" cy="1962418"/>
                  <wp:effectExtent l="19050" t="0" r="0" b="0"/>
                  <wp:docPr id="3" name="Bildobjekt 0" descr="44a42b7a-380f-4a3a-ae14-82169516d694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4a42b7a-380f-4a3a-ae14-82169516d694.emf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0F2162" w14:textId="77777777" w:rsidR="00284D70" w:rsidRPr="003235BD" w:rsidRDefault="00284D70" w:rsidP="00284D70">
      <w:pPr>
        <w:pStyle w:val="Rubrik2"/>
        <w:spacing w:after="170"/>
        <w:rPr>
          <w:lang w:val="en-US"/>
        </w:rPr>
      </w:pPr>
      <w:r w:rsidRPr="003235BD">
        <w:rPr>
          <w:rFonts w:cs="Arial"/>
          <w:color w:val="000000"/>
          <w:sz w:val="28"/>
          <w:lang w:val="en-US"/>
        </w:rPr>
        <w:t>Overall, how would you assess the literature?</w:t>
      </w:r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284D70" w14:paraId="0177D604" w14:textId="77777777" w:rsidTr="00284D70">
        <w:trPr>
          <w:jc w:val="center"/>
        </w:trPr>
        <w:tc>
          <w:tcPr>
            <w:tcW w:w="2432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2740"/>
              <w:gridCol w:w="1446"/>
            </w:tblGrid>
            <w:tr w:rsidR="00284D70" w14:paraId="724E89DF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1880634D" w14:textId="77777777" w:rsidR="00284D70" w:rsidRPr="003235BD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235BD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Overall, how would you assess the literature?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106E4B61" w14:textId="268BEF92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Number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of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res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ponses</w:t>
                  </w:r>
                  <w:proofErr w:type="spellEnd"/>
                </w:p>
              </w:tc>
            </w:tr>
            <w:tr w:rsidR="00284D70" w14:paraId="5D8BB45E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A0C34B6" w14:textId="77777777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Very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514EF7F8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0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0.0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190781AE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53935ABB" w14:textId="61727706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Fairly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570C96F1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0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0.0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355807CF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5006B9CA" w14:textId="7F4D09DA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Neither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nor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2D126276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3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42.9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332DD858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0D3059DB" w14:textId="497FE6E2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Fairly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12F3EF3E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3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42.9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27910479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00D17201" w14:textId="77777777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Very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E0F2F28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14.3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6E69B38B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01656D67" w14:textId="77777777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2B22BAEC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7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100.0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</w:tbl>
          <w:p w14:paraId="6819CF98" w14:textId="77777777" w:rsidR="00284D70" w:rsidRDefault="00284D70" w:rsidP="00BD5F86">
            <w:pPr>
              <w:spacing w:after="0"/>
              <w:rPr>
                <w:sz w:val="10"/>
              </w:rPr>
            </w:pPr>
          </w:p>
        </w:tc>
        <w:tc>
          <w:tcPr>
            <w:tcW w:w="2568" w:type="pct"/>
          </w:tcPr>
          <w:p w14:paraId="413DF89F" w14:textId="77777777" w:rsidR="00284D70" w:rsidRDefault="00284D70" w:rsidP="00BD5F86">
            <w:r>
              <w:rPr>
                <w:noProof/>
              </w:rPr>
              <w:drawing>
                <wp:inline distT="0" distB="0" distL="0" distR="0" wp14:anchorId="6D59FA4B" wp14:editId="2FE3FAD8">
                  <wp:extent cx="2803454" cy="1962418"/>
                  <wp:effectExtent l="19050" t="0" r="0" b="0"/>
                  <wp:docPr id="4" name="Bildobjekt 0" descr="42623b6b-ed84-4747-ae5a-c77153d002a9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2623b6b-ed84-4747-ae5a-c77153d002a9.emf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724697" w14:textId="77777777" w:rsidR="00284D70" w:rsidRDefault="00284D70" w:rsidP="00284D70">
      <w:pPr>
        <w:pStyle w:val="Rubrik2"/>
        <w:spacing w:after="170"/>
      </w:pPr>
      <w:r w:rsidRPr="003235BD">
        <w:rPr>
          <w:rFonts w:cs="Arial"/>
          <w:color w:val="000000"/>
          <w:sz w:val="28"/>
          <w:lang w:val="en-US"/>
        </w:rPr>
        <w:t xml:space="preserve">What is your assessment of the amount of work you have been requested to carry out during the course? </w:t>
      </w:r>
      <w:r>
        <w:rPr>
          <w:rFonts w:cs="Arial"/>
          <w:color w:val="000000"/>
          <w:sz w:val="28"/>
        </w:rPr>
        <w:t xml:space="preserve">Do </w:t>
      </w:r>
      <w:proofErr w:type="spellStart"/>
      <w:r>
        <w:rPr>
          <w:rFonts w:cs="Arial"/>
          <w:color w:val="000000"/>
          <w:sz w:val="28"/>
        </w:rPr>
        <w:t>you</w:t>
      </w:r>
      <w:proofErr w:type="spellEnd"/>
      <w:r>
        <w:rPr>
          <w:rFonts w:cs="Arial"/>
          <w:color w:val="000000"/>
          <w:sz w:val="28"/>
        </w:rPr>
        <w:t xml:space="preserve"> </w:t>
      </w:r>
      <w:proofErr w:type="spellStart"/>
      <w:r>
        <w:rPr>
          <w:rFonts w:cs="Arial"/>
          <w:color w:val="000000"/>
          <w:sz w:val="28"/>
        </w:rPr>
        <w:t>consider</w:t>
      </w:r>
      <w:proofErr w:type="spellEnd"/>
      <w:r>
        <w:rPr>
          <w:rFonts w:cs="Arial"/>
          <w:color w:val="000000"/>
          <w:sz w:val="28"/>
        </w:rPr>
        <w:t xml:space="preserve"> the </w:t>
      </w:r>
      <w:proofErr w:type="spellStart"/>
      <w:r>
        <w:rPr>
          <w:rFonts w:cs="Arial"/>
          <w:color w:val="000000"/>
          <w:sz w:val="28"/>
        </w:rPr>
        <w:t>course</w:t>
      </w:r>
      <w:proofErr w:type="spellEnd"/>
      <w:r>
        <w:rPr>
          <w:rFonts w:cs="Arial"/>
          <w:color w:val="000000"/>
          <w:sz w:val="28"/>
        </w:rPr>
        <w:t>:</w:t>
      </w:r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284D70" w14:paraId="7B1C427A" w14:textId="77777777" w:rsidTr="00284D70">
        <w:trPr>
          <w:jc w:val="center"/>
        </w:trPr>
        <w:tc>
          <w:tcPr>
            <w:tcW w:w="2432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3033"/>
              <w:gridCol w:w="1153"/>
            </w:tblGrid>
            <w:tr w:rsidR="00284D70" w14:paraId="66E36177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D0ABC43" w14:textId="2C4A0ED6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 w:rsidRPr="003235BD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 xml:space="preserve">What is your assessment of the amount of work you have been requested to carry out during the course? 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Do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you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consider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the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course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: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FE53308" w14:textId="1A46D52D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Number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of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responses</w:t>
                  </w:r>
                  <w:proofErr w:type="spellEnd"/>
                </w:p>
              </w:tc>
            </w:tr>
            <w:tr w:rsidR="00284D70" w14:paraId="39731E46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C1F0ED6" w14:textId="2A6CE914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Too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demanding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E890435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0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0.0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7AEEFE41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105D460A" w14:textId="5709B511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Somewhat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too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demanding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6554A29B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0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0.0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3D51CDCF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D9CFDAC" w14:textId="77777777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About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right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4ABC8547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5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71.4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35736289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06514FF3" w14:textId="2A743DF2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Not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that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demanding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874D745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14.3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373FFE42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697EDF9" w14:textId="48792E8D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Not at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all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demanding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2D9138E2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14.3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5C2AE374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D0A00BF" w14:textId="77777777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3CB5FE6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7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100.0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</w:tbl>
          <w:p w14:paraId="7464BE5E" w14:textId="77777777" w:rsidR="00284D70" w:rsidRDefault="00284D70" w:rsidP="00BD5F86">
            <w:pPr>
              <w:spacing w:after="0"/>
              <w:rPr>
                <w:sz w:val="10"/>
              </w:rPr>
            </w:pPr>
          </w:p>
        </w:tc>
        <w:tc>
          <w:tcPr>
            <w:tcW w:w="2568" w:type="pct"/>
          </w:tcPr>
          <w:p w14:paraId="57E80532" w14:textId="77777777" w:rsidR="00284D70" w:rsidRDefault="00284D70" w:rsidP="00BD5F86">
            <w:r>
              <w:rPr>
                <w:noProof/>
              </w:rPr>
              <w:drawing>
                <wp:inline distT="0" distB="0" distL="0" distR="0" wp14:anchorId="062F3111" wp14:editId="5B7A1EA2">
                  <wp:extent cx="2803454" cy="1962418"/>
                  <wp:effectExtent l="19050" t="0" r="0" b="0"/>
                  <wp:docPr id="5" name="Bildobjekt 0" descr="65480096-099a-4bb6-b248-4b3ed73ad77b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5480096-099a-4bb6-b248-4b3ed73ad77b.emf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D7CDF5" w14:textId="77777777" w:rsidR="00284D70" w:rsidRPr="003235BD" w:rsidRDefault="00284D70" w:rsidP="00284D70">
      <w:pPr>
        <w:pStyle w:val="Rubrik2"/>
        <w:spacing w:after="170"/>
        <w:rPr>
          <w:lang w:val="en-US"/>
        </w:rPr>
      </w:pPr>
      <w:r w:rsidRPr="003235BD">
        <w:rPr>
          <w:rFonts w:cs="Arial"/>
          <w:color w:val="000000"/>
          <w:sz w:val="28"/>
          <w:lang w:val="en-US"/>
        </w:rPr>
        <w:lastRenderedPageBreak/>
        <w:t>On average, approximately how much time do you spend on coursework, both in and outside of the classroom, per week?</w:t>
      </w:r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284D70" w14:paraId="061AC2EF" w14:textId="77777777" w:rsidTr="00284D70">
        <w:trPr>
          <w:jc w:val="center"/>
        </w:trPr>
        <w:tc>
          <w:tcPr>
            <w:tcW w:w="2432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3030"/>
              <w:gridCol w:w="1156"/>
            </w:tblGrid>
            <w:tr w:rsidR="00284D70" w14:paraId="46F810E1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1A051695" w14:textId="0A7EFD15" w:rsidR="00284D70" w:rsidRPr="003235BD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235BD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On average, approximately how much time do you spend on coursework, both in and outside of the classroom, per week?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50401F28" w14:textId="4D715C13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Number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of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responses</w:t>
                  </w:r>
                  <w:proofErr w:type="spellEnd"/>
                </w:p>
              </w:tc>
            </w:tr>
            <w:tr w:rsidR="00284D70" w14:paraId="43F92012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5AC6F4A" w14:textId="77777777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Less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than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10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hours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333644C6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0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0.0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4D4CCEE6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7501899" w14:textId="77777777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11-20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hours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66CC790D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14.3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64A54781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16AA2BF8" w14:textId="77777777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21-30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hours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1965777A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3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42.9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79D48ACC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3B504F1" w14:textId="77777777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31-40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hours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428B6CAA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3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42.9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7B904459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69DDBA87" w14:textId="77777777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More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than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40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hours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A49C826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0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0.0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715FB6B0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689B15EC" w14:textId="77777777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20A4E7DC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7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100.0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</w:tbl>
          <w:p w14:paraId="7FF080FC" w14:textId="77777777" w:rsidR="00284D70" w:rsidRDefault="00284D70" w:rsidP="00BD5F86">
            <w:pPr>
              <w:spacing w:after="0"/>
              <w:rPr>
                <w:sz w:val="10"/>
              </w:rPr>
            </w:pPr>
          </w:p>
        </w:tc>
        <w:tc>
          <w:tcPr>
            <w:tcW w:w="2568" w:type="pct"/>
          </w:tcPr>
          <w:p w14:paraId="489137E9" w14:textId="77777777" w:rsidR="00284D70" w:rsidRDefault="00284D70" w:rsidP="00BD5F86">
            <w:r>
              <w:rPr>
                <w:noProof/>
              </w:rPr>
              <w:drawing>
                <wp:inline distT="0" distB="0" distL="0" distR="0" wp14:anchorId="4BB503C5" wp14:editId="7A5E7833">
                  <wp:extent cx="2803454" cy="1962418"/>
                  <wp:effectExtent l="19050" t="0" r="0" b="0"/>
                  <wp:docPr id="6" name="Bildobjekt 0" descr="37019fdb-64e9-4bf0-b58b-cb70dcf55185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7019fdb-64e9-4bf0-b58b-cb70dcf55185.emf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755D52" w14:textId="77777777" w:rsidR="00284D70" w:rsidRPr="003235BD" w:rsidRDefault="00284D70" w:rsidP="00284D70">
      <w:pPr>
        <w:pStyle w:val="Rubrik2"/>
        <w:spacing w:after="170"/>
        <w:rPr>
          <w:lang w:val="en-US"/>
        </w:rPr>
      </w:pPr>
      <w:r w:rsidRPr="003235BD">
        <w:rPr>
          <w:rFonts w:cs="Arial"/>
          <w:color w:val="000000"/>
          <w:sz w:val="28"/>
          <w:lang w:val="en-US"/>
        </w:rPr>
        <w:t>Overall, how would you assess the seminars?</w:t>
      </w:r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284D70" w14:paraId="11597A6D" w14:textId="77777777" w:rsidTr="00284D70">
        <w:trPr>
          <w:jc w:val="center"/>
        </w:trPr>
        <w:tc>
          <w:tcPr>
            <w:tcW w:w="2432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2749"/>
              <w:gridCol w:w="1437"/>
            </w:tblGrid>
            <w:tr w:rsidR="00284D70" w14:paraId="68ED62E5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789D7A6" w14:textId="77777777" w:rsidR="00284D70" w:rsidRPr="003235BD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235BD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Overall, how would you assess the seminars?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E22D260" w14:textId="69107B5B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Number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of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res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ponses</w:t>
                  </w:r>
                  <w:proofErr w:type="spellEnd"/>
                </w:p>
              </w:tc>
            </w:tr>
            <w:tr w:rsidR="00284D70" w14:paraId="68671453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75F7E9F8" w14:textId="77777777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Very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42D7B5D2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0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0.0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6C1A667D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5583A897" w14:textId="38593604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Fairly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36E78D09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0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0.0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0AE298D0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BDAA98B" w14:textId="5179F6C4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Neither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nor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1EA71523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3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42.9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2456E2C4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20D26C6" w14:textId="4EFCA9B3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Fairly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3D955126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4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57.1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6714839D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4464961" w14:textId="77777777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Very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779CF5B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0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0.0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28653342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190A08A9" w14:textId="77777777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30FB0114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7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100.0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</w:tbl>
          <w:p w14:paraId="4D6C4065" w14:textId="77777777" w:rsidR="00284D70" w:rsidRDefault="00284D70" w:rsidP="00BD5F86">
            <w:pPr>
              <w:spacing w:after="0"/>
              <w:rPr>
                <w:sz w:val="10"/>
              </w:rPr>
            </w:pPr>
          </w:p>
        </w:tc>
        <w:tc>
          <w:tcPr>
            <w:tcW w:w="2568" w:type="pct"/>
          </w:tcPr>
          <w:p w14:paraId="4CEF3F3A" w14:textId="77777777" w:rsidR="00284D70" w:rsidRDefault="00284D70" w:rsidP="00BD5F86">
            <w:r>
              <w:rPr>
                <w:noProof/>
              </w:rPr>
              <w:drawing>
                <wp:inline distT="0" distB="0" distL="0" distR="0" wp14:anchorId="30BA5FB8" wp14:editId="78F6F18E">
                  <wp:extent cx="2803454" cy="1962418"/>
                  <wp:effectExtent l="19050" t="0" r="0" b="0"/>
                  <wp:docPr id="7" name="Bildobjekt 0" descr="f76960b8-856d-4fea-aa3e-9dd4d0290c1c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76960b8-856d-4fea-aa3e-9dd4d0290c1c.emf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448956" w14:textId="77777777" w:rsidR="00284D70" w:rsidRPr="003235BD" w:rsidRDefault="00284D70" w:rsidP="00284D70">
      <w:pPr>
        <w:pStyle w:val="Rubrik2"/>
        <w:spacing w:after="170"/>
        <w:rPr>
          <w:lang w:val="en-US"/>
        </w:rPr>
      </w:pPr>
      <w:r w:rsidRPr="003235BD">
        <w:rPr>
          <w:rFonts w:cs="Arial"/>
          <w:color w:val="000000"/>
          <w:sz w:val="28"/>
          <w:lang w:val="en-US"/>
        </w:rPr>
        <w:t>Overall, how would you assess the memo as an element of the course work?</w:t>
      </w:r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284D70" w14:paraId="35E74036" w14:textId="77777777" w:rsidTr="00284D70">
        <w:trPr>
          <w:jc w:val="center"/>
        </w:trPr>
        <w:tc>
          <w:tcPr>
            <w:tcW w:w="2432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2882"/>
              <w:gridCol w:w="1304"/>
            </w:tblGrid>
            <w:tr w:rsidR="00284D70" w14:paraId="48F70835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605553D9" w14:textId="4E071277" w:rsidR="00284D70" w:rsidRPr="003235BD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235BD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Overall, how would you assess the memo as an element of the course work?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447EA119" w14:textId="1EA28690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Number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of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responses</w:t>
                  </w:r>
                  <w:proofErr w:type="spellEnd"/>
                </w:p>
              </w:tc>
            </w:tr>
            <w:tr w:rsidR="00284D70" w14:paraId="1217B41B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802C813" w14:textId="77777777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Very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2DC24D2E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0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0.0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058A9008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26533D8" w14:textId="5C110047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Fairly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6F82BC9C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14.3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2C59D1B1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FC430FD" w14:textId="134485F4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Neither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nor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14982896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14.3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29CB7478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0CCE4CEB" w14:textId="46D3932B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Fairly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61699023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2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28.6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7245069C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7D3FECB1" w14:textId="77777777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Very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18683EFC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3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42.9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7152B669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5D1B904C" w14:textId="77777777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57B96BE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7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100.0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</w:tbl>
          <w:p w14:paraId="0D2CCD9D" w14:textId="77777777" w:rsidR="00284D70" w:rsidRDefault="00284D70" w:rsidP="00BD5F86">
            <w:pPr>
              <w:spacing w:after="0"/>
              <w:rPr>
                <w:sz w:val="10"/>
              </w:rPr>
            </w:pPr>
          </w:p>
        </w:tc>
        <w:tc>
          <w:tcPr>
            <w:tcW w:w="2568" w:type="pct"/>
          </w:tcPr>
          <w:p w14:paraId="0AD8B011" w14:textId="77777777" w:rsidR="00284D70" w:rsidRDefault="00284D70" w:rsidP="00BD5F86">
            <w:r>
              <w:rPr>
                <w:noProof/>
              </w:rPr>
              <w:drawing>
                <wp:inline distT="0" distB="0" distL="0" distR="0" wp14:anchorId="03972EC3" wp14:editId="59E9ABD5">
                  <wp:extent cx="2803454" cy="1962418"/>
                  <wp:effectExtent l="19050" t="0" r="0" b="0"/>
                  <wp:docPr id="8" name="Bildobjekt 0" descr="dcf97688-01f4-464f-8ba2-6a0d77cf3edc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cf97688-01f4-464f-8ba2-6a0d77cf3edc.emf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C36C8D" w14:textId="77777777" w:rsidR="00284D70" w:rsidRPr="003235BD" w:rsidRDefault="00284D70" w:rsidP="00284D70">
      <w:pPr>
        <w:pStyle w:val="Rubrik2"/>
        <w:spacing w:after="170"/>
        <w:rPr>
          <w:lang w:val="en-US"/>
        </w:rPr>
      </w:pPr>
      <w:r w:rsidRPr="003235BD">
        <w:rPr>
          <w:rFonts w:cs="Arial"/>
          <w:color w:val="000000"/>
          <w:sz w:val="28"/>
          <w:lang w:val="en-US"/>
        </w:rPr>
        <w:lastRenderedPageBreak/>
        <w:t>Overall, how would you assess the final paper as an element of the course work?</w:t>
      </w:r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284D70" w14:paraId="7DFC2D5B" w14:textId="77777777" w:rsidTr="00284D70">
        <w:trPr>
          <w:jc w:val="center"/>
        </w:trPr>
        <w:tc>
          <w:tcPr>
            <w:tcW w:w="2432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2898"/>
              <w:gridCol w:w="1288"/>
            </w:tblGrid>
            <w:tr w:rsidR="00284D70" w14:paraId="2FBBFFEF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6284BF7" w14:textId="3DC1B4EF" w:rsidR="00284D70" w:rsidRPr="003235BD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235BD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Overall, how would you assess the final paper as an element of the course work?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12F72E68" w14:textId="1FFE84C2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Number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of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responses</w:t>
                  </w:r>
                  <w:proofErr w:type="spellEnd"/>
                </w:p>
              </w:tc>
            </w:tr>
            <w:tr w:rsidR="00284D70" w14:paraId="3D5999B7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5A56377C" w14:textId="77777777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Very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389B6AB6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14.3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1D995715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16AD3E7" w14:textId="4B470645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Fairly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6A501743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2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28.6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7A89582E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1EAE9021" w14:textId="7EC86FE9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Neither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nor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29DC111D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14.3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6CE6C4C0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0208C3F7" w14:textId="6A7A3E98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Fairly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255299E6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14.3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7185F509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6C16F36E" w14:textId="77777777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Very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4785C290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2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28.6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0E99DEFB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B165B99" w14:textId="77777777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63C4C3D6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7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100.0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</w:tbl>
          <w:p w14:paraId="400C0EC9" w14:textId="77777777" w:rsidR="00284D70" w:rsidRDefault="00284D70" w:rsidP="00BD5F86">
            <w:pPr>
              <w:spacing w:after="0"/>
              <w:rPr>
                <w:sz w:val="10"/>
              </w:rPr>
            </w:pPr>
          </w:p>
        </w:tc>
        <w:tc>
          <w:tcPr>
            <w:tcW w:w="2568" w:type="pct"/>
          </w:tcPr>
          <w:p w14:paraId="29A0196D" w14:textId="77777777" w:rsidR="00284D70" w:rsidRDefault="00284D70" w:rsidP="00BD5F86">
            <w:r>
              <w:rPr>
                <w:noProof/>
              </w:rPr>
              <w:drawing>
                <wp:inline distT="0" distB="0" distL="0" distR="0" wp14:anchorId="4E64F631" wp14:editId="124592A4">
                  <wp:extent cx="2803454" cy="1962418"/>
                  <wp:effectExtent l="19050" t="0" r="0" b="0"/>
                  <wp:docPr id="9" name="Bildobjekt 0" descr="5a8a884b-1c08-4af9-893f-a57caac14cc7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a8a884b-1c08-4af9-893f-a57caac14cc7.emf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A6EC34" w14:textId="77777777" w:rsidR="00284D70" w:rsidRPr="003235BD" w:rsidRDefault="00284D70" w:rsidP="00284D70">
      <w:pPr>
        <w:pStyle w:val="Rubrik2"/>
        <w:spacing w:after="170"/>
        <w:rPr>
          <w:lang w:val="en-US"/>
        </w:rPr>
      </w:pPr>
      <w:r w:rsidRPr="003235BD">
        <w:rPr>
          <w:rFonts w:cs="Arial"/>
          <w:color w:val="000000"/>
          <w:sz w:val="28"/>
          <w:lang w:val="en-US"/>
        </w:rPr>
        <w:t>How would you assess the organization of the course, including the information on Canvas (information, schedule, administration)?</w:t>
      </w:r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284D70" w14:paraId="023403D5" w14:textId="77777777" w:rsidTr="00BD5F86">
        <w:trPr>
          <w:jc w:val="center"/>
        </w:trPr>
        <w:tc>
          <w:tcPr>
            <w:tcW w:w="2500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3032"/>
              <w:gridCol w:w="1154"/>
            </w:tblGrid>
            <w:tr w:rsidR="00284D70" w14:paraId="672F15CD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63C03AF7" w14:textId="037E9B2E" w:rsidR="00284D70" w:rsidRPr="003235BD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3235BD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How would you assess the or</w:t>
                  </w:r>
                  <w:r w:rsidRPr="003235BD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ganization of the course, inc</w:t>
                  </w:r>
                  <w:r w:rsidRPr="003235BD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luding the information on Canvas (information, schedule, administ</w:t>
                  </w:r>
                  <w:r w:rsidRPr="003235BD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ration)?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60A2F8C9" w14:textId="53178896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Number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of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responses</w:t>
                  </w:r>
                  <w:proofErr w:type="spellEnd"/>
                </w:p>
              </w:tc>
            </w:tr>
            <w:tr w:rsidR="00284D70" w14:paraId="2E451D48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14645110" w14:textId="77777777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Very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67868264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0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0.0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4AC3F7EC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C811CAA" w14:textId="48DFBC42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Fairly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0356080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0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0.0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0981515E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5B0B0873" w14:textId="4A45FAAE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Neither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nor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51501D4F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0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0.0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7830CBC6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11B4BAE" w14:textId="79AEC2B8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Fairly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4F332575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2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28.6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58AD57B6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030655B5" w14:textId="77777777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Very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2512AE16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5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71.4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  <w:tr w:rsidR="00284D70" w14:paraId="36E9300B" w14:textId="77777777" w:rsidTr="00BD5F86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0D0ACA2C" w14:textId="77777777" w:rsidR="00284D70" w:rsidRDefault="00284D70" w:rsidP="00BD5F86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1FAA06B" w14:textId="77777777" w:rsidR="00284D70" w:rsidRDefault="00284D70" w:rsidP="00BD5F86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7 (</w:t>
                  </w: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100.0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%)</w:t>
                  </w:r>
                </w:p>
              </w:tc>
            </w:tr>
          </w:tbl>
          <w:p w14:paraId="2AE4E38C" w14:textId="77777777" w:rsidR="00284D70" w:rsidRDefault="00284D70" w:rsidP="00BD5F86">
            <w:pPr>
              <w:spacing w:after="0"/>
              <w:rPr>
                <w:sz w:val="10"/>
              </w:rPr>
            </w:pPr>
          </w:p>
        </w:tc>
        <w:tc>
          <w:tcPr>
            <w:tcW w:w="2500" w:type="pct"/>
          </w:tcPr>
          <w:p w14:paraId="29FA4BA0" w14:textId="77777777" w:rsidR="00284D70" w:rsidRDefault="00284D70" w:rsidP="00BD5F86">
            <w:r>
              <w:rPr>
                <w:noProof/>
              </w:rPr>
              <w:drawing>
                <wp:inline distT="0" distB="0" distL="0" distR="0" wp14:anchorId="2083B987" wp14:editId="78713DE5">
                  <wp:extent cx="2803454" cy="1962418"/>
                  <wp:effectExtent l="19050" t="0" r="0" b="0"/>
                  <wp:docPr id="10" name="Bildobjekt 0" descr="3445b5b4-1ee5-4e85-80dc-f105edc2be92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445b5b4-1ee5-4e85-80dc-f105edc2be92.emf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979F73" w14:textId="77777777" w:rsidR="00DB04AC" w:rsidRDefault="00DB04AC">
      <w:pPr>
        <w:rPr>
          <w:lang w:val="en-US"/>
        </w:rPr>
      </w:pPr>
    </w:p>
    <w:p w14:paraId="5B637356" w14:textId="68DC9DEB" w:rsidR="00DB04AC" w:rsidRDefault="00DB04AC">
      <w:pPr>
        <w:rPr>
          <w:lang w:val="en-US"/>
        </w:rPr>
      </w:pPr>
    </w:p>
    <w:p w14:paraId="1B55B8C9" w14:textId="72A32EBD" w:rsidR="00DB04AC" w:rsidRDefault="00DB04AC">
      <w:pPr>
        <w:rPr>
          <w:lang w:val="en-US"/>
        </w:rPr>
      </w:pPr>
    </w:p>
    <w:p w14:paraId="4F1407A2" w14:textId="77777777" w:rsidR="00DB04AC" w:rsidRDefault="00DB04AC">
      <w:pPr>
        <w:rPr>
          <w:lang w:val="en-US"/>
        </w:rPr>
      </w:pPr>
    </w:p>
    <w:p w14:paraId="154DDFB2" w14:textId="7944F7DA" w:rsidR="00DB04AC" w:rsidRDefault="00DB04AC">
      <w:pPr>
        <w:rPr>
          <w:lang w:val="en-US"/>
        </w:rPr>
      </w:pPr>
    </w:p>
    <w:p w14:paraId="21378097" w14:textId="77777777" w:rsidR="00DB04AC" w:rsidRDefault="00DB04AC">
      <w:pPr>
        <w:rPr>
          <w:lang w:val="en-US"/>
        </w:rPr>
      </w:pPr>
    </w:p>
    <w:p w14:paraId="440D2BF5" w14:textId="65E55550" w:rsidR="00DB04AC" w:rsidRDefault="00DB04AC">
      <w:pPr>
        <w:rPr>
          <w:lang w:val="en-US"/>
        </w:rPr>
      </w:pPr>
    </w:p>
    <w:p w14:paraId="1B7F23DE" w14:textId="77777777" w:rsidR="00DB04AC" w:rsidRDefault="00DB04AC">
      <w:pPr>
        <w:rPr>
          <w:lang w:val="en-US"/>
        </w:rPr>
      </w:pPr>
    </w:p>
    <w:p w14:paraId="2D232D92" w14:textId="2A06C64A" w:rsidR="00DB04AC" w:rsidRDefault="00DB04AC">
      <w:pPr>
        <w:rPr>
          <w:lang w:val="en-US"/>
        </w:rPr>
      </w:pPr>
    </w:p>
    <w:p w14:paraId="63B9890F" w14:textId="60F1D1C2" w:rsidR="00DB04AC" w:rsidRDefault="00DB04AC">
      <w:pPr>
        <w:rPr>
          <w:lang w:val="en-US"/>
        </w:rPr>
      </w:pPr>
    </w:p>
    <w:p w14:paraId="25A939B6" w14:textId="77777777" w:rsidR="00DB04AC" w:rsidRDefault="00DB04AC">
      <w:pPr>
        <w:rPr>
          <w:lang w:val="en-US"/>
        </w:rPr>
      </w:pPr>
    </w:p>
    <w:p w14:paraId="72970C19" w14:textId="3808E741" w:rsidR="00DB04AC" w:rsidRDefault="00DB04AC">
      <w:pPr>
        <w:rPr>
          <w:lang w:val="en-US"/>
        </w:rPr>
      </w:pPr>
    </w:p>
    <w:p w14:paraId="52051337" w14:textId="77777777" w:rsidR="00DB04AC" w:rsidRDefault="00DB04AC">
      <w:pPr>
        <w:rPr>
          <w:lang w:val="en-US"/>
        </w:rPr>
      </w:pPr>
    </w:p>
    <w:p w14:paraId="6844ED4D" w14:textId="34CFEA23" w:rsidR="00DB04AC" w:rsidRDefault="00DB04AC">
      <w:pPr>
        <w:rPr>
          <w:lang w:val="en-US"/>
        </w:rPr>
      </w:pPr>
    </w:p>
    <w:p w14:paraId="123AD268" w14:textId="275607E6" w:rsidR="00DB04AC" w:rsidRDefault="00DB04AC">
      <w:pPr>
        <w:rPr>
          <w:lang w:val="en-US"/>
        </w:rPr>
      </w:pPr>
    </w:p>
    <w:p w14:paraId="13B0EE0A" w14:textId="77777777" w:rsidR="00DB04AC" w:rsidRDefault="00DB04AC">
      <w:pPr>
        <w:rPr>
          <w:lang w:val="en-US"/>
        </w:rPr>
      </w:pPr>
    </w:p>
    <w:p w14:paraId="656193E9" w14:textId="2A79CB76" w:rsidR="00DB04AC" w:rsidRDefault="00DB04AC">
      <w:pPr>
        <w:rPr>
          <w:lang w:val="en-US"/>
        </w:rPr>
      </w:pPr>
    </w:p>
    <w:p w14:paraId="55F57552" w14:textId="1D7F3D98" w:rsidR="000174CF" w:rsidRDefault="000174CF">
      <w:pPr>
        <w:rPr>
          <w:lang w:val="en-US"/>
        </w:rPr>
      </w:pPr>
    </w:p>
    <w:p w14:paraId="1F228B1B" w14:textId="77777777" w:rsidR="000174CF" w:rsidRDefault="000174CF">
      <w:pPr>
        <w:rPr>
          <w:lang w:val="en-US"/>
        </w:rPr>
      </w:pPr>
    </w:p>
    <w:p w14:paraId="1764643E" w14:textId="77777777" w:rsidR="000174CF" w:rsidRDefault="000174CF">
      <w:pPr>
        <w:rPr>
          <w:lang w:val="en-US"/>
        </w:rPr>
      </w:pPr>
    </w:p>
    <w:sectPr w:rsidR="000174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409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E11"/>
    <w:rsid w:val="000029B1"/>
    <w:rsid w:val="000174CF"/>
    <w:rsid w:val="00201F7B"/>
    <w:rsid w:val="00245F7B"/>
    <w:rsid w:val="00284D70"/>
    <w:rsid w:val="003F6B66"/>
    <w:rsid w:val="00436E11"/>
    <w:rsid w:val="004B46DF"/>
    <w:rsid w:val="005B586F"/>
    <w:rsid w:val="00742A9C"/>
    <w:rsid w:val="00765197"/>
    <w:rsid w:val="00842B39"/>
    <w:rsid w:val="00986A28"/>
    <w:rsid w:val="009B484E"/>
    <w:rsid w:val="00A438D2"/>
    <w:rsid w:val="00C01B2E"/>
    <w:rsid w:val="00C45F44"/>
    <w:rsid w:val="00C977E0"/>
    <w:rsid w:val="00DB04AC"/>
    <w:rsid w:val="00DB4F54"/>
    <w:rsid w:val="00E22733"/>
    <w:rsid w:val="00F60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85A42"/>
  <w15:chartTrackingRefBased/>
  <w15:docId w15:val="{7D74185B-4507-4050-9486-F8B781933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2">
    <w:name w:val="heading 2"/>
    <w:basedOn w:val="Normal"/>
    <w:next w:val="Normal"/>
    <w:link w:val="Rubrik2Char"/>
    <w:uiPriority w:val="9"/>
    <w:qFormat/>
    <w:rsid w:val="00284D70"/>
    <w:pPr>
      <w:keepNext/>
      <w:keepLines/>
      <w:spacing w:after="0" w:line="276" w:lineRule="auto"/>
      <w:outlineLvl w:val="1"/>
    </w:pPr>
    <w:rPr>
      <w:rFonts w:ascii="Arial" w:eastAsiaTheme="majorEastAsia" w:hAnsi="Arial" w:cstheme="majorBidi"/>
      <w:b/>
      <w:bCs/>
      <w:color w:val="000000" w:themeColor="text1"/>
      <w:sz w:val="25"/>
      <w:szCs w:val="25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styleId="Tabellrutnt">
    <w:name w:val="Table Grid"/>
    <w:basedOn w:val="Normaltabell"/>
    <w:uiPriority w:val="59"/>
    <w:rsid w:val="00E227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ubrik2Char">
    <w:name w:val="Rubrik 2 Char"/>
    <w:basedOn w:val="Standardstycketeckensnitt"/>
    <w:link w:val="Rubrik2"/>
    <w:uiPriority w:val="9"/>
    <w:rsid w:val="00284D70"/>
    <w:rPr>
      <w:rFonts w:ascii="Arial" w:eastAsiaTheme="majorEastAsia" w:hAnsi="Arial" w:cstheme="majorBidi"/>
      <w:b/>
      <w:bCs/>
      <w:color w:val="000000" w:themeColor="text1"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bin"/><Relationship Id="rId13" Type="http://schemas.openxmlformats.org/officeDocument/2006/relationships/image" Target="media/image10.bin"/><Relationship Id="rId3" Type="http://schemas.openxmlformats.org/officeDocument/2006/relationships/webSettings" Target="webSettings.xml"/><Relationship Id="rId7" Type="http://schemas.openxmlformats.org/officeDocument/2006/relationships/image" Target="media/image4.bin"/><Relationship Id="rId12" Type="http://schemas.openxmlformats.org/officeDocument/2006/relationships/image" Target="media/image9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bin"/><Relationship Id="rId11" Type="http://schemas.openxmlformats.org/officeDocument/2006/relationships/image" Target="media/image8.bin"/><Relationship Id="rId5" Type="http://schemas.openxmlformats.org/officeDocument/2006/relationships/image" Target="media/image2.bin"/><Relationship Id="rId15" Type="http://schemas.openxmlformats.org/officeDocument/2006/relationships/theme" Target="theme/theme1.xml"/><Relationship Id="rId10" Type="http://schemas.openxmlformats.org/officeDocument/2006/relationships/image" Target="media/image7.bin"/><Relationship Id="rId4" Type="http://schemas.openxmlformats.org/officeDocument/2006/relationships/image" Target="media/image1.bin"/><Relationship Id="rId9" Type="http://schemas.openxmlformats.org/officeDocument/2006/relationships/image" Target="media/image6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548</Words>
  <Characters>3723</Characters>
  <Application>Microsoft Office Word</Application>
  <DocSecurity>0</DocSecurity>
  <Lines>100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Gothenburg</Company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Alexander</dc:creator>
  <cp:keywords/>
  <dc:description/>
  <cp:lastModifiedBy>Agnes Cornell</cp:lastModifiedBy>
  <cp:revision>3</cp:revision>
  <dcterms:created xsi:type="dcterms:W3CDTF">2026-03-11T11:08:00Z</dcterms:created>
  <dcterms:modified xsi:type="dcterms:W3CDTF">2026-03-11T11:11:00Z</dcterms:modified>
</cp:coreProperties>
</file>