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709A8" w14:textId="4171D172" w:rsidR="001B1A08" w:rsidRPr="001B1A08" w:rsidRDefault="001B1A08" w:rsidP="001B1A08">
      <w:pPr>
        <w:jc w:val="center"/>
        <w:rPr>
          <w:b/>
          <w:bCs/>
          <w:sz w:val="28"/>
          <w:szCs w:val="28"/>
          <w:lang w:val="en-US"/>
        </w:rPr>
      </w:pPr>
      <w:r w:rsidRPr="001B1A08">
        <w:rPr>
          <w:b/>
          <w:bCs/>
          <w:sz w:val="28"/>
          <w:szCs w:val="28"/>
          <w:lang w:val="en-US"/>
        </w:rPr>
        <w:t>EDUCATION DAY MAPS/</w:t>
      </w:r>
      <w:proofErr w:type="spellStart"/>
      <w:r w:rsidRPr="001B1A08">
        <w:rPr>
          <w:b/>
          <w:bCs/>
          <w:sz w:val="28"/>
          <w:szCs w:val="28"/>
          <w:lang w:val="en-US"/>
        </w:rPr>
        <w:t>MAPSE</w:t>
      </w:r>
      <w:proofErr w:type="spellEnd"/>
      <w:r w:rsidRPr="001B1A08">
        <w:rPr>
          <w:b/>
          <w:bCs/>
          <w:sz w:val="28"/>
          <w:szCs w:val="28"/>
          <w:lang w:val="en-US"/>
        </w:rPr>
        <w:t xml:space="preserve"> </w:t>
      </w:r>
    </w:p>
    <w:p w14:paraId="64DA443A" w14:textId="6F8B3F35" w:rsidR="001B1A08" w:rsidRPr="00690685" w:rsidRDefault="001B1A08" w:rsidP="001B1A08">
      <w:pPr>
        <w:jc w:val="center"/>
        <w:rPr>
          <w:b/>
          <w:bCs/>
          <w:lang w:val="en-US"/>
        </w:rPr>
      </w:pPr>
      <w:r w:rsidRPr="00690685">
        <w:rPr>
          <w:b/>
          <w:bCs/>
          <w:lang w:val="en-US"/>
        </w:rPr>
        <w:t xml:space="preserve">April 23 at </w:t>
      </w:r>
      <w:r w:rsidR="006755CA">
        <w:rPr>
          <w:b/>
          <w:bCs/>
          <w:lang w:val="en-US"/>
        </w:rPr>
        <w:t>11</w:t>
      </w:r>
      <w:r w:rsidRPr="00690685">
        <w:rPr>
          <w:b/>
          <w:bCs/>
          <w:lang w:val="en-US"/>
        </w:rPr>
        <w:t>.</w:t>
      </w:r>
      <w:r w:rsidR="006755CA">
        <w:rPr>
          <w:b/>
          <w:bCs/>
          <w:lang w:val="en-US"/>
        </w:rPr>
        <w:t>50</w:t>
      </w:r>
      <w:r w:rsidRPr="00690685">
        <w:rPr>
          <w:b/>
          <w:bCs/>
          <w:lang w:val="en-US"/>
        </w:rPr>
        <w:t>-16.00</w:t>
      </w:r>
    </w:p>
    <w:p w14:paraId="247848E0" w14:textId="70A19F95" w:rsidR="001B1A08" w:rsidRPr="00690685" w:rsidRDefault="001B1A08" w:rsidP="001B1A08">
      <w:pPr>
        <w:jc w:val="center"/>
        <w:rPr>
          <w:b/>
          <w:bCs/>
          <w:lang w:val="en-US"/>
        </w:rPr>
      </w:pPr>
      <w:proofErr w:type="spellStart"/>
      <w:r w:rsidRPr="00690685">
        <w:rPr>
          <w:b/>
          <w:bCs/>
          <w:lang w:val="en-US"/>
        </w:rPr>
        <w:t>Malmstens</w:t>
      </w:r>
      <w:r w:rsidR="008410BC">
        <w:rPr>
          <w:b/>
          <w:bCs/>
          <w:lang w:val="en-US"/>
        </w:rPr>
        <w:t>våningen</w:t>
      </w:r>
      <w:proofErr w:type="spellEnd"/>
    </w:p>
    <w:p w14:paraId="3590911E" w14:textId="77777777" w:rsidR="001B1A08" w:rsidRPr="00690685" w:rsidRDefault="001B1A08" w:rsidP="001B1A08">
      <w:pPr>
        <w:rPr>
          <w:lang w:val="en-US"/>
        </w:rPr>
      </w:pPr>
    </w:p>
    <w:p w14:paraId="061BFA47" w14:textId="77777777" w:rsidR="001B1A08" w:rsidRPr="00690685" w:rsidRDefault="001B1A08" w:rsidP="001B1A08">
      <w:pPr>
        <w:rPr>
          <w:lang w:val="en-US"/>
        </w:rPr>
      </w:pPr>
    </w:p>
    <w:p w14:paraId="7A5D291E" w14:textId="5B06236A" w:rsidR="001B1A08" w:rsidRPr="00690685" w:rsidRDefault="001B1A08" w:rsidP="001B1A08">
      <w:pPr>
        <w:rPr>
          <w:b/>
          <w:bCs/>
          <w:lang w:val="en-US"/>
        </w:rPr>
      </w:pPr>
      <w:r w:rsidRPr="00690685">
        <w:rPr>
          <w:b/>
          <w:bCs/>
          <w:lang w:val="en-US"/>
        </w:rPr>
        <w:t>AGENDA</w:t>
      </w:r>
    </w:p>
    <w:p w14:paraId="62FF4DFF" w14:textId="77777777" w:rsidR="001B1A08" w:rsidRPr="00690685" w:rsidRDefault="001B1A08" w:rsidP="001B1A08">
      <w:pPr>
        <w:rPr>
          <w:lang w:val="en-US"/>
        </w:rPr>
      </w:pPr>
    </w:p>
    <w:p w14:paraId="78CD593F" w14:textId="77777777" w:rsidR="00FF181F" w:rsidRPr="00271E38" w:rsidRDefault="00FF181F" w:rsidP="001B1A08">
      <w:pPr>
        <w:rPr>
          <w:b/>
          <w:bCs/>
          <w:lang w:val="en-US"/>
        </w:rPr>
      </w:pPr>
      <w:r w:rsidRPr="00271E38">
        <w:rPr>
          <w:b/>
          <w:bCs/>
          <w:lang w:val="en-US"/>
        </w:rPr>
        <w:t>11.50-13.00: Lunch</w:t>
      </w:r>
    </w:p>
    <w:p w14:paraId="1FB6EB82" w14:textId="77777777" w:rsidR="00FF181F" w:rsidRPr="00690685" w:rsidRDefault="00FF181F" w:rsidP="001B1A08">
      <w:pPr>
        <w:rPr>
          <w:lang w:val="en-US"/>
        </w:rPr>
      </w:pPr>
    </w:p>
    <w:p w14:paraId="6E69B1B8" w14:textId="154C2411" w:rsidR="001B1A08" w:rsidRPr="00271E38" w:rsidRDefault="001B1A08" w:rsidP="001B1A08">
      <w:pPr>
        <w:rPr>
          <w:b/>
          <w:bCs/>
          <w:lang w:val="en-US"/>
        </w:rPr>
      </w:pPr>
      <w:r w:rsidRPr="00271E38">
        <w:rPr>
          <w:b/>
          <w:bCs/>
          <w:lang w:val="en-US"/>
        </w:rPr>
        <w:t>13.00-13.1</w:t>
      </w:r>
      <w:r w:rsidR="007B7486">
        <w:rPr>
          <w:b/>
          <w:bCs/>
          <w:lang w:val="en-US"/>
        </w:rPr>
        <w:t>0</w:t>
      </w:r>
      <w:r w:rsidRPr="00271E38">
        <w:rPr>
          <w:b/>
          <w:bCs/>
          <w:lang w:val="en-US"/>
        </w:rPr>
        <w:t xml:space="preserve">: Welcome </w:t>
      </w:r>
    </w:p>
    <w:p w14:paraId="224A898E" w14:textId="77777777" w:rsidR="001B1A08" w:rsidRPr="00690685" w:rsidRDefault="001B1A08" w:rsidP="001B1A08">
      <w:pPr>
        <w:ind w:firstLine="1304"/>
        <w:rPr>
          <w:lang w:val="en-US"/>
        </w:rPr>
      </w:pPr>
      <w:r w:rsidRPr="00690685">
        <w:rPr>
          <w:lang w:val="en-US"/>
        </w:rPr>
        <w:t>a. Information about the day</w:t>
      </w:r>
    </w:p>
    <w:p w14:paraId="5FC82996" w14:textId="6C2F76D8" w:rsidR="001B1A08" w:rsidRPr="001B1A08" w:rsidRDefault="001B1A08" w:rsidP="001B1A08">
      <w:pPr>
        <w:ind w:firstLine="1304"/>
        <w:rPr>
          <w:lang w:val="en-US"/>
        </w:rPr>
      </w:pPr>
      <w:r w:rsidRPr="001B1A08">
        <w:rPr>
          <w:lang w:val="en-US"/>
        </w:rPr>
        <w:t xml:space="preserve">b. </w:t>
      </w:r>
      <w:r>
        <w:rPr>
          <w:lang w:val="en-US"/>
        </w:rPr>
        <w:t>A</w:t>
      </w:r>
      <w:r w:rsidRPr="001B1A08">
        <w:rPr>
          <w:lang w:val="en-US"/>
        </w:rPr>
        <w:t xml:space="preserve"> look at the </w:t>
      </w:r>
      <w:proofErr w:type="gramStart"/>
      <w:r w:rsidRPr="001B1A08">
        <w:rPr>
          <w:lang w:val="en-US"/>
        </w:rPr>
        <w:t>agenda</w:t>
      </w:r>
      <w:proofErr w:type="gramEnd"/>
    </w:p>
    <w:p w14:paraId="611DF9AF" w14:textId="6232C2F4" w:rsidR="001B1A08" w:rsidRPr="008D61D4" w:rsidRDefault="001B1A08" w:rsidP="001B1A08">
      <w:pPr>
        <w:ind w:firstLine="1304"/>
        <w:rPr>
          <w:lang w:val="en-US"/>
        </w:rPr>
      </w:pPr>
      <w:r w:rsidRPr="008D61D4">
        <w:rPr>
          <w:lang w:val="en-US"/>
        </w:rPr>
        <w:t xml:space="preserve">c. </w:t>
      </w:r>
      <w:r w:rsidR="008D61D4" w:rsidRPr="008D61D4">
        <w:rPr>
          <w:lang w:val="en-US"/>
        </w:rPr>
        <w:t>I</w:t>
      </w:r>
      <w:r w:rsidRPr="008D61D4">
        <w:rPr>
          <w:lang w:val="en-US"/>
        </w:rPr>
        <w:t>ntroduction</w:t>
      </w:r>
      <w:r w:rsidR="008D61D4" w:rsidRPr="008D61D4">
        <w:rPr>
          <w:lang w:val="en-US"/>
        </w:rPr>
        <w:t xml:space="preserve"> of participants</w:t>
      </w:r>
    </w:p>
    <w:p w14:paraId="6FC881CB" w14:textId="77777777" w:rsidR="001B1A08" w:rsidRPr="008D61D4" w:rsidRDefault="001B1A08" w:rsidP="001B1A08">
      <w:pPr>
        <w:rPr>
          <w:lang w:val="en-US"/>
        </w:rPr>
      </w:pPr>
    </w:p>
    <w:p w14:paraId="63A110D6" w14:textId="4BD25F35" w:rsidR="001B1A08" w:rsidRPr="008D61D4" w:rsidRDefault="001B1A08" w:rsidP="001B1A08">
      <w:pPr>
        <w:rPr>
          <w:b/>
          <w:bCs/>
          <w:lang w:val="en-US"/>
        </w:rPr>
      </w:pPr>
      <w:r w:rsidRPr="008D61D4">
        <w:rPr>
          <w:b/>
          <w:bCs/>
          <w:lang w:val="en-US"/>
        </w:rPr>
        <w:t>13.1</w:t>
      </w:r>
      <w:r w:rsidR="007B7486">
        <w:rPr>
          <w:b/>
          <w:bCs/>
          <w:lang w:val="en-US"/>
        </w:rPr>
        <w:t>0</w:t>
      </w:r>
      <w:r w:rsidRPr="008D61D4">
        <w:rPr>
          <w:b/>
          <w:bCs/>
          <w:lang w:val="en-US"/>
        </w:rPr>
        <w:t>-13.</w:t>
      </w:r>
      <w:r w:rsidR="007B7486">
        <w:rPr>
          <w:b/>
          <w:bCs/>
          <w:lang w:val="en-US"/>
        </w:rPr>
        <w:t>20</w:t>
      </w:r>
      <w:r w:rsidRPr="008D61D4">
        <w:rPr>
          <w:b/>
          <w:bCs/>
          <w:lang w:val="en-US"/>
        </w:rPr>
        <w:t>: Information</w:t>
      </w:r>
    </w:p>
    <w:p w14:paraId="6EE2468A" w14:textId="08901FCE" w:rsidR="001B1A08" w:rsidRDefault="001B1A08" w:rsidP="000E3C79">
      <w:pPr>
        <w:ind w:left="1560" w:hanging="256"/>
        <w:rPr>
          <w:lang w:val="en-US"/>
        </w:rPr>
      </w:pPr>
      <w:r w:rsidRPr="001B1A08">
        <w:rPr>
          <w:lang w:val="en-US"/>
        </w:rPr>
        <w:t>a. Student requests: Try</w:t>
      </w:r>
      <w:r>
        <w:rPr>
          <w:lang w:val="en-US"/>
        </w:rPr>
        <w:t xml:space="preserve"> not to cram too much (or too many slides) into the lectures, upload lectures </w:t>
      </w:r>
      <w:proofErr w:type="gramStart"/>
      <w:r>
        <w:rPr>
          <w:lang w:val="en-US"/>
        </w:rPr>
        <w:t>slides</w:t>
      </w:r>
      <w:proofErr w:type="gramEnd"/>
      <w:r>
        <w:rPr>
          <w:lang w:val="en-US"/>
        </w:rPr>
        <w:t xml:space="preserve"> beforehand, clarify grading criteria and what kind (e.g. level of detail) of feedback the students may expect in the course guides</w:t>
      </w:r>
    </w:p>
    <w:p w14:paraId="3E278BEB" w14:textId="4A3E59CE" w:rsidR="00A036A0" w:rsidRDefault="00A036A0" w:rsidP="000E3C79">
      <w:pPr>
        <w:ind w:left="1560" w:hanging="256"/>
        <w:rPr>
          <w:lang w:val="en-US"/>
        </w:rPr>
      </w:pPr>
      <w:r>
        <w:rPr>
          <w:lang w:val="en-US"/>
        </w:rPr>
        <w:t xml:space="preserve">b. The course Global Security and Democracy (SF2221) will be offered no more. We are waiting for Global Studies to develop and offer new IR courses for MAPS. For one year, we will have no IP/IR courses on the </w:t>
      </w:r>
      <w:proofErr w:type="spellStart"/>
      <w:r>
        <w:rPr>
          <w:lang w:val="en-US"/>
        </w:rPr>
        <w:t>programme</w:t>
      </w:r>
      <w:proofErr w:type="spellEnd"/>
      <w:r>
        <w:rPr>
          <w:lang w:val="en-US"/>
        </w:rPr>
        <w:t>.</w:t>
      </w:r>
    </w:p>
    <w:p w14:paraId="2EE50FD6" w14:textId="197BF4EF" w:rsidR="00A036A0" w:rsidRDefault="00A036A0" w:rsidP="000E3C79">
      <w:pPr>
        <w:ind w:left="1560" w:hanging="256"/>
        <w:rPr>
          <w:lang w:val="en-US"/>
        </w:rPr>
      </w:pPr>
      <w:r>
        <w:rPr>
          <w:lang w:val="en-US"/>
        </w:rPr>
        <w:t xml:space="preserve">c. The course </w:t>
      </w:r>
      <w:r w:rsidR="00785193">
        <w:rPr>
          <w:lang w:val="en-US"/>
        </w:rPr>
        <w:t>Environmental</w:t>
      </w:r>
      <w:r>
        <w:rPr>
          <w:lang w:val="en-US"/>
        </w:rPr>
        <w:t xml:space="preserve"> Problems within Social Science (SK2223) will be offered also to the MAPS students. </w:t>
      </w:r>
    </w:p>
    <w:p w14:paraId="4DBE2977" w14:textId="29CD9A5D" w:rsidR="00A036A0" w:rsidRDefault="00A036A0" w:rsidP="000E3C79">
      <w:pPr>
        <w:ind w:left="1560" w:hanging="256"/>
        <w:rPr>
          <w:lang w:val="en-US"/>
        </w:rPr>
      </w:pPr>
      <w:r>
        <w:rPr>
          <w:lang w:val="en-US"/>
        </w:rPr>
        <w:t xml:space="preserve">d. From fall 2024 the </w:t>
      </w:r>
      <w:proofErr w:type="spellStart"/>
      <w:r>
        <w:rPr>
          <w:lang w:val="en-US"/>
        </w:rPr>
        <w:t>MAPSE</w:t>
      </w:r>
      <w:proofErr w:type="spellEnd"/>
      <w:r>
        <w:rPr>
          <w:lang w:val="en-US"/>
        </w:rPr>
        <w:t xml:space="preserve"> students will be able to choose between the course Political Psychology (PX2116) and a methods course on T1 as well as T3.</w:t>
      </w:r>
    </w:p>
    <w:p w14:paraId="2247BCF9" w14:textId="2AA138FF" w:rsidR="00AD10E6" w:rsidRDefault="00AD10E6" w:rsidP="000E3C79">
      <w:pPr>
        <w:ind w:left="1560" w:hanging="256"/>
        <w:rPr>
          <w:lang w:val="en-US"/>
        </w:rPr>
      </w:pPr>
      <w:r>
        <w:rPr>
          <w:lang w:val="en-US"/>
        </w:rPr>
        <w:t>e. The word limit for master thesis is shortened from VT25: Frida</w:t>
      </w:r>
      <w:r w:rsidR="00B43947">
        <w:rPr>
          <w:lang w:val="en-US"/>
        </w:rPr>
        <w:t xml:space="preserve"> </w:t>
      </w:r>
      <w:proofErr w:type="gramStart"/>
      <w:r w:rsidR="00B43947">
        <w:rPr>
          <w:lang w:val="en-US"/>
        </w:rPr>
        <w:t>comments</w:t>
      </w:r>
      <w:proofErr w:type="gramEnd"/>
      <w:r w:rsidR="003E4D67">
        <w:rPr>
          <w:lang w:val="en-US"/>
        </w:rPr>
        <w:t xml:space="preserve"> </w:t>
      </w:r>
    </w:p>
    <w:p w14:paraId="30E983A7" w14:textId="225CA825" w:rsidR="001B1A08" w:rsidRDefault="003E4D67" w:rsidP="000E3C79">
      <w:pPr>
        <w:ind w:left="1560" w:hanging="256"/>
        <w:rPr>
          <w:lang w:val="en-US"/>
        </w:rPr>
      </w:pPr>
      <w:r>
        <w:rPr>
          <w:lang w:val="en-US"/>
        </w:rPr>
        <w:t>f</w:t>
      </w:r>
      <w:r w:rsidR="001B1A08">
        <w:rPr>
          <w:lang w:val="en-US"/>
        </w:rPr>
        <w:t>. Deadline for fall schedules on April 30</w:t>
      </w:r>
    </w:p>
    <w:p w14:paraId="5213FCF3" w14:textId="61B26CB2" w:rsidR="001B1A08" w:rsidRPr="001B1A08" w:rsidRDefault="003E4D67" w:rsidP="000E3C79">
      <w:pPr>
        <w:ind w:left="1560" w:hanging="256"/>
        <w:rPr>
          <w:lang w:val="en-US"/>
        </w:rPr>
      </w:pPr>
      <w:r>
        <w:rPr>
          <w:lang w:val="en-US"/>
        </w:rPr>
        <w:t>g</w:t>
      </w:r>
      <w:r w:rsidR="001B1A08">
        <w:rPr>
          <w:lang w:val="en-US"/>
        </w:rPr>
        <w:t>. Report on qualitative thesis</w:t>
      </w:r>
    </w:p>
    <w:p w14:paraId="55A3812E" w14:textId="77777777" w:rsidR="001B1A08" w:rsidRDefault="001B1A08" w:rsidP="001B1A08">
      <w:pPr>
        <w:rPr>
          <w:lang w:val="en-US"/>
        </w:rPr>
      </w:pPr>
    </w:p>
    <w:p w14:paraId="6C8832B2" w14:textId="34A73A3A" w:rsidR="001B1A08" w:rsidRPr="00271E38" w:rsidRDefault="001B1A08" w:rsidP="001B1A08">
      <w:pPr>
        <w:rPr>
          <w:b/>
          <w:bCs/>
          <w:lang w:val="en-US"/>
        </w:rPr>
      </w:pPr>
      <w:r w:rsidRPr="00271E38">
        <w:rPr>
          <w:b/>
          <w:bCs/>
          <w:lang w:val="en-US"/>
        </w:rPr>
        <w:t>13.</w:t>
      </w:r>
      <w:r w:rsidR="007B7486">
        <w:rPr>
          <w:b/>
          <w:bCs/>
          <w:lang w:val="en-US"/>
        </w:rPr>
        <w:t>20</w:t>
      </w:r>
      <w:r w:rsidRPr="00271E38">
        <w:rPr>
          <w:b/>
          <w:bCs/>
          <w:lang w:val="en-US"/>
        </w:rPr>
        <w:t>-</w:t>
      </w:r>
      <w:r w:rsidR="007B7486">
        <w:rPr>
          <w:b/>
          <w:bCs/>
          <w:lang w:val="en-US"/>
        </w:rPr>
        <w:t>13.40</w:t>
      </w:r>
      <w:r w:rsidRPr="00271E38">
        <w:rPr>
          <w:b/>
          <w:bCs/>
          <w:lang w:val="en-US"/>
        </w:rPr>
        <w:t xml:space="preserve">: Overview of the </w:t>
      </w:r>
      <w:proofErr w:type="spellStart"/>
      <w:r w:rsidRPr="00271E38">
        <w:rPr>
          <w:b/>
          <w:bCs/>
          <w:lang w:val="en-US"/>
        </w:rPr>
        <w:t>programmes</w:t>
      </w:r>
      <w:proofErr w:type="spellEnd"/>
    </w:p>
    <w:p w14:paraId="0B444A6D" w14:textId="66B79BE1" w:rsidR="001B1A08" w:rsidRPr="00690685" w:rsidRDefault="001B1A08" w:rsidP="001B1A08">
      <w:pPr>
        <w:ind w:left="1304"/>
        <w:rPr>
          <w:lang w:val="en-US"/>
        </w:rPr>
      </w:pPr>
      <w:r w:rsidRPr="00690685">
        <w:rPr>
          <w:lang w:val="en-US"/>
        </w:rPr>
        <w:t>a. Presentation by Maria</w:t>
      </w:r>
    </w:p>
    <w:p w14:paraId="3D875B4D" w14:textId="3AE4E316" w:rsidR="001B1A08" w:rsidRDefault="001B1A08" w:rsidP="001B1A08">
      <w:pPr>
        <w:ind w:left="1304"/>
        <w:rPr>
          <w:lang w:val="en-US"/>
        </w:rPr>
      </w:pPr>
      <w:r w:rsidRPr="00A036A0">
        <w:rPr>
          <w:lang w:val="en-US"/>
        </w:rPr>
        <w:t xml:space="preserve">b. </w:t>
      </w:r>
      <w:proofErr w:type="spellStart"/>
      <w:r w:rsidRPr="00A036A0">
        <w:rPr>
          <w:lang w:val="en-US"/>
        </w:rPr>
        <w:t>QnA</w:t>
      </w:r>
      <w:proofErr w:type="spellEnd"/>
    </w:p>
    <w:p w14:paraId="58A2282F" w14:textId="77777777" w:rsidR="000B3655" w:rsidRDefault="000B3655" w:rsidP="000B3655">
      <w:pPr>
        <w:rPr>
          <w:lang w:val="en-US"/>
        </w:rPr>
      </w:pPr>
    </w:p>
    <w:p w14:paraId="0529B101" w14:textId="6ABA496E" w:rsidR="000B3655" w:rsidRPr="00271E38" w:rsidRDefault="000B3655" w:rsidP="000B3655">
      <w:pPr>
        <w:ind w:left="1276" w:hanging="1276"/>
        <w:rPr>
          <w:b/>
          <w:bCs/>
          <w:lang w:val="en-US"/>
        </w:rPr>
      </w:pPr>
      <w:r>
        <w:rPr>
          <w:b/>
          <w:bCs/>
          <w:lang w:val="en-US"/>
        </w:rPr>
        <w:t>13.40</w:t>
      </w:r>
      <w:r w:rsidRPr="00271E38">
        <w:rPr>
          <w:b/>
          <w:bCs/>
          <w:lang w:val="en-US"/>
        </w:rPr>
        <w:t>-14.</w:t>
      </w:r>
      <w:r>
        <w:rPr>
          <w:b/>
          <w:bCs/>
          <w:lang w:val="en-US"/>
        </w:rPr>
        <w:t>10</w:t>
      </w:r>
      <w:r w:rsidRPr="00271E38">
        <w:rPr>
          <w:b/>
          <w:bCs/>
          <w:lang w:val="en-US"/>
        </w:rPr>
        <w:t xml:space="preserve">: Presentation of the course Environmental Psychology (PX2151): </w:t>
      </w:r>
    </w:p>
    <w:p w14:paraId="2B781BD3" w14:textId="77777777" w:rsidR="000B3655" w:rsidRPr="009631DA" w:rsidRDefault="000B3655" w:rsidP="000B3655">
      <w:pPr>
        <w:ind w:left="1276"/>
      </w:pPr>
      <w:r w:rsidRPr="009631DA">
        <w:t>Andreas Nilsson Hed (med på Zoom)</w:t>
      </w:r>
    </w:p>
    <w:p w14:paraId="21278BC4" w14:textId="77777777" w:rsidR="000B3655" w:rsidRPr="000B3655" w:rsidRDefault="000B3655" w:rsidP="000B3655"/>
    <w:p w14:paraId="40C4593F" w14:textId="425ACA86" w:rsidR="004343D5" w:rsidRDefault="00CE7856" w:rsidP="00CE7856">
      <w:pPr>
        <w:rPr>
          <w:b/>
          <w:bCs/>
          <w:lang w:val="en-US"/>
        </w:rPr>
      </w:pPr>
      <w:r>
        <w:rPr>
          <w:b/>
          <w:bCs/>
          <w:lang w:val="en-US"/>
        </w:rPr>
        <w:t>14.10</w:t>
      </w:r>
      <w:r w:rsidR="004343D5">
        <w:rPr>
          <w:b/>
          <w:bCs/>
          <w:lang w:val="en-US"/>
        </w:rPr>
        <w:t>-</w:t>
      </w:r>
      <w:r>
        <w:rPr>
          <w:b/>
          <w:bCs/>
          <w:lang w:val="en-US"/>
        </w:rPr>
        <w:t>15.00</w:t>
      </w:r>
      <w:r w:rsidR="001C0B60">
        <w:rPr>
          <w:b/>
          <w:bCs/>
          <w:lang w:val="en-US"/>
        </w:rPr>
        <w:t>:</w:t>
      </w:r>
      <w:r w:rsidR="004343D5">
        <w:rPr>
          <w:b/>
          <w:bCs/>
          <w:lang w:val="en-US"/>
        </w:rPr>
        <w:t xml:space="preserve"> Report</w:t>
      </w:r>
      <w:r w:rsidR="00314B34">
        <w:rPr>
          <w:b/>
          <w:bCs/>
          <w:lang w:val="en-US"/>
        </w:rPr>
        <w:t xml:space="preserve"> on</w:t>
      </w:r>
      <w:r w:rsidR="004343D5">
        <w:rPr>
          <w:b/>
          <w:bCs/>
          <w:lang w:val="en-US"/>
        </w:rPr>
        <w:t xml:space="preserve"> </w:t>
      </w:r>
      <w:r w:rsidR="00CB69AE">
        <w:rPr>
          <w:b/>
          <w:bCs/>
          <w:lang w:val="en-US"/>
        </w:rPr>
        <w:t xml:space="preserve">MAPS in comparison to other </w:t>
      </w:r>
      <w:r w:rsidR="00D874BB">
        <w:rPr>
          <w:b/>
          <w:bCs/>
          <w:lang w:val="en-US"/>
        </w:rPr>
        <w:t xml:space="preserve">master’s </w:t>
      </w:r>
      <w:proofErr w:type="spellStart"/>
      <w:r w:rsidR="000B3655">
        <w:rPr>
          <w:b/>
          <w:bCs/>
          <w:lang w:val="en-US"/>
        </w:rPr>
        <w:t>programmes</w:t>
      </w:r>
      <w:proofErr w:type="spellEnd"/>
    </w:p>
    <w:p w14:paraId="3DBEEEE5" w14:textId="71156CD9" w:rsidR="00D30CB5" w:rsidRPr="002C1048" w:rsidRDefault="00D30CB5" w:rsidP="00CE7856">
      <w:pPr>
        <w:rPr>
          <w:lang w:val="en-US"/>
        </w:rPr>
      </w:pPr>
      <w:r>
        <w:rPr>
          <w:b/>
          <w:bCs/>
          <w:lang w:val="en-US"/>
        </w:rPr>
        <w:tab/>
      </w:r>
      <w:r w:rsidRPr="002C1048">
        <w:rPr>
          <w:lang w:val="en-US"/>
        </w:rPr>
        <w:t xml:space="preserve">a. Presentation of the report </w:t>
      </w:r>
      <w:r w:rsidR="003E4F98" w:rsidRPr="002C1048">
        <w:rPr>
          <w:lang w:val="en-US"/>
        </w:rPr>
        <w:t xml:space="preserve">by Maria S., Angelica, and </w:t>
      </w:r>
      <w:proofErr w:type="spellStart"/>
      <w:r w:rsidR="003E4F98" w:rsidRPr="002C1048">
        <w:rPr>
          <w:lang w:val="en-US"/>
        </w:rPr>
        <w:t>Göran</w:t>
      </w:r>
      <w:proofErr w:type="spellEnd"/>
    </w:p>
    <w:p w14:paraId="66B5F820" w14:textId="44A70130" w:rsidR="003E4F98" w:rsidRPr="002C1048" w:rsidRDefault="003E4F98" w:rsidP="00CE7856">
      <w:pPr>
        <w:rPr>
          <w:lang w:val="en-US"/>
        </w:rPr>
      </w:pPr>
      <w:r w:rsidRPr="002C1048">
        <w:rPr>
          <w:lang w:val="en-US"/>
        </w:rPr>
        <w:tab/>
        <w:t xml:space="preserve">b. </w:t>
      </w:r>
      <w:proofErr w:type="spellStart"/>
      <w:r w:rsidRPr="002C1048">
        <w:rPr>
          <w:lang w:val="en-US"/>
        </w:rPr>
        <w:t>QnA</w:t>
      </w:r>
      <w:proofErr w:type="spellEnd"/>
    </w:p>
    <w:p w14:paraId="59F2DF17" w14:textId="6368A692" w:rsidR="003E4F98" w:rsidRPr="002C1048" w:rsidRDefault="003E4F98" w:rsidP="00CE7856">
      <w:pPr>
        <w:rPr>
          <w:lang w:val="en-US"/>
        </w:rPr>
      </w:pPr>
      <w:r w:rsidRPr="002C1048">
        <w:rPr>
          <w:lang w:val="en-US"/>
        </w:rPr>
        <w:tab/>
        <w:t xml:space="preserve">c. Discussion in smaller groups </w:t>
      </w:r>
    </w:p>
    <w:p w14:paraId="3ECEA37F" w14:textId="77777777" w:rsidR="000E3C79" w:rsidRPr="00CE7856" w:rsidRDefault="000E3C79" w:rsidP="001B1A08">
      <w:pPr>
        <w:rPr>
          <w:lang w:val="en-US"/>
        </w:rPr>
      </w:pPr>
    </w:p>
    <w:p w14:paraId="7151F064" w14:textId="0E5E0FDD" w:rsidR="007918AE" w:rsidRPr="00E06A8A" w:rsidRDefault="00CE7856" w:rsidP="001B1A08">
      <w:pPr>
        <w:rPr>
          <w:b/>
          <w:bCs/>
          <w:lang w:val="en-US"/>
        </w:rPr>
      </w:pPr>
      <w:r>
        <w:rPr>
          <w:b/>
          <w:bCs/>
          <w:lang w:val="en-US"/>
        </w:rPr>
        <w:t>15.</w:t>
      </w:r>
      <w:r w:rsidR="001C0B60">
        <w:rPr>
          <w:b/>
          <w:bCs/>
          <w:lang w:val="en-US"/>
        </w:rPr>
        <w:t>00-15.15:</w:t>
      </w:r>
      <w:r w:rsidR="007918AE" w:rsidRPr="00E06A8A">
        <w:rPr>
          <w:b/>
          <w:bCs/>
          <w:lang w:val="en-US"/>
        </w:rPr>
        <w:t xml:space="preserve"> Fika</w:t>
      </w:r>
    </w:p>
    <w:p w14:paraId="3B0A1E60" w14:textId="77777777" w:rsidR="007918AE" w:rsidRDefault="007918AE" w:rsidP="001B1A08">
      <w:pPr>
        <w:rPr>
          <w:lang w:val="en-US"/>
        </w:rPr>
      </w:pPr>
    </w:p>
    <w:p w14:paraId="33FB58EE" w14:textId="5DC87D9D" w:rsidR="007918AE" w:rsidRDefault="001C0B60" w:rsidP="001B1A08">
      <w:pPr>
        <w:rPr>
          <w:b/>
          <w:bCs/>
          <w:lang w:val="en-US"/>
        </w:rPr>
      </w:pPr>
      <w:r>
        <w:rPr>
          <w:b/>
          <w:bCs/>
          <w:lang w:val="en-US"/>
        </w:rPr>
        <w:t xml:space="preserve">15:15-15.45: </w:t>
      </w:r>
      <w:r w:rsidR="00894743">
        <w:rPr>
          <w:b/>
          <w:bCs/>
          <w:lang w:val="en-US"/>
        </w:rPr>
        <w:t xml:space="preserve">cont. Report on MAPS in comparison to other master’s </w:t>
      </w:r>
      <w:proofErr w:type="spellStart"/>
      <w:r w:rsidR="00894743">
        <w:rPr>
          <w:b/>
          <w:bCs/>
          <w:lang w:val="en-US"/>
        </w:rPr>
        <w:t>programmes</w:t>
      </w:r>
      <w:proofErr w:type="spellEnd"/>
    </w:p>
    <w:p w14:paraId="5D0A98AF" w14:textId="62DF9420" w:rsidR="002C1048" w:rsidRPr="007E4EC2" w:rsidRDefault="002C1048" w:rsidP="002C1048">
      <w:pPr>
        <w:pStyle w:val="Liststycke"/>
        <w:numPr>
          <w:ilvl w:val="0"/>
          <w:numId w:val="5"/>
        </w:numPr>
        <w:rPr>
          <w:lang w:val="en-US"/>
        </w:rPr>
      </w:pPr>
      <w:r w:rsidRPr="007E4EC2">
        <w:rPr>
          <w:lang w:val="en-US"/>
        </w:rPr>
        <w:lastRenderedPageBreak/>
        <w:t>Cont. Discussion in smaller groups</w:t>
      </w:r>
    </w:p>
    <w:p w14:paraId="2E2ADC84" w14:textId="4C65E955" w:rsidR="002C1048" w:rsidRPr="007E4EC2" w:rsidRDefault="007E4EC2" w:rsidP="002C1048">
      <w:pPr>
        <w:pStyle w:val="Liststycke"/>
        <w:numPr>
          <w:ilvl w:val="0"/>
          <w:numId w:val="5"/>
        </w:numPr>
        <w:rPr>
          <w:lang w:val="en-US"/>
        </w:rPr>
      </w:pPr>
      <w:r w:rsidRPr="007E4EC2">
        <w:rPr>
          <w:lang w:val="en-US"/>
        </w:rPr>
        <w:t>Joint discussion</w:t>
      </w:r>
    </w:p>
    <w:p w14:paraId="4788E2F5" w14:textId="77777777" w:rsidR="007918AE" w:rsidRDefault="007918AE" w:rsidP="001B1A08">
      <w:pPr>
        <w:rPr>
          <w:lang w:val="en-US"/>
        </w:rPr>
      </w:pPr>
    </w:p>
    <w:p w14:paraId="48C14376" w14:textId="574B047D" w:rsidR="006B6FBB" w:rsidRDefault="007918AE" w:rsidP="001B1A08">
      <w:pPr>
        <w:rPr>
          <w:b/>
          <w:bCs/>
          <w:lang w:val="en-US"/>
        </w:rPr>
      </w:pPr>
      <w:r w:rsidRPr="00A73EE1">
        <w:rPr>
          <w:b/>
          <w:bCs/>
          <w:lang w:val="en-US"/>
        </w:rPr>
        <w:t>15.45-16.00</w:t>
      </w:r>
      <w:r w:rsidR="00FB3956">
        <w:rPr>
          <w:b/>
          <w:bCs/>
          <w:lang w:val="en-US"/>
        </w:rPr>
        <w:t>:</w:t>
      </w:r>
      <w:r w:rsidRPr="00A73EE1">
        <w:rPr>
          <w:b/>
          <w:bCs/>
          <w:lang w:val="en-US"/>
        </w:rPr>
        <w:t xml:space="preserve"> Summarizing the day</w:t>
      </w:r>
    </w:p>
    <w:p w14:paraId="7DA420B6" w14:textId="61FD1AF9" w:rsidR="00D20D53" w:rsidRPr="006755CA" w:rsidRDefault="00D20D53">
      <w:pPr>
        <w:rPr>
          <w:lang w:val="en-US"/>
        </w:rPr>
      </w:pPr>
    </w:p>
    <w:sectPr w:rsidR="00D20D53" w:rsidRPr="006755CA" w:rsidSect="00814A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12ECB"/>
    <w:multiLevelType w:val="hybridMultilevel"/>
    <w:tmpl w:val="CBD8D32C"/>
    <w:lvl w:ilvl="0" w:tplc="64383306">
      <w:start w:val="1"/>
      <w:numFmt w:val="lowerLetter"/>
      <w:lvlText w:val="%1."/>
      <w:lvlJc w:val="left"/>
      <w:pPr>
        <w:ind w:left="1660" w:hanging="360"/>
      </w:pPr>
      <w:rPr>
        <w:rFonts w:hint="default"/>
      </w:rPr>
    </w:lvl>
    <w:lvl w:ilvl="1" w:tplc="041D0019" w:tentative="1">
      <w:start w:val="1"/>
      <w:numFmt w:val="lowerLetter"/>
      <w:lvlText w:val="%2."/>
      <w:lvlJc w:val="left"/>
      <w:pPr>
        <w:ind w:left="2380" w:hanging="360"/>
      </w:pPr>
    </w:lvl>
    <w:lvl w:ilvl="2" w:tplc="041D001B" w:tentative="1">
      <w:start w:val="1"/>
      <w:numFmt w:val="lowerRoman"/>
      <w:lvlText w:val="%3."/>
      <w:lvlJc w:val="right"/>
      <w:pPr>
        <w:ind w:left="3100" w:hanging="180"/>
      </w:pPr>
    </w:lvl>
    <w:lvl w:ilvl="3" w:tplc="041D000F" w:tentative="1">
      <w:start w:val="1"/>
      <w:numFmt w:val="decimal"/>
      <w:lvlText w:val="%4."/>
      <w:lvlJc w:val="left"/>
      <w:pPr>
        <w:ind w:left="3820" w:hanging="360"/>
      </w:pPr>
    </w:lvl>
    <w:lvl w:ilvl="4" w:tplc="041D0019" w:tentative="1">
      <w:start w:val="1"/>
      <w:numFmt w:val="lowerLetter"/>
      <w:lvlText w:val="%5."/>
      <w:lvlJc w:val="left"/>
      <w:pPr>
        <w:ind w:left="4540" w:hanging="360"/>
      </w:pPr>
    </w:lvl>
    <w:lvl w:ilvl="5" w:tplc="041D001B" w:tentative="1">
      <w:start w:val="1"/>
      <w:numFmt w:val="lowerRoman"/>
      <w:lvlText w:val="%6."/>
      <w:lvlJc w:val="right"/>
      <w:pPr>
        <w:ind w:left="5260" w:hanging="180"/>
      </w:pPr>
    </w:lvl>
    <w:lvl w:ilvl="6" w:tplc="041D000F" w:tentative="1">
      <w:start w:val="1"/>
      <w:numFmt w:val="decimal"/>
      <w:lvlText w:val="%7."/>
      <w:lvlJc w:val="left"/>
      <w:pPr>
        <w:ind w:left="5980" w:hanging="360"/>
      </w:pPr>
    </w:lvl>
    <w:lvl w:ilvl="7" w:tplc="041D0019" w:tentative="1">
      <w:start w:val="1"/>
      <w:numFmt w:val="lowerLetter"/>
      <w:lvlText w:val="%8."/>
      <w:lvlJc w:val="left"/>
      <w:pPr>
        <w:ind w:left="6700" w:hanging="360"/>
      </w:pPr>
    </w:lvl>
    <w:lvl w:ilvl="8" w:tplc="041D001B" w:tentative="1">
      <w:start w:val="1"/>
      <w:numFmt w:val="lowerRoman"/>
      <w:lvlText w:val="%9."/>
      <w:lvlJc w:val="right"/>
      <w:pPr>
        <w:ind w:left="7420" w:hanging="180"/>
      </w:pPr>
    </w:lvl>
  </w:abstractNum>
  <w:abstractNum w:abstractNumId="1" w15:restartNumberingAfterBreak="0">
    <w:nsid w:val="10FA72D2"/>
    <w:multiLevelType w:val="hybridMultilevel"/>
    <w:tmpl w:val="E6829148"/>
    <w:lvl w:ilvl="0" w:tplc="E632C9BE">
      <w:start w:val="1"/>
      <w:numFmt w:val="lowerLetter"/>
      <w:lvlText w:val="%1."/>
      <w:lvlJc w:val="left"/>
      <w:pPr>
        <w:ind w:left="1440" w:hanging="360"/>
      </w:pPr>
      <w:rPr>
        <w:rFonts w:asciiTheme="minorHAnsi" w:eastAsiaTheme="minorHAnsi" w:hAnsiTheme="minorHAnsi" w:cstheme="minorBidi"/>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216C6CE1"/>
    <w:multiLevelType w:val="hybridMultilevel"/>
    <w:tmpl w:val="EBFE3598"/>
    <w:lvl w:ilvl="0" w:tplc="798A153C">
      <w:start w:val="1"/>
      <w:numFmt w:val="lowerLetter"/>
      <w:lvlText w:val="%1."/>
      <w:lvlJc w:val="left"/>
      <w:pPr>
        <w:ind w:left="720" w:hanging="360"/>
      </w:pPr>
      <w:rPr>
        <w:rFonts w:asciiTheme="minorHAnsi" w:eastAsiaTheme="minorHAnsi" w:hAnsiTheme="minorHAnsi" w:cstheme="minorBidi"/>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35182535"/>
    <w:multiLevelType w:val="hybridMultilevel"/>
    <w:tmpl w:val="700C0EF4"/>
    <w:lvl w:ilvl="0" w:tplc="FA343BE0">
      <w:start w:val="15"/>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3A836B40"/>
    <w:multiLevelType w:val="hybridMultilevel"/>
    <w:tmpl w:val="A53697CA"/>
    <w:lvl w:ilvl="0" w:tplc="041D000F">
      <w:start w:val="1"/>
      <w:numFmt w:val="decimal"/>
      <w:lvlText w:val="%1."/>
      <w:lvlJc w:val="left"/>
      <w:pPr>
        <w:ind w:left="720" w:hanging="360"/>
      </w:pPr>
      <w:rPr>
        <w:rFonts w:hint="default"/>
      </w:rPr>
    </w:lvl>
    <w:lvl w:ilvl="1" w:tplc="AE94E17A">
      <w:start w:val="1"/>
      <w:numFmt w:val="lowerLetter"/>
      <w:lvlText w:val="%2."/>
      <w:lvlJc w:val="left"/>
      <w:pPr>
        <w:ind w:left="1440" w:hanging="360"/>
      </w:pPr>
      <w:rPr>
        <w:rFonts w:asciiTheme="minorHAnsi" w:eastAsiaTheme="minorHAnsi" w:hAnsiTheme="minorHAnsi" w:cstheme="minorBidi"/>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818183362">
    <w:abstractNumId w:val="4"/>
  </w:num>
  <w:num w:numId="2" w16cid:durableId="1840995255">
    <w:abstractNumId w:val="2"/>
  </w:num>
  <w:num w:numId="3" w16cid:durableId="1214462606">
    <w:abstractNumId w:val="1"/>
  </w:num>
  <w:num w:numId="4" w16cid:durableId="930164685">
    <w:abstractNumId w:val="3"/>
  </w:num>
  <w:num w:numId="5" w16cid:durableId="1222719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A08"/>
    <w:rsid w:val="0000059F"/>
    <w:rsid w:val="000011D4"/>
    <w:rsid w:val="000052C5"/>
    <w:rsid w:val="00007990"/>
    <w:rsid w:val="00020AE3"/>
    <w:rsid w:val="00023E18"/>
    <w:rsid w:val="00026731"/>
    <w:rsid w:val="000312C3"/>
    <w:rsid w:val="000370F2"/>
    <w:rsid w:val="000461E9"/>
    <w:rsid w:val="000469A2"/>
    <w:rsid w:val="00046CFF"/>
    <w:rsid w:val="000513B3"/>
    <w:rsid w:val="000601CA"/>
    <w:rsid w:val="0007633C"/>
    <w:rsid w:val="0009178F"/>
    <w:rsid w:val="000B3655"/>
    <w:rsid w:val="000D4153"/>
    <w:rsid w:val="000E3C79"/>
    <w:rsid w:val="000E4BC2"/>
    <w:rsid w:val="0010042F"/>
    <w:rsid w:val="00101ECE"/>
    <w:rsid w:val="00104E07"/>
    <w:rsid w:val="001228D4"/>
    <w:rsid w:val="00132844"/>
    <w:rsid w:val="00133920"/>
    <w:rsid w:val="001563EF"/>
    <w:rsid w:val="00156CCD"/>
    <w:rsid w:val="001652FC"/>
    <w:rsid w:val="00173EF4"/>
    <w:rsid w:val="00176B73"/>
    <w:rsid w:val="001840D1"/>
    <w:rsid w:val="0019365B"/>
    <w:rsid w:val="001A2AB8"/>
    <w:rsid w:val="001A6BF0"/>
    <w:rsid w:val="001B1A08"/>
    <w:rsid w:val="001B5266"/>
    <w:rsid w:val="001C0B60"/>
    <w:rsid w:val="001C28D9"/>
    <w:rsid w:val="001D725B"/>
    <w:rsid w:val="001E7F43"/>
    <w:rsid w:val="001F3868"/>
    <w:rsid w:val="001F5CDF"/>
    <w:rsid w:val="00223776"/>
    <w:rsid w:val="00230956"/>
    <w:rsid w:val="00235219"/>
    <w:rsid w:val="00235277"/>
    <w:rsid w:val="00251398"/>
    <w:rsid w:val="00254E8D"/>
    <w:rsid w:val="00266DFE"/>
    <w:rsid w:val="00271103"/>
    <w:rsid w:val="00271E38"/>
    <w:rsid w:val="00272513"/>
    <w:rsid w:val="0027506C"/>
    <w:rsid w:val="0027708A"/>
    <w:rsid w:val="00286BCD"/>
    <w:rsid w:val="00296996"/>
    <w:rsid w:val="00296A0D"/>
    <w:rsid w:val="002A0610"/>
    <w:rsid w:val="002A75A3"/>
    <w:rsid w:val="002C1048"/>
    <w:rsid w:val="002E39D0"/>
    <w:rsid w:val="002E466A"/>
    <w:rsid w:val="002E739F"/>
    <w:rsid w:val="002F05E9"/>
    <w:rsid w:val="002F405D"/>
    <w:rsid w:val="00303F78"/>
    <w:rsid w:val="00314B34"/>
    <w:rsid w:val="003155D0"/>
    <w:rsid w:val="0031764D"/>
    <w:rsid w:val="00323D4B"/>
    <w:rsid w:val="00324D25"/>
    <w:rsid w:val="003313EE"/>
    <w:rsid w:val="00334523"/>
    <w:rsid w:val="00344143"/>
    <w:rsid w:val="00352C44"/>
    <w:rsid w:val="0036333D"/>
    <w:rsid w:val="00376647"/>
    <w:rsid w:val="003776CD"/>
    <w:rsid w:val="00384693"/>
    <w:rsid w:val="00391B54"/>
    <w:rsid w:val="00392623"/>
    <w:rsid w:val="00396965"/>
    <w:rsid w:val="003A1645"/>
    <w:rsid w:val="003A795A"/>
    <w:rsid w:val="003C21B5"/>
    <w:rsid w:val="003C3C5D"/>
    <w:rsid w:val="003C474E"/>
    <w:rsid w:val="003C75BC"/>
    <w:rsid w:val="003D0B69"/>
    <w:rsid w:val="003D50E9"/>
    <w:rsid w:val="003E4D67"/>
    <w:rsid w:val="003E4F98"/>
    <w:rsid w:val="003E63F6"/>
    <w:rsid w:val="00403E63"/>
    <w:rsid w:val="00415E72"/>
    <w:rsid w:val="004343D5"/>
    <w:rsid w:val="00435478"/>
    <w:rsid w:val="00436EEA"/>
    <w:rsid w:val="0043771D"/>
    <w:rsid w:val="00441DB5"/>
    <w:rsid w:val="00442565"/>
    <w:rsid w:val="00444AFE"/>
    <w:rsid w:val="0045168A"/>
    <w:rsid w:val="004520C0"/>
    <w:rsid w:val="0045655D"/>
    <w:rsid w:val="00464EC9"/>
    <w:rsid w:val="00477DC5"/>
    <w:rsid w:val="004930F3"/>
    <w:rsid w:val="004A7942"/>
    <w:rsid w:val="004B105F"/>
    <w:rsid w:val="004C424F"/>
    <w:rsid w:val="004D3C60"/>
    <w:rsid w:val="004F7763"/>
    <w:rsid w:val="00503CEA"/>
    <w:rsid w:val="00504D11"/>
    <w:rsid w:val="00511A49"/>
    <w:rsid w:val="00513C50"/>
    <w:rsid w:val="005223FC"/>
    <w:rsid w:val="005274D1"/>
    <w:rsid w:val="00533E1E"/>
    <w:rsid w:val="00545E59"/>
    <w:rsid w:val="00552655"/>
    <w:rsid w:val="0055374D"/>
    <w:rsid w:val="00556529"/>
    <w:rsid w:val="00565020"/>
    <w:rsid w:val="00572D7C"/>
    <w:rsid w:val="005848E4"/>
    <w:rsid w:val="0059114B"/>
    <w:rsid w:val="00592602"/>
    <w:rsid w:val="005A46AE"/>
    <w:rsid w:val="005B2D6E"/>
    <w:rsid w:val="005C2EB7"/>
    <w:rsid w:val="005C4051"/>
    <w:rsid w:val="005D38F5"/>
    <w:rsid w:val="005E24E5"/>
    <w:rsid w:val="005F5F56"/>
    <w:rsid w:val="005F7B5F"/>
    <w:rsid w:val="006045D9"/>
    <w:rsid w:val="0060746C"/>
    <w:rsid w:val="00616DD6"/>
    <w:rsid w:val="00617A52"/>
    <w:rsid w:val="00620F84"/>
    <w:rsid w:val="00623987"/>
    <w:rsid w:val="00623B08"/>
    <w:rsid w:val="00630DF6"/>
    <w:rsid w:val="00631534"/>
    <w:rsid w:val="0065021E"/>
    <w:rsid w:val="00660B7D"/>
    <w:rsid w:val="00667ABC"/>
    <w:rsid w:val="006755CA"/>
    <w:rsid w:val="00682236"/>
    <w:rsid w:val="00686830"/>
    <w:rsid w:val="00686B3B"/>
    <w:rsid w:val="00686B4D"/>
    <w:rsid w:val="00690685"/>
    <w:rsid w:val="00691D8D"/>
    <w:rsid w:val="00692C0E"/>
    <w:rsid w:val="006A2CC0"/>
    <w:rsid w:val="006B2746"/>
    <w:rsid w:val="006B5401"/>
    <w:rsid w:val="006B6E54"/>
    <w:rsid w:val="006B6FBB"/>
    <w:rsid w:val="006C6D23"/>
    <w:rsid w:val="006C7074"/>
    <w:rsid w:val="006D0305"/>
    <w:rsid w:val="006D0562"/>
    <w:rsid w:val="006D09BB"/>
    <w:rsid w:val="006D0B85"/>
    <w:rsid w:val="006D2ECD"/>
    <w:rsid w:val="006D7808"/>
    <w:rsid w:val="006E4B3E"/>
    <w:rsid w:val="006F3C02"/>
    <w:rsid w:val="00700887"/>
    <w:rsid w:val="0070113F"/>
    <w:rsid w:val="00705A20"/>
    <w:rsid w:val="007075D8"/>
    <w:rsid w:val="00724437"/>
    <w:rsid w:val="0072709A"/>
    <w:rsid w:val="00730E3D"/>
    <w:rsid w:val="0073729B"/>
    <w:rsid w:val="00750005"/>
    <w:rsid w:val="00762D7A"/>
    <w:rsid w:val="007656E1"/>
    <w:rsid w:val="00770407"/>
    <w:rsid w:val="007706F2"/>
    <w:rsid w:val="00781BA3"/>
    <w:rsid w:val="00785193"/>
    <w:rsid w:val="007918AE"/>
    <w:rsid w:val="0079223E"/>
    <w:rsid w:val="00794A3F"/>
    <w:rsid w:val="007A237D"/>
    <w:rsid w:val="007B28DF"/>
    <w:rsid w:val="007B7486"/>
    <w:rsid w:val="007B7D64"/>
    <w:rsid w:val="007C2219"/>
    <w:rsid w:val="007D0922"/>
    <w:rsid w:val="007D6177"/>
    <w:rsid w:val="007E400F"/>
    <w:rsid w:val="007E4EC2"/>
    <w:rsid w:val="007E7292"/>
    <w:rsid w:val="007F120D"/>
    <w:rsid w:val="00807A29"/>
    <w:rsid w:val="00811C33"/>
    <w:rsid w:val="00812757"/>
    <w:rsid w:val="00814A2C"/>
    <w:rsid w:val="00815CE8"/>
    <w:rsid w:val="008161CA"/>
    <w:rsid w:val="00820546"/>
    <w:rsid w:val="008206B5"/>
    <w:rsid w:val="00820D77"/>
    <w:rsid w:val="00826252"/>
    <w:rsid w:val="008300EB"/>
    <w:rsid w:val="008410BC"/>
    <w:rsid w:val="00844C26"/>
    <w:rsid w:val="008515DD"/>
    <w:rsid w:val="00853475"/>
    <w:rsid w:val="008555C1"/>
    <w:rsid w:val="008559E4"/>
    <w:rsid w:val="00863152"/>
    <w:rsid w:val="00885B95"/>
    <w:rsid w:val="00894743"/>
    <w:rsid w:val="008A3E23"/>
    <w:rsid w:val="008B4CEA"/>
    <w:rsid w:val="008C1A63"/>
    <w:rsid w:val="008C63D0"/>
    <w:rsid w:val="008C7566"/>
    <w:rsid w:val="008D2DA8"/>
    <w:rsid w:val="008D61D4"/>
    <w:rsid w:val="008E39AC"/>
    <w:rsid w:val="008F4066"/>
    <w:rsid w:val="008F6B04"/>
    <w:rsid w:val="0090118F"/>
    <w:rsid w:val="00902FAD"/>
    <w:rsid w:val="00904B2E"/>
    <w:rsid w:val="00910F30"/>
    <w:rsid w:val="00911976"/>
    <w:rsid w:val="009172E0"/>
    <w:rsid w:val="00920E41"/>
    <w:rsid w:val="00927176"/>
    <w:rsid w:val="00930B21"/>
    <w:rsid w:val="00931674"/>
    <w:rsid w:val="00931CB8"/>
    <w:rsid w:val="009364FC"/>
    <w:rsid w:val="00942337"/>
    <w:rsid w:val="0094540D"/>
    <w:rsid w:val="00946A7A"/>
    <w:rsid w:val="00950BA1"/>
    <w:rsid w:val="00951725"/>
    <w:rsid w:val="00955930"/>
    <w:rsid w:val="009624D4"/>
    <w:rsid w:val="009631DA"/>
    <w:rsid w:val="009679DB"/>
    <w:rsid w:val="009A290B"/>
    <w:rsid w:val="009B3871"/>
    <w:rsid w:val="009C09C9"/>
    <w:rsid w:val="009C3485"/>
    <w:rsid w:val="009C733F"/>
    <w:rsid w:val="009D2384"/>
    <w:rsid w:val="009F203D"/>
    <w:rsid w:val="00A0012A"/>
    <w:rsid w:val="00A01718"/>
    <w:rsid w:val="00A036A0"/>
    <w:rsid w:val="00A04776"/>
    <w:rsid w:val="00A142E4"/>
    <w:rsid w:val="00A23AE3"/>
    <w:rsid w:val="00A31E2F"/>
    <w:rsid w:val="00A326C4"/>
    <w:rsid w:val="00A601E4"/>
    <w:rsid w:val="00A63679"/>
    <w:rsid w:val="00A73EE1"/>
    <w:rsid w:val="00A7666B"/>
    <w:rsid w:val="00A77BE9"/>
    <w:rsid w:val="00A80350"/>
    <w:rsid w:val="00AA1884"/>
    <w:rsid w:val="00AA4CE8"/>
    <w:rsid w:val="00AA7473"/>
    <w:rsid w:val="00AA79FF"/>
    <w:rsid w:val="00AB0EF5"/>
    <w:rsid w:val="00AB3A65"/>
    <w:rsid w:val="00AD10E6"/>
    <w:rsid w:val="00AD5792"/>
    <w:rsid w:val="00AD5CF2"/>
    <w:rsid w:val="00AD65EE"/>
    <w:rsid w:val="00AE2B0D"/>
    <w:rsid w:val="00AF2E13"/>
    <w:rsid w:val="00AF5F8F"/>
    <w:rsid w:val="00B04638"/>
    <w:rsid w:val="00B1355D"/>
    <w:rsid w:val="00B13FEA"/>
    <w:rsid w:val="00B27140"/>
    <w:rsid w:val="00B31534"/>
    <w:rsid w:val="00B36D4F"/>
    <w:rsid w:val="00B377B2"/>
    <w:rsid w:val="00B43947"/>
    <w:rsid w:val="00B458DE"/>
    <w:rsid w:val="00B475EE"/>
    <w:rsid w:val="00B55E8A"/>
    <w:rsid w:val="00B63F13"/>
    <w:rsid w:val="00B65B6C"/>
    <w:rsid w:val="00BA2B86"/>
    <w:rsid w:val="00BA2EB7"/>
    <w:rsid w:val="00BB22C5"/>
    <w:rsid w:val="00BB3EFE"/>
    <w:rsid w:val="00BB6D9C"/>
    <w:rsid w:val="00BB70FE"/>
    <w:rsid w:val="00BC4C86"/>
    <w:rsid w:val="00BD54E4"/>
    <w:rsid w:val="00BE244D"/>
    <w:rsid w:val="00BF1244"/>
    <w:rsid w:val="00BF5A8F"/>
    <w:rsid w:val="00C04AA1"/>
    <w:rsid w:val="00C11E3E"/>
    <w:rsid w:val="00C208FA"/>
    <w:rsid w:val="00C3078A"/>
    <w:rsid w:val="00C315DE"/>
    <w:rsid w:val="00C33A4C"/>
    <w:rsid w:val="00C34123"/>
    <w:rsid w:val="00C44A82"/>
    <w:rsid w:val="00C509A5"/>
    <w:rsid w:val="00C54EB3"/>
    <w:rsid w:val="00C70E44"/>
    <w:rsid w:val="00C75E60"/>
    <w:rsid w:val="00C85B02"/>
    <w:rsid w:val="00CB69AE"/>
    <w:rsid w:val="00CD2471"/>
    <w:rsid w:val="00CD43EC"/>
    <w:rsid w:val="00CD453C"/>
    <w:rsid w:val="00CE2D35"/>
    <w:rsid w:val="00CE7856"/>
    <w:rsid w:val="00D04F8C"/>
    <w:rsid w:val="00D05FF7"/>
    <w:rsid w:val="00D14F6E"/>
    <w:rsid w:val="00D20D53"/>
    <w:rsid w:val="00D25FAE"/>
    <w:rsid w:val="00D30CB5"/>
    <w:rsid w:val="00D36996"/>
    <w:rsid w:val="00D4409D"/>
    <w:rsid w:val="00D45581"/>
    <w:rsid w:val="00D52905"/>
    <w:rsid w:val="00D52C13"/>
    <w:rsid w:val="00D62059"/>
    <w:rsid w:val="00D65BB4"/>
    <w:rsid w:val="00D701F1"/>
    <w:rsid w:val="00D73DF3"/>
    <w:rsid w:val="00D7692C"/>
    <w:rsid w:val="00D77089"/>
    <w:rsid w:val="00D84913"/>
    <w:rsid w:val="00D874BB"/>
    <w:rsid w:val="00D874CB"/>
    <w:rsid w:val="00D91300"/>
    <w:rsid w:val="00DA1CD2"/>
    <w:rsid w:val="00DA21EB"/>
    <w:rsid w:val="00DB26ED"/>
    <w:rsid w:val="00DC00FC"/>
    <w:rsid w:val="00DC2443"/>
    <w:rsid w:val="00DC47A5"/>
    <w:rsid w:val="00DC57B3"/>
    <w:rsid w:val="00DD3130"/>
    <w:rsid w:val="00DD5904"/>
    <w:rsid w:val="00E06A8A"/>
    <w:rsid w:val="00E160EC"/>
    <w:rsid w:val="00E243B9"/>
    <w:rsid w:val="00E35B69"/>
    <w:rsid w:val="00E52233"/>
    <w:rsid w:val="00E530DE"/>
    <w:rsid w:val="00E557AE"/>
    <w:rsid w:val="00E56DCB"/>
    <w:rsid w:val="00E611D9"/>
    <w:rsid w:val="00E64DFB"/>
    <w:rsid w:val="00E65FAB"/>
    <w:rsid w:val="00E732E3"/>
    <w:rsid w:val="00E75729"/>
    <w:rsid w:val="00E76B95"/>
    <w:rsid w:val="00E80062"/>
    <w:rsid w:val="00E81951"/>
    <w:rsid w:val="00E83376"/>
    <w:rsid w:val="00E86AF4"/>
    <w:rsid w:val="00EA49B9"/>
    <w:rsid w:val="00EB4A9D"/>
    <w:rsid w:val="00EC04A9"/>
    <w:rsid w:val="00EC3C86"/>
    <w:rsid w:val="00EC4434"/>
    <w:rsid w:val="00EC4CF2"/>
    <w:rsid w:val="00ED08D5"/>
    <w:rsid w:val="00ED513F"/>
    <w:rsid w:val="00ED59C6"/>
    <w:rsid w:val="00EE1284"/>
    <w:rsid w:val="00EE1B51"/>
    <w:rsid w:val="00F060EC"/>
    <w:rsid w:val="00F14E05"/>
    <w:rsid w:val="00F21AAD"/>
    <w:rsid w:val="00F25169"/>
    <w:rsid w:val="00F26BFE"/>
    <w:rsid w:val="00F329B5"/>
    <w:rsid w:val="00F42D13"/>
    <w:rsid w:val="00F43097"/>
    <w:rsid w:val="00F464E7"/>
    <w:rsid w:val="00F617D4"/>
    <w:rsid w:val="00F640B7"/>
    <w:rsid w:val="00F73B0F"/>
    <w:rsid w:val="00F73D5E"/>
    <w:rsid w:val="00F83B7B"/>
    <w:rsid w:val="00F84BA4"/>
    <w:rsid w:val="00F86A15"/>
    <w:rsid w:val="00F86D6A"/>
    <w:rsid w:val="00F94253"/>
    <w:rsid w:val="00F975C7"/>
    <w:rsid w:val="00FA33BF"/>
    <w:rsid w:val="00FA523C"/>
    <w:rsid w:val="00FB3956"/>
    <w:rsid w:val="00FB58E7"/>
    <w:rsid w:val="00FB61F3"/>
    <w:rsid w:val="00FC5362"/>
    <w:rsid w:val="00FC54D7"/>
    <w:rsid w:val="00FC6FB3"/>
    <w:rsid w:val="00FD6A92"/>
    <w:rsid w:val="00FE0031"/>
    <w:rsid w:val="00FE4655"/>
    <w:rsid w:val="00FF181F"/>
    <w:rsid w:val="00FF3CF6"/>
    <w:rsid w:val="00FF6F9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1ACDA0F7"/>
  <w15:chartTrackingRefBased/>
  <w15:docId w15:val="{D3682FB2-A18C-BA4C-8C4C-95E15FA69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A08"/>
  </w:style>
  <w:style w:type="paragraph" w:styleId="Rubrik1">
    <w:name w:val="heading 1"/>
    <w:basedOn w:val="Normal"/>
    <w:next w:val="Normal"/>
    <w:link w:val="Rubrik1Char"/>
    <w:uiPriority w:val="9"/>
    <w:qFormat/>
    <w:rsid w:val="001B1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1B1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1B1A08"/>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B1A08"/>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B1A08"/>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B1A08"/>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B1A08"/>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B1A08"/>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B1A08"/>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B1A08"/>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1B1A08"/>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1B1A08"/>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1B1A08"/>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B1A08"/>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B1A0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B1A0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B1A0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B1A08"/>
    <w:rPr>
      <w:rFonts w:eastAsiaTheme="majorEastAsia" w:cstheme="majorBidi"/>
      <w:color w:val="272727" w:themeColor="text1" w:themeTint="D8"/>
    </w:rPr>
  </w:style>
  <w:style w:type="paragraph" w:styleId="Rubrik">
    <w:name w:val="Title"/>
    <w:basedOn w:val="Normal"/>
    <w:next w:val="Normal"/>
    <w:link w:val="RubrikChar"/>
    <w:uiPriority w:val="10"/>
    <w:qFormat/>
    <w:rsid w:val="001B1A08"/>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B1A0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B1A08"/>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B1A0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B1A08"/>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1B1A08"/>
    <w:rPr>
      <w:i/>
      <w:iCs/>
      <w:color w:val="404040" w:themeColor="text1" w:themeTint="BF"/>
    </w:rPr>
  </w:style>
  <w:style w:type="paragraph" w:styleId="Liststycke">
    <w:name w:val="List Paragraph"/>
    <w:basedOn w:val="Normal"/>
    <w:uiPriority w:val="34"/>
    <w:qFormat/>
    <w:rsid w:val="001B1A08"/>
    <w:pPr>
      <w:ind w:left="720"/>
      <w:contextualSpacing/>
    </w:pPr>
  </w:style>
  <w:style w:type="character" w:styleId="Starkbetoning">
    <w:name w:val="Intense Emphasis"/>
    <w:basedOn w:val="Standardstycketeckensnitt"/>
    <w:uiPriority w:val="21"/>
    <w:qFormat/>
    <w:rsid w:val="001B1A08"/>
    <w:rPr>
      <w:i/>
      <w:iCs/>
      <w:color w:val="0F4761" w:themeColor="accent1" w:themeShade="BF"/>
    </w:rPr>
  </w:style>
  <w:style w:type="paragraph" w:styleId="Starktcitat">
    <w:name w:val="Intense Quote"/>
    <w:basedOn w:val="Normal"/>
    <w:next w:val="Normal"/>
    <w:link w:val="StarktcitatChar"/>
    <w:uiPriority w:val="30"/>
    <w:qFormat/>
    <w:rsid w:val="001B1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B1A08"/>
    <w:rPr>
      <w:i/>
      <w:iCs/>
      <w:color w:val="0F4761" w:themeColor="accent1" w:themeShade="BF"/>
    </w:rPr>
  </w:style>
  <w:style w:type="character" w:styleId="Starkreferens">
    <w:name w:val="Intense Reference"/>
    <w:basedOn w:val="Standardstycketeckensnitt"/>
    <w:uiPriority w:val="32"/>
    <w:qFormat/>
    <w:rsid w:val="001B1A08"/>
    <w:rPr>
      <w:b/>
      <w:bCs/>
      <w:smallCaps/>
      <w:color w:val="0F4761" w:themeColor="accent1" w:themeShade="BF"/>
      <w:spacing w:val="5"/>
    </w:rPr>
  </w:style>
  <w:style w:type="character" w:styleId="Hyperlnk">
    <w:name w:val="Hyperlink"/>
    <w:basedOn w:val="Standardstycketeckensnitt"/>
    <w:uiPriority w:val="99"/>
    <w:semiHidden/>
    <w:unhideWhenUsed/>
    <w:rsid w:val="00930B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474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262</Words>
  <Characters>1389</Characters>
  <Application>Microsoft Office Word</Application>
  <DocSecurity>0</DocSecurity>
  <Lines>11</Lines>
  <Paragraphs>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Birgitta Niklasson</dc:creator>
  <cp:keywords/>
  <dc:description/>
  <cp:lastModifiedBy>Birgitta Niklasson</cp:lastModifiedBy>
  <cp:revision>53</cp:revision>
  <dcterms:created xsi:type="dcterms:W3CDTF">2024-03-26T09:17:00Z</dcterms:created>
  <dcterms:modified xsi:type="dcterms:W3CDTF">2024-04-16T13:02:00Z</dcterms:modified>
</cp:coreProperties>
</file>