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52D0" w14:textId="578116C5" w:rsidR="00BD351C" w:rsidRDefault="00C26CE4" w:rsidP="00C26CE4">
      <w:pPr>
        <w:pStyle w:val="a3"/>
        <w:numPr>
          <w:ilvl w:val="0"/>
          <w:numId w:val="1"/>
        </w:numPr>
        <w:ind w:firstLineChars="0"/>
      </w:pPr>
      <w:r w:rsidRPr="00C26CE4">
        <w:t>使用iris数据</w:t>
      </w:r>
      <w:proofErr w:type="gramStart"/>
      <w:r w:rsidRPr="00C26CE4">
        <w:t>集创建</w:t>
      </w:r>
      <w:proofErr w:type="gramEnd"/>
      <w:r w:rsidRPr="00C26CE4">
        <w:t>如下图所示的图形</w:t>
      </w:r>
    </w:p>
    <w:p w14:paraId="1C327A0D" w14:textId="25F5CDC3" w:rsidR="00C26CE4" w:rsidRDefault="00C26CE4" w:rsidP="00C26CE4">
      <w:pPr>
        <w:pStyle w:val="a3"/>
        <w:ind w:left="360" w:firstLineChars="0" w:firstLine="0"/>
      </w:pPr>
      <w:r w:rsidRPr="00C26CE4">
        <w:rPr>
          <w:noProof/>
        </w:rPr>
        <w:drawing>
          <wp:inline distT="0" distB="0" distL="0" distR="0" wp14:anchorId="4E4B331F" wp14:editId="2647A79C">
            <wp:extent cx="5274310" cy="4605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6D42" w14:textId="1BF41667" w:rsidR="00C26CE4" w:rsidRDefault="00B40E99" w:rsidP="00C2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使用iris数据集分别创建如下图形：</w:t>
      </w:r>
    </w:p>
    <w:p w14:paraId="7E0C2C6E" w14:textId="66596F78" w:rsidR="00B40E99" w:rsidRDefault="00B40E99" w:rsidP="00B4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EBE976" wp14:editId="418E5619">
            <wp:extent cx="2333375" cy="1422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470" cy="14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62F2E" wp14:editId="3E1CB05B">
            <wp:extent cx="1955800" cy="1610948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005" cy="16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4EB6" w14:textId="42965F01" w:rsidR="00B40E99" w:rsidRDefault="00B40E99" w:rsidP="00B4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4382BF" wp14:editId="17FBC68F">
            <wp:extent cx="2511425" cy="1770139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20" cy="17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CE819" wp14:editId="0281A4A7">
            <wp:extent cx="1910327" cy="1746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483" cy="17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7605" w14:textId="561671F4" w:rsidR="00B40E99" w:rsidRDefault="0086738D" w:rsidP="00B40E9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0993C8" wp14:editId="490357C2">
            <wp:extent cx="2285111" cy="16002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453" cy="16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B72E9" wp14:editId="2D19E943">
            <wp:extent cx="2551426" cy="17716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845" cy="17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7A7A" w14:textId="020FCC24" w:rsidR="0086738D" w:rsidRDefault="00844441" w:rsidP="00B4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592924" wp14:editId="04170462">
            <wp:extent cx="2581910" cy="173018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260" cy="17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ED2" w14:textId="7E6441F5" w:rsidR="00844441" w:rsidRDefault="00143EF1" w:rsidP="00844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读入gapminder</w:t>
      </w:r>
      <w:r>
        <w:t>.csv</w:t>
      </w:r>
      <w:r>
        <w:rPr>
          <w:rFonts w:hint="eastAsia"/>
        </w:rPr>
        <w:t>文件，并创建以下图形：</w:t>
      </w:r>
    </w:p>
    <w:p w14:paraId="67434A2A" w14:textId="73DD9D98" w:rsidR="00143EF1" w:rsidRDefault="00B911DB" w:rsidP="004A29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 w:rsidR="004A2968">
        <w:rPr>
          <w:rFonts w:hint="eastAsia"/>
        </w:rPr>
        <w:t>画图来显示人均gpd与期望寿命之间的关系</w:t>
      </w:r>
      <w:r w:rsidR="00D37E4B">
        <w:rPr>
          <w:rFonts w:hint="eastAsia"/>
        </w:rPr>
        <w:t>，分别使用全部数据，一个洲和一个国家（例如中国）来展示</w:t>
      </w:r>
    </w:p>
    <w:p w14:paraId="6D972205" w14:textId="48911059" w:rsidR="004A2968" w:rsidRDefault="00BB5BBF" w:rsidP="004A29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请在一张图上显示各个洲平均期望寿命随时间的变化图</w:t>
      </w:r>
    </w:p>
    <w:p w14:paraId="002D0D10" w14:textId="654CF635" w:rsidR="00BB5BBF" w:rsidRDefault="00B911DB" w:rsidP="004A29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请给出</w:t>
      </w:r>
      <w:proofErr w:type="gramStart"/>
      <w:r>
        <w:rPr>
          <w:rFonts w:hint="eastAsia"/>
        </w:rPr>
        <w:t>不同洲</w:t>
      </w:r>
      <w:proofErr w:type="gramEnd"/>
      <w:r>
        <w:rPr>
          <w:rFonts w:hint="eastAsia"/>
        </w:rPr>
        <w:t>期望寿命</w:t>
      </w:r>
      <w:r w:rsidR="008352E6">
        <w:rPr>
          <w:rFonts w:hint="eastAsia"/>
        </w:rPr>
        <w:t>和人均GDP</w:t>
      </w:r>
      <w:r>
        <w:rPr>
          <w:rFonts w:hint="eastAsia"/>
        </w:rPr>
        <w:t>的分布</w:t>
      </w:r>
    </w:p>
    <w:p w14:paraId="2542872B" w14:textId="77777777" w:rsidR="00B911DB" w:rsidRPr="00C26CE4" w:rsidRDefault="00B911DB" w:rsidP="008352E6">
      <w:pPr>
        <w:pStyle w:val="a3"/>
        <w:ind w:left="735" w:firstLineChars="0" w:firstLine="0"/>
        <w:rPr>
          <w:rFonts w:hint="eastAsia"/>
        </w:rPr>
      </w:pPr>
    </w:p>
    <w:sectPr w:rsidR="00B911DB" w:rsidRPr="00C2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CB1"/>
    <w:multiLevelType w:val="multilevel"/>
    <w:tmpl w:val="E8D83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E4"/>
    <w:rsid w:val="00143EF1"/>
    <w:rsid w:val="004A2968"/>
    <w:rsid w:val="007D13F5"/>
    <w:rsid w:val="008352E6"/>
    <w:rsid w:val="00844441"/>
    <w:rsid w:val="0086738D"/>
    <w:rsid w:val="00AA39C9"/>
    <w:rsid w:val="00B40E99"/>
    <w:rsid w:val="00B911DB"/>
    <w:rsid w:val="00BB5BBF"/>
    <w:rsid w:val="00BD351C"/>
    <w:rsid w:val="00C26CE4"/>
    <w:rsid w:val="00D3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375D"/>
  <w15:chartTrackingRefBased/>
  <w15:docId w15:val="{5B700C65-4555-4B5F-AA1C-99D39DE6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Huggs Huggs</dc:creator>
  <cp:keywords/>
  <dc:description/>
  <cp:lastModifiedBy>Huggs Huggs</cp:lastModifiedBy>
  <cp:revision>12</cp:revision>
  <dcterms:created xsi:type="dcterms:W3CDTF">2020-11-02T05:20:00Z</dcterms:created>
  <dcterms:modified xsi:type="dcterms:W3CDTF">2020-11-02T07:05:00Z</dcterms:modified>
</cp:coreProperties>
</file>