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0" w:name="_GoBack"/>
      <w:bookmarkEnd w:id="0"/>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Name: ________________________</w:t>
      </w:r>
      <w:r w:rsidR="00EE3969">
        <w:t xml:space="preserve">                                                            Total:______/100 pt.</w:t>
      </w: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Exam I</w:t>
      </w: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Stat 801</w:t>
      </w:r>
    </w:p>
    <w:p w:rsidR="00312D87" w:rsidRPr="005507EC" w:rsidRDefault="00312D87"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96"/>
          <w:szCs w:val="96"/>
        </w:rPr>
      </w:pPr>
      <w:r w:rsidRPr="005507EC">
        <w:rPr>
          <w:sz w:val="96"/>
          <w:szCs w:val="96"/>
        </w:rPr>
        <w:t>Sec 250</w:t>
      </w:r>
    </w:p>
    <w:p w:rsidR="00E60BD0" w:rsidRPr="005507EC" w:rsidRDefault="00E60BD0" w:rsidP="0031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44"/>
          <w:szCs w:val="44"/>
        </w:rPr>
      </w:pPr>
    </w:p>
    <w:p w:rsidR="00E60BD0" w:rsidRPr="005507EC" w:rsidRDefault="00E60BD0" w:rsidP="00E60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rPr>
          <w:sz w:val="44"/>
          <w:szCs w:val="44"/>
        </w:rPr>
        <w:t xml:space="preserve">Instructions: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You are allowed 2 hours (120 minutes) for this exam. Please pace yourself accordingly.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You may use a calculator and your 1 page formula sheet on this exam. However, you are not allowed to use your cell phone AT ALL! It is a “close book” exam.</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The standard normal table and the t-table are attached to your exam so you DON’T need to use your own tables.</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In order to receive full credit, you must show your work and carefully justify your answers. The correct answer without any work will receive little or no credit.</w:t>
      </w:r>
      <w:r w:rsidR="00E61915">
        <w:t xml:space="preserve"> Where it is applicable, draw a picture!</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If you need more room, use the backs of the pages AND INDICATE that you have done so. </w:t>
      </w:r>
    </w:p>
    <w:p w:rsidR="00E60BD0" w:rsidRPr="005507EC" w:rsidRDefault="00E60BD0" w:rsidP="00E60BD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rsidRPr="005507EC">
        <w:t xml:space="preserve">Please write neatly. </w:t>
      </w:r>
    </w:p>
    <w:p w:rsidR="00312D87" w:rsidRPr="00367A21" w:rsidRDefault="00367A21" w:rsidP="00891B8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4"/>
          <w:szCs w:val="44"/>
        </w:rPr>
      </w:pPr>
      <w:r>
        <w:t>GOOD LUCK!!</w:t>
      </w:r>
    </w:p>
    <w:p w:rsidR="00891B82" w:rsidRPr="005507EC" w:rsidRDefault="00EE3969" w:rsidP="00A93C6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(5pt) </w:t>
      </w:r>
      <w:r w:rsidR="00E60BD0" w:rsidRPr="005507EC">
        <w:t>This f</w:t>
      </w:r>
      <w:r w:rsidR="00891B82" w:rsidRPr="005507EC">
        <w:t xml:space="preserve">all the United States will elect its 45th president.  The Republican and Democratic </w:t>
      </w:r>
      <w:r w:rsidR="00E60BD0" w:rsidRPr="005507EC">
        <w:t>Party</w:t>
      </w:r>
      <w:r w:rsidR="00891B82" w:rsidRPr="005507EC">
        <w:t xml:space="preserve"> presidential hopefuls have been campaigning relentlessly in an effort to become elected the next president of the United States</w:t>
      </w:r>
      <w:r w:rsidR="00E60BD0" w:rsidRPr="005507EC">
        <w:t xml:space="preserve">. </w:t>
      </w:r>
      <w:r w:rsidR="00891B82" w:rsidRPr="005507EC">
        <w:t>A political scientist working for NORC (National Opinion Research Center) is conducting a study of public opinion among registered voters on favorability of a female president. She obtains a representative sample consisting of 1254 re</w:t>
      </w:r>
      <w:r>
        <w:t>gistered voters, 5</w:t>
      </w:r>
      <w:r w:rsidR="00891B82" w:rsidRPr="005507EC">
        <w:t>8% of which believe that the country is ready for a female president.</w:t>
      </w:r>
    </w:p>
    <w:p w:rsidR="00891B82"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Answer </w:t>
      </w:r>
      <w:r w:rsidR="00891B82" w:rsidRPr="00891B82">
        <w:t>each of the following questions</w:t>
      </w:r>
      <w:r w:rsidRPr="005507EC">
        <w:t>!</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w:t>
      </w: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population of interest?</w:t>
      </w:r>
    </w:p>
    <w:p w:rsidR="00A93C61" w:rsidRPr="005507EC" w:rsidRDefault="00A93C61" w:rsidP="00A93C6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sample?</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parameter?</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What is the statistic?</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Default="00EE3969" w:rsidP="00EE396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What test statistic would you use to test whether the percentage of all registered voters who believe that a female president is acceptable is less than 50%? Write down the formula. No calculations are needed!</w:t>
      </w:r>
    </w:p>
    <w:p w:rsidR="00EE3969" w:rsidRDefault="00EE3969" w:rsidP="00EE3969">
      <w:pPr>
        <w:pStyle w:val="ListParagraph"/>
      </w:pPr>
    </w:p>
    <w:p w:rsidR="00EE3969" w:rsidRPr="005507EC" w:rsidRDefault="00EE3969" w:rsidP="00EE396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Pr="005507EC" w:rsidRDefault="00A93C61" w:rsidP="00A93C6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rPr>
          <w:b/>
        </w:rPr>
        <w:t xml:space="preserve">TRUE OR FALSE? </w:t>
      </w:r>
      <w:r w:rsidR="00C63054">
        <w:t>(5</w:t>
      </w:r>
      <w:r w:rsidR="00EE3969" w:rsidRPr="00FC3B86">
        <w:t>pt)</w:t>
      </w:r>
      <w:r w:rsidR="00FC3B86">
        <w:t xml:space="preserve"> </w:t>
      </w:r>
      <w:r w:rsidRPr="005507EC">
        <w:t>Answer the following questions by indicating whether they are true of false.</w:t>
      </w:r>
      <w:r w:rsidR="0077434E">
        <w:t xml:space="preserve"> Circle the correct answer!</w:t>
      </w:r>
    </w:p>
    <w:p w:rsidR="00A93C61" w:rsidRPr="005507EC" w:rsidRDefault="00A93C61" w:rsidP="00A9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A93C61" w:rsidRDefault="00A93C61"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T   /   F   When the p-value is larger than α, we accept the null hypothesis.</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5507EC" w:rsidRPr="005507EC"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If the population mean is known there is no need to test hypothesis concerning  </w:t>
      </w:r>
    </w:p>
    <w:p w:rsidR="00140839"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the population mean.</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5507EC"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T   /   F</w:t>
      </w:r>
      <w:r w:rsidR="001B0BA7">
        <w:t xml:space="preserve">  </w:t>
      </w:r>
      <w:r w:rsidR="00367A21">
        <w:t xml:space="preserve"> </w:t>
      </w:r>
      <w:r w:rsidR="001B0BA7">
        <w:t>The center of a non-normal distribution is best described with the mean.</w:t>
      </w:r>
    </w:p>
    <w:p w:rsidR="005507EC" w:rsidRPr="005507EC" w:rsidRDefault="005507EC" w:rsidP="00550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093E25" w:rsidRDefault="005507EC" w:rsidP="00A93C61">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w:t>
      </w:r>
      <w:r w:rsidR="00093E25">
        <w:t xml:space="preserve">In a hypothesis test we want to maximize the power because our goal is to show   </w:t>
      </w:r>
    </w:p>
    <w:p w:rsidR="00093E25" w:rsidRDefault="00093E25" w:rsidP="00093E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that there is no significant difference between the nature and our claim         </w:t>
      </w:r>
    </w:p>
    <w:p w:rsidR="00093E25" w:rsidRDefault="00093E25" w:rsidP="00093E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assuming that there is no significant difference between the nature and the     </w:t>
      </w:r>
    </w:p>
    <w:p w:rsidR="005507EC" w:rsidRPr="005507EC" w:rsidRDefault="00093E25" w:rsidP="00C630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claim.</w:t>
      </w:r>
    </w:p>
    <w:p w:rsidR="005507EC" w:rsidRPr="005507EC" w:rsidRDefault="005507EC" w:rsidP="00EE3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   </w:t>
      </w:r>
    </w:p>
    <w:p w:rsidR="00140839" w:rsidRDefault="00093E25" w:rsidP="00F93D85">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T   /   F   </w:t>
      </w:r>
      <w:r>
        <w:t>It we reject a null hypothesis at the 1% level, we also reject it at the 5% level.</w:t>
      </w:r>
    </w:p>
    <w:p w:rsidR="005507EC" w:rsidRPr="00891B82" w:rsidRDefault="005507EC" w:rsidP="0014083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pPr>
    </w:p>
    <w:p w:rsid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The selling price of a particular brand of a high performance workstation</w:t>
      </w:r>
      <w:r w:rsidR="00367A21">
        <w:t xml:space="preserve"> </w:t>
      </w:r>
      <w:r w:rsidRPr="00891B82">
        <w:t xml:space="preserve">among dealers nationwide is assumed to be normally distributed with mean </w:t>
      </w:r>
      <w:r w:rsidR="00140839">
        <w:t>μ=</w:t>
      </w:r>
      <w:r w:rsidRPr="00891B82">
        <w:t>$2,400 and</w:t>
      </w:r>
      <w:r w:rsidR="00367A21">
        <w:t xml:space="preserve"> </w:t>
      </w:r>
      <w:r w:rsidRPr="00891B82">
        <w:t xml:space="preserve">standard deviation  </w:t>
      </w:r>
      <w:r w:rsidR="00140839">
        <w:t>σ=</w:t>
      </w:r>
      <w:r w:rsidRPr="00891B82">
        <w:t>$500.</w:t>
      </w: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FC3B86" w:rsidP="0014083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(1pt) </w:t>
      </w:r>
      <w:r w:rsidR="00140839">
        <w:t>Define the Normal random variable X.</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(4pt) </w:t>
      </w:r>
      <w:r w:rsidR="00367A21">
        <w:t>What is the</w:t>
      </w:r>
      <w:r w:rsidR="00891B82" w:rsidRPr="00891B82">
        <w:t xml:space="preserve"> probability that a high performance workstation of the same brand, chosen randomly from a dealer, will cost less than $2,300?</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Use the answer in part </w:t>
      </w:r>
      <w:r w:rsidR="00140839">
        <w:t>(b</w:t>
      </w:r>
      <w:r w:rsidR="00891B82" w:rsidRPr="00891B82">
        <w:t>) to compute the probability</w:t>
      </w:r>
      <w:r w:rsidR="00140839">
        <w:t xml:space="preserve"> </w:t>
      </w:r>
      <w:r w:rsidR="00891B82" w:rsidRPr="00891B82">
        <w:t xml:space="preserve">that at least four of five randomly selected </w:t>
      </w:r>
      <w:r w:rsidR="00140839">
        <w:t xml:space="preserve"> high performance workstations </w:t>
      </w:r>
      <w:r w:rsidR="00891B82" w:rsidRPr="00891B82">
        <w:t>of the same brand from dealers nationwide will cost less than $2,300.</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14083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r w:rsidR="00891B82" w:rsidRPr="00891B82">
        <w:t>The manufacturer of this workstation suspects that sales of their product is not competitive with similar machines in some areas because dealers have marked the price above the 90</w:t>
      </w:r>
      <w:r w:rsidR="00140839" w:rsidRPr="00140839">
        <w:rPr>
          <w:vertAlign w:val="superscript"/>
        </w:rPr>
        <w:t>th</w:t>
      </w:r>
      <w:r w:rsidR="00891B82" w:rsidRPr="00891B82">
        <w:t xml:space="preserve"> percentile cut-off of the price distribution. What is this cut-off price? </w:t>
      </w: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Pr="00891B82" w:rsidRDefault="00140839" w:rsidP="0014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r w:rsidR="00891B82" w:rsidRPr="00891B82">
        <w:t>Compute the probability that the</w:t>
      </w:r>
      <w:r w:rsidR="00140839">
        <w:t xml:space="preserve"> </w:t>
      </w:r>
      <w:r w:rsidR="00140839" w:rsidRPr="00140839">
        <w:rPr>
          <w:b/>
        </w:rPr>
        <w:t>average</w:t>
      </w:r>
      <w:r w:rsidR="00891B82" w:rsidRPr="00891B82">
        <w:t xml:space="preserve"> price of 100</w:t>
      </w:r>
      <w:r w:rsidR="00140839">
        <w:t xml:space="preserve"> </w:t>
      </w:r>
      <w:r w:rsidR="00891B82" w:rsidRPr="00891B82">
        <w:t xml:space="preserve">high performance workstations randomly selected from dealers nationwide will </w:t>
      </w:r>
      <w:r w:rsidR="00140839">
        <w:t xml:space="preserve">cost between </w:t>
      </w:r>
      <w:r w:rsidR="00891B82" w:rsidRPr="00891B82">
        <w:t>$2,300 and $2,450.</w:t>
      </w: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140839" w:rsidRDefault="00140839"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Suppose that the observed readings of precision</w:t>
      </w:r>
      <w:r w:rsidR="00140839">
        <w:t xml:space="preserve"> </w:t>
      </w:r>
      <w:r w:rsidRPr="00891B82">
        <w:t>thermomete</w:t>
      </w:r>
      <w:r w:rsidR="00F93D85">
        <w:t xml:space="preserve">rs </w:t>
      </w:r>
      <w:r w:rsidRPr="00891B82">
        <w:t xml:space="preserve">of a particular brand when the actual temperature measured is </w:t>
      </w:r>
      <w:r w:rsidR="00140839">
        <w:t>65F</w:t>
      </w:r>
      <w:r w:rsidRPr="00891B82">
        <w:t>,</w:t>
      </w:r>
      <w:r w:rsidR="00140839">
        <w:t xml:space="preserve"> </w:t>
      </w:r>
      <w:r w:rsidRPr="00891B82">
        <w:t xml:space="preserve">has  mean </w:t>
      </w:r>
      <w:r w:rsidR="00140839">
        <w:t xml:space="preserve">μ </w:t>
      </w:r>
      <w:r w:rsidRPr="00891B82">
        <w:t xml:space="preserve">and variance  </w:t>
      </w:r>
      <w:r w:rsidR="00140839">
        <w:t>σ</w:t>
      </w:r>
      <w:r w:rsidR="00140839" w:rsidRPr="00140839">
        <w:rPr>
          <w:vertAlign w:val="superscript"/>
        </w:rPr>
        <w:t>2</w:t>
      </w:r>
      <w:r w:rsidRPr="00891B82">
        <w:t xml:space="preserve">. For the </w:t>
      </w:r>
      <w:r w:rsidR="00DF0BEA">
        <w:rPr>
          <w:b/>
        </w:rPr>
        <w:t>next five</w:t>
      </w:r>
      <w:r w:rsidR="00140839" w:rsidRPr="00140839">
        <w:rPr>
          <w:b/>
        </w:rPr>
        <w:t xml:space="preserve"> parts</w:t>
      </w:r>
      <w:r w:rsidRPr="00140839">
        <w:rPr>
          <w:b/>
        </w:rPr>
        <w:t xml:space="preserve"> </w:t>
      </w:r>
      <w:r w:rsidRPr="00891B82">
        <w:t xml:space="preserve">assume that a value of </w:t>
      </w:r>
      <w:r w:rsidR="00F87AC8">
        <w:t>σ</w:t>
      </w:r>
      <w:r w:rsidR="00F87AC8" w:rsidRPr="00140839">
        <w:rPr>
          <w:vertAlign w:val="superscript"/>
        </w:rPr>
        <w:t>2</w:t>
      </w:r>
      <w:r w:rsidR="00F87AC8">
        <w:t>=5.29</w:t>
      </w:r>
      <w:r w:rsidR="00F93D85">
        <w:t xml:space="preserve"> </w:t>
      </w:r>
      <w:r w:rsidRPr="00891B82">
        <w:t>is available from past data.</w:t>
      </w:r>
    </w:p>
    <w:p w:rsidR="00F87AC8" w:rsidRDefault="00F87AC8"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(4pt) </w:t>
      </w:r>
      <w:r w:rsidR="00891B82" w:rsidRPr="00891B82">
        <w:t>Describe the sampling distribution of the sample mean</w:t>
      </w:r>
      <w:r w:rsidR="00F87AC8">
        <w:t xml:space="preserve"> </w:t>
      </w:r>
      <w:r w:rsidR="00891B82" w:rsidRPr="00891B82">
        <w:t xml:space="preserve">random variable </w:t>
      </w:r>
      <m:oMath>
        <m:acc>
          <m:accPr>
            <m:chr m:val="̅"/>
            <m:ctrlPr>
              <w:rPr>
                <w:rFonts w:ascii="Cambria Math" w:hAnsi="Cambria Math"/>
                <w:i/>
              </w:rPr>
            </m:ctrlPr>
          </m:accPr>
          <m:e>
            <m:r>
              <w:rPr>
                <w:rFonts w:ascii="Cambria Math" w:hAnsi="Cambria Math"/>
              </w:rPr>
              <m:t>Y̅</m:t>
            </m:r>
          </m:e>
        </m:acc>
      </m:oMath>
      <w:r w:rsidR="00891B82" w:rsidRPr="00891B82">
        <w:t xml:space="preserve"> for a sample of size </w:t>
      </w:r>
      <w:r w:rsidR="00F87AC8">
        <w:t>n=36</w:t>
      </w:r>
      <w:r w:rsidR="00891B82" w:rsidRPr="00891B82">
        <w:t>,</w:t>
      </w:r>
      <w:r w:rsidR="00F87AC8">
        <w:t xml:space="preserve"> </w:t>
      </w:r>
      <w:r w:rsidR="00891B82" w:rsidRPr="00891B82">
        <w:t>assuming that the distribution of readings from the population of thermometers is unknown. Justify your answer.</w:t>
      </w:r>
    </w:p>
    <w:p w:rsid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If you desire to estimate the population mean </w:t>
      </w:r>
      <w:r w:rsidR="00C616B3">
        <w:t>μ</w:t>
      </w:r>
      <w:r w:rsidR="00891B82" w:rsidRPr="00891B82">
        <w:t xml:space="preserve"> to be</w:t>
      </w:r>
      <w:r w:rsidR="00C616B3">
        <w:t xml:space="preserve"> </w:t>
      </w:r>
      <w:r w:rsidR="00891B82" w:rsidRPr="00891B82">
        <w:t xml:space="preserve">within </w:t>
      </w:r>
      <w:r w:rsidR="00C616B3">
        <w:t>1F</w:t>
      </w:r>
      <w:r w:rsidR="00891B82" w:rsidRPr="00891B82">
        <w:t xml:space="preserve"> of the true value with 95% confidence, how many</w:t>
      </w:r>
      <w:r w:rsidR="00C616B3">
        <w:t xml:space="preserve"> </w:t>
      </w:r>
      <w:r w:rsidR="00891B82" w:rsidRPr="00891B82">
        <w:t>thermometers should you s</w:t>
      </w:r>
      <w:r w:rsidR="00C616B3">
        <w:t>ample from the above population</w:t>
      </w:r>
      <w:r w:rsidR="00891B82" w:rsidRPr="00891B82">
        <w:t xml:space="preserve">? </w:t>
      </w:r>
    </w:p>
    <w:p w:rsid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t xml:space="preserve">The company statistician obtains a sample of 36 thermometers, and tests each to </w:t>
      </w:r>
      <w:r w:rsidR="00C616B3">
        <w:t>check for accuracy at</w:t>
      </w:r>
      <w:r w:rsidRPr="00891B82">
        <w:t xml:space="preserve"> </w:t>
      </w:r>
      <w:r w:rsidR="00C616B3">
        <w:t>65F. The sample mean of the</w:t>
      </w:r>
      <w:r w:rsidRPr="00891B82">
        <w:t xml:space="preserve"> readings</w:t>
      </w:r>
      <w:r w:rsidR="00C616B3">
        <w:t xml:space="preserve"> </w:t>
      </w:r>
      <w:r w:rsidRPr="00891B82">
        <w:t xml:space="preserve">of the 36 thermometers is </w:t>
      </w:r>
      <m:oMath>
        <m:acc>
          <m:accPr>
            <m:chr m:val="̅"/>
            <m:ctrlPr>
              <w:rPr>
                <w:rFonts w:ascii="Cambria Math" w:hAnsi="Cambria Math"/>
                <w:i/>
              </w:rPr>
            </m:ctrlPr>
          </m:accPr>
          <m:e>
            <m:r>
              <w:rPr>
                <w:rFonts w:ascii="Cambria Math" w:hAnsi="Cambria Math"/>
              </w:rPr>
              <m:t>Y̅</m:t>
            </m:r>
          </m:e>
        </m:acc>
      </m:oMath>
      <w:r w:rsidR="00C616B3">
        <w:t>=63.8</w:t>
      </w:r>
      <w:r w:rsidRPr="00891B82">
        <w:t>.</w:t>
      </w: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(5pt)</w:t>
      </w:r>
      <w:r w:rsidR="00891B82" w:rsidRPr="00891B82">
        <w:t xml:space="preserve"> Construct a 95% confidence interval estimate of </w:t>
      </w:r>
      <w:r w:rsidR="00C616B3">
        <w:t xml:space="preserve">μ. </w:t>
      </w:r>
      <w:r w:rsidR="0077434E">
        <w:t>Explain your result!</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C616B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lastRenderedPageBreak/>
        <w:t xml:space="preserve">(2pt) </w:t>
      </w:r>
      <w:r w:rsidR="00891B82" w:rsidRPr="00891B82">
        <w:t>The management of the company wants you to construct a 99% confidence interval in order to obtain a more accurate estimate. Is this a reasonable proposal? Explain to the management why you agree or disagree.</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Pr="00891B82" w:rsidRDefault="00C616B3" w:rsidP="00C61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(6pt)</w:t>
      </w:r>
      <w:r w:rsidR="00891B82" w:rsidRPr="00891B82">
        <w:t xml:space="preserve"> Test </w:t>
      </w:r>
      <w:r w:rsidR="00C616B3">
        <w:t>H</w:t>
      </w:r>
      <w:r w:rsidR="00891B82" w:rsidRPr="00C616B3">
        <w:rPr>
          <w:vertAlign w:val="subscript"/>
        </w:rPr>
        <w:t>0</w:t>
      </w:r>
      <w:r w:rsidR="00C616B3">
        <w:t>: μ=65</w:t>
      </w:r>
      <w:r w:rsidR="00891B82" w:rsidRPr="00891B82">
        <w:t xml:space="preserve"> vs</w:t>
      </w:r>
      <w:r w:rsidR="00C616B3">
        <w:t xml:space="preserve"> H</w:t>
      </w:r>
      <w:r w:rsidR="00891B82" w:rsidRPr="00C616B3">
        <w:rPr>
          <w:vertAlign w:val="subscript"/>
        </w:rPr>
        <w:t>a</w:t>
      </w:r>
      <w:r w:rsidR="00C616B3">
        <w:t>: μ≠ 65</w:t>
      </w:r>
      <w:r w:rsidR="00891B82" w:rsidRPr="00891B82">
        <w:t xml:space="preserve"> using </w:t>
      </w:r>
      <w:r w:rsidR="00C616B3">
        <w:t>α=.01</w:t>
      </w:r>
      <w:r w:rsidR="00891B82" w:rsidRPr="00891B82">
        <w:t xml:space="preserve">. State the </w:t>
      </w:r>
      <w:r w:rsidR="00C616B3">
        <w:t xml:space="preserve">steps of the hypothesis test, the </w:t>
      </w:r>
      <w:r w:rsidR="00891B82" w:rsidRPr="00891B82">
        <w:t>rejection region and your decision clearly.</w:t>
      </w: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891B82"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5507EC" w:rsidRDefault="00F93D85" w:rsidP="00F93D8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507EC">
        <w:t xml:space="preserve">Suppose that 8% of the diodes used in motion detectors in a large case to be shipped from a factory are defective.  </w:t>
      </w:r>
    </w:p>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(1pt) </w:t>
      </w:r>
      <w:r w:rsidR="00F93D85" w:rsidRPr="005507EC">
        <w:t>Define the Binomial random variable X.</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(5pt) </w:t>
      </w:r>
      <w:r w:rsidR="00F93D85" w:rsidRPr="00891B82">
        <w:t xml:space="preserve">Compute </w:t>
      </w:r>
      <w:r w:rsidR="00F93D85">
        <w:t xml:space="preserve">the probability that at most 1 </w:t>
      </w:r>
      <w:r w:rsidR="00F93D85" w:rsidRPr="00891B82">
        <w:t xml:space="preserve">out of 10 diodes randomly selected from this case are defective. </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 w:rsidR="00F93D85" w:rsidRDefault="00FC3B86" w:rsidP="00F93D8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(6pt) </w:t>
      </w:r>
      <w:r w:rsidR="00F93D85" w:rsidRPr="00891B82">
        <w:t>An entire case will be rejected if more than 10 out of a random sample of 100 diodes tested from the case are defective.  Use the Normal approximation to the Binomial to find the probability of rejecting a case if a random sample of 100 diodes from a case are tested.</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C616B3" w:rsidRDefault="00C616B3" w:rsidP="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891B82" w:rsidP="00891B82">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lastRenderedPageBreak/>
        <w:t xml:space="preserve">If a new process for mining copper is to be put into full operation, it must produce an average of more than 50 tons of ore per day. A 15-day trial period was carried out and daily yields were recorded in tons per day. A sample mean of </w:t>
      </w:r>
      <m:oMath>
        <m:acc>
          <m:accPr>
            <m:chr m:val="̅"/>
            <m:ctrlPr>
              <w:rPr>
                <w:rFonts w:ascii="Cambria Math" w:hAnsi="Cambria Math"/>
                <w:i/>
              </w:rPr>
            </m:ctrlPr>
          </m:accPr>
          <m:e>
            <m:r>
              <w:rPr>
                <w:rFonts w:ascii="Cambria Math" w:hAnsi="Cambria Math"/>
              </w:rPr>
              <m:t>Y̅</m:t>
            </m:r>
          </m:e>
        </m:acc>
      </m:oMath>
      <w:r w:rsidR="002473FB" w:rsidRPr="00891B82">
        <w:t xml:space="preserve"> </w:t>
      </w:r>
      <w:r w:rsidR="002473FB">
        <w:t>= 74.2</w:t>
      </w:r>
      <w:r w:rsidR="001B0BA7">
        <w:t xml:space="preserve"> and a</w:t>
      </w:r>
      <w:r w:rsidRPr="00891B82">
        <w:t xml:space="preserve"> sample standard deviation </w:t>
      </w:r>
      <w:r w:rsidR="002473FB">
        <w:t>s = 44.2</w:t>
      </w:r>
      <w:r w:rsidRPr="00891B82">
        <w:t xml:space="preserve"> were calculated from these data. </w:t>
      </w:r>
      <w:r w:rsidR="002473FB">
        <w:t xml:space="preserve"> </w:t>
      </w:r>
      <w:r w:rsidRPr="00891B82">
        <w:t>Assume that</w:t>
      </w:r>
      <w:r w:rsidR="002473FB">
        <w:t xml:space="preserve"> </w:t>
      </w:r>
      <w:r w:rsidR="001B0BA7">
        <w:t xml:space="preserve">the </w:t>
      </w:r>
      <w:r w:rsidRPr="00891B82">
        <w:t xml:space="preserve">distribution of the yields per day is nearly Normal with mean </w:t>
      </w:r>
      <w:r w:rsidR="002473FB">
        <w:t>μ.</w:t>
      </w: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891B8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(6pt)</w:t>
      </w:r>
      <w:r w:rsidR="00891B82" w:rsidRPr="00891B82">
        <w:t xml:space="preserve"> Write down appropriate null and alternative hypotheses needed in terms of </w:t>
      </w:r>
      <w:r w:rsidR="00F93D85">
        <w:t xml:space="preserve">μ </w:t>
      </w:r>
      <w:r w:rsidR="00891B82" w:rsidRPr="00891B82">
        <w:t xml:space="preserve">to test whether on </w:t>
      </w:r>
      <w:r w:rsidR="001B0BA7">
        <w:t xml:space="preserve">the average, the mine produces </w:t>
      </w:r>
      <w:r w:rsidR="00891B82" w:rsidRPr="00891B82">
        <w:t>more than 50 tons of ore per day under the new process. Calculate a test statistic</w:t>
      </w:r>
      <w:r w:rsidR="002473FB">
        <w:t xml:space="preserve"> </w:t>
      </w:r>
      <w:r w:rsidR="001B0BA7">
        <w:t xml:space="preserve">to test this hypothesis, </w:t>
      </w:r>
      <w:r w:rsidR="00891B82" w:rsidRPr="00891B82">
        <w:t xml:space="preserve">state the rejection region, and your conclusion using </w:t>
      </w:r>
      <w:r w:rsidR="002473FB">
        <w:t>α</w:t>
      </w:r>
      <w:r w:rsidR="00891B82" w:rsidRPr="00891B82">
        <w:t>= .05.</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(3pt) </w:t>
      </w:r>
      <w:r w:rsidR="00891B82" w:rsidRPr="00891B82">
        <w:t xml:space="preserve"> Explain in words </w:t>
      </w:r>
      <w:r w:rsidR="002473FB">
        <w:t>AND define by a formula</w:t>
      </w:r>
      <w:r w:rsidR="00891B82" w:rsidRPr="00891B82">
        <w:t xml:space="preserve"> what is meant by the p-value for the test in part (a) above. </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891B82"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891B82">
        <w:t xml:space="preserve"> </w:t>
      </w:r>
      <w:r w:rsidR="00FC3B86">
        <w:t xml:space="preserve">(2pt) </w:t>
      </w:r>
      <w:r w:rsidRPr="00891B82">
        <w:t>Approximately, compute (or bound) the p-value</w:t>
      </w:r>
      <w:r w:rsidR="002473FB">
        <w:t xml:space="preserve"> corresponding to part (b)</w:t>
      </w:r>
      <w:r w:rsidRPr="00891B82">
        <w:t xml:space="preserve"> using an appropriate table.</w:t>
      </w:r>
      <w:r w:rsidR="0077434E">
        <w:t xml:space="preserve"> Show your work!</w:t>
      </w: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F93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Default="00FC3B86" w:rsidP="002473FB">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(3pt) </w:t>
      </w:r>
      <w:r w:rsidR="00891B82" w:rsidRPr="00891B82">
        <w:t xml:space="preserve"> Show how t</w:t>
      </w:r>
      <w:r w:rsidR="001B0BA7">
        <w:t xml:space="preserve">o use the p-value you computed </w:t>
      </w:r>
      <w:r w:rsidR="00891B82" w:rsidRPr="00891B82">
        <w:t>to test the hypothesis you stated in part (a).</w:t>
      </w:r>
    </w:p>
    <w:p w:rsidR="002473FB" w:rsidRDefault="002473FB"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D85" w:rsidRPr="00891B82" w:rsidRDefault="00F93D85" w:rsidP="0024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891B82" w:rsidRPr="00891B82" w:rsidRDefault="00FC3B86" w:rsidP="00891B82">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(7pt) </w:t>
      </w:r>
      <w:r w:rsidR="00891B82" w:rsidRPr="00891B82">
        <w:t xml:space="preserve">Calculate a 90% confidence interval for </w:t>
      </w:r>
      <w:r w:rsidR="00F93D85">
        <w:t xml:space="preserve">μ. </w:t>
      </w:r>
      <w:r w:rsidR="00891B82" w:rsidRPr="00891B82">
        <w:t xml:space="preserve">Use this interval to test the hypothesis you gave in part (a) (i.e., say if you would reject or fail to reject </w:t>
      </w:r>
      <w:r w:rsidR="002473FB">
        <w:t>H</w:t>
      </w:r>
      <w:r w:rsidR="002473FB" w:rsidRPr="002473FB">
        <w:rPr>
          <w:vertAlign w:val="subscript"/>
        </w:rPr>
        <w:t>0</w:t>
      </w:r>
      <w:r w:rsidR="00891B82" w:rsidRPr="00891B82">
        <w:t xml:space="preserve"> using the confidence interval). Explain how you arrived at your decision. What is the </w:t>
      </w:r>
      <w:r w:rsidR="002473FB">
        <w:t>α-</w:t>
      </w:r>
      <w:r w:rsidR="00891B82" w:rsidRPr="00891B82">
        <w:t>level of your test?</w:t>
      </w:r>
    </w:p>
    <w:p w:rsidR="00891B82" w:rsidRPr="005507EC" w:rsidRDefault="00891B82" w:rsidP="00C469BB">
      <w:pPr>
        <w:jc w:val="both"/>
      </w:pPr>
    </w:p>
    <w:p w:rsidR="00891B82" w:rsidRDefault="00891B82" w:rsidP="002473FB">
      <w:pPr>
        <w:pStyle w:val="Header"/>
        <w:jc w:val="both"/>
      </w:pPr>
    </w:p>
    <w:p w:rsidR="002473FB" w:rsidRDefault="002473FB" w:rsidP="002473FB">
      <w:pPr>
        <w:pStyle w:val="Header"/>
        <w:jc w:val="both"/>
      </w:pPr>
    </w:p>
    <w:p w:rsidR="002473FB" w:rsidRDefault="002473FB" w:rsidP="002473FB">
      <w:pPr>
        <w:pStyle w:val="Header"/>
        <w:jc w:val="both"/>
      </w:pPr>
    </w:p>
    <w:p w:rsidR="002473FB" w:rsidRDefault="002473FB" w:rsidP="002473FB">
      <w:pPr>
        <w:pStyle w:val="Header"/>
        <w:jc w:val="both"/>
      </w:pPr>
    </w:p>
    <w:p w:rsidR="002473FB" w:rsidRDefault="002473FB" w:rsidP="002473FB">
      <w:pPr>
        <w:pStyle w:val="Header"/>
        <w:jc w:val="both"/>
      </w:pPr>
    </w:p>
    <w:p w:rsidR="00F93D85" w:rsidRDefault="00F93D85" w:rsidP="00F93D85">
      <w:pPr>
        <w:pStyle w:val="Header"/>
        <w:jc w:val="both"/>
      </w:pPr>
    </w:p>
    <w:p w:rsidR="00C469BB" w:rsidRDefault="00FC3B86" w:rsidP="00F93D85">
      <w:pPr>
        <w:pStyle w:val="Header"/>
        <w:numPr>
          <w:ilvl w:val="0"/>
          <w:numId w:val="11"/>
        </w:numPr>
        <w:jc w:val="both"/>
      </w:pPr>
      <w:r>
        <w:lastRenderedPageBreak/>
        <w:t xml:space="preserve">(3pt) </w:t>
      </w:r>
      <w:r w:rsidR="00F93D85">
        <w:t>Suppose the distribution</w:t>
      </w:r>
      <w:r w:rsidR="00C469BB" w:rsidRPr="005507EC">
        <w:t xml:space="preserve"> of the </w:t>
      </w:r>
      <w:r w:rsidR="00F93D85">
        <w:t>yield per day is</w:t>
      </w:r>
      <w:r w:rsidR="00C469BB" w:rsidRPr="005507EC">
        <w:t xml:space="preserve"> not normal, but their means and variance remain unchanged, will you still have the same results in part </w:t>
      </w:r>
      <w:r w:rsidR="00F93D85">
        <w:t>(a)</w:t>
      </w:r>
      <w:r w:rsidR="00C469BB" w:rsidRPr="005507EC">
        <w:t xml:space="preserve"> and pa</w:t>
      </w:r>
      <w:r w:rsidR="00F93D85">
        <w:t>rt (e)</w:t>
      </w:r>
      <w:r w:rsidR="00C469BB" w:rsidRPr="005507EC">
        <w:t xml:space="preserve">? Why or why not? </w:t>
      </w:r>
      <w:r w:rsidR="00F93D85">
        <w:t>You don’t need to do any calculations here!</w:t>
      </w:r>
    </w:p>
    <w:p w:rsidR="00F93D85" w:rsidRDefault="00F93D85" w:rsidP="00F93D85">
      <w:pPr>
        <w:pStyle w:val="Header"/>
        <w:jc w:val="both"/>
      </w:pPr>
    </w:p>
    <w:p w:rsidR="00F93D85" w:rsidRDefault="00F93D85" w:rsidP="00F93D85">
      <w:pPr>
        <w:pStyle w:val="Header"/>
        <w:jc w:val="both"/>
      </w:pPr>
    </w:p>
    <w:p w:rsidR="00C469BB" w:rsidRPr="005507EC" w:rsidRDefault="00C469BB" w:rsidP="00C469BB"/>
    <w:p w:rsidR="00C469BB" w:rsidRPr="005507EC" w:rsidRDefault="00C469BB" w:rsidP="00C469BB"/>
    <w:p w:rsidR="00C469BB" w:rsidRPr="005507EC" w:rsidRDefault="00C469BB" w:rsidP="00F93D85">
      <w:pPr>
        <w:pStyle w:val="Header"/>
        <w:numPr>
          <w:ilvl w:val="0"/>
          <w:numId w:val="5"/>
        </w:numPr>
        <w:tabs>
          <w:tab w:val="left" w:pos="720"/>
        </w:tabs>
        <w:jc w:val="both"/>
      </w:pPr>
      <w:r w:rsidRPr="005507EC">
        <w:t xml:space="preserve">Papa Husker’s is a local pizza joint in Lincoln featuring fast delivery. Its number of delivery orders from 1:30pm-2pm on regular Saturdays roughly follows a Poisson distribution with λ=7.  </w:t>
      </w:r>
    </w:p>
    <w:p w:rsidR="00C469BB" w:rsidRPr="005507EC" w:rsidRDefault="00C469BB" w:rsidP="00C469BB">
      <w:pPr>
        <w:pStyle w:val="Header"/>
        <w:tabs>
          <w:tab w:val="left" w:pos="720"/>
        </w:tabs>
        <w:ind w:left="720"/>
        <w:jc w:val="both"/>
      </w:pPr>
    </w:p>
    <w:p w:rsidR="00C469BB" w:rsidRPr="005507EC" w:rsidRDefault="00FC3B86" w:rsidP="00C11E2A">
      <w:pPr>
        <w:pStyle w:val="ListParagraph"/>
        <w:numPr>
          <w:ilvl w:val="0"/>
          <w:numId w:val="12"/>
        </w:numPr>
        <w:jc w:val="both"/>
      </w:pPr>
      <w:r>
        <w:t xml:space="preserve">(2pt) </w:t>
      </w:r>
      <w:r w:rsidR="00C469BB" w:rsidRPr="005507EC">
        <w:t xml:space="preserve">What are the expected value and variance for this distribution? </w:t>
      </w:r>
    </w:p>
    <w:p w:rsidR="00C469BB" w:rsidRPr="005507EC" w:rsidRDefault="00C469BB" w:rsidP="00C469BB">
      <w:pPr>
        <w:jc w:val="both"/>
      </w:pPr>
    </w:p>
    <w:p w:rsidR="00C469BB" w:rsidRPr="005507EC" w:rsidRDefault="00C469BB" w:rsidP="00C469BB">
      <w:pPr>
        <w:jc w:val="both"/>
      </w:pPr>
    </w:p>
    <w:p w:rsidR="00C469BB" w:rsidRPr="005507EC" w:rsidRDefault="00C469BB" w:rsidP="00C469BB">
      <w:pPr>
        <w:jc w:val="both"/>
      </w:pPr>
    </w:p>
    <w:p w:rsidR="00C469BB" w:rsidRPr="005507EC" w:rsidRDefault="00C469BB" w:rsidP="00C469BB">
      <w:pPr>
        <w:jc w:val="both"/>
      </w:pPr>
    </w:p>
    <w:p w:rsidR="00C469BB" w:rsidRPr="005507EC" w:rsidRDefault="00FC3B86" w:rsidP="00C11E2A">
      <w:pPr>
        <w:pStyle w:val="ListParagraph"/>
        <w:numPr>
          <w:ilvl w:val="0"/>
          <w:numId w:val="12"/>
        </w:numPr>
        <w:jc w:val="both"/>
      </w:pPr>
      <w:r>
        <w:t xml:space="preserve">(4pt) </w:t>
      </w:r>
      <w:r w:rsidR="00C469BB" w:rsidRPr="005507EC">
        <w:t xml:space="preserve">Find the probability of having exactly 3 delivery orders in this time period on a regular Saturday. </w:t>
      </w:r>
    </w:p>
    <w:p w:rsidR="00C469BB" w:rsidRPr="005507EC" w:rsidRDefault="00C469BB" w:rsidP="00C469BB">
      <w:pPr>
        <w:pStyle w:val="ListParagraph"/>
        <w:jc w:val="both"/>
      </w:pPr>
    </w:p>
    <w:p w:rsidR="00C469BB" w:rsidRPr="005507EC" w:rsidRDefault="00C469BB" w:rsidP="00C469BB">
      <w:pPr>
        <w:pStyle w:val="ListParagraph"/>
        <w:jc w:val="both"/>
      </w:pPr>
    </w:p>
    <w:p w:rsidR="00C469BB" w:rsidRDefault="00C469BB" w:rsidP="00C469BB">
      <w:pPr>
        <w:pStyle w:val="ListParagraph"/>
        <w:jc w:val="both"/>
      </w:pPr>
    </w:p>
    <w:p w:rsidR="00367A21" w:rsidRDefault="00367A21" w:rsidP="00C469BB">
      <w:pPr>
        <w:pStyle w:val="ListParagraph"/>
        <w:jc w:val="both"/>
      </w:pPr>
    </w:p>
    <w:p w:rsidR="00367A21" w:rsidRPr="005507EC" w:rsidRDefault="00367A21" w:rsidP="00C469BB">
      <w:pPr>
        <w:pStyle w:val="ListParagraph"/>
        <w:jc w:val="both"/>
      </w:pPr>
    </w:p>
    <w:p w:rsidR="00C469BB" w:rsidRPr="005507EC" w:rsidRDefault="00C469BB" w:rsidP="00C469BB">
      <w:pPr>
        <w:pStyle w:val="ListParagraph"/>
        <w:jc w:val="both"/>
      </w:pPr>
    </w:p>
    <w:p w:rsidR="00C469BB" w:rsidRPr="005507EC" w:rsidRDefault="00FC3B86" w:rsidP="00C11E2A">
      <w:pPr>
        <w:pStyle w:val="ListParagraph"/>
        <w:numPr>
          <w:ilvl w:val="0"/>
          <w:numId w:val="12"/>
        </w:numPr>
        <w:jc w:val="both"/>
      </w:pPr>
      <w:r>
        <w:t xml:space="preserve">(6pt) </w:t>
      </w:r>
      <w:r w:rsidR="00C469BB" w:rsidRPr="005507EC">
        <w:t xml:space="preserve">On a home game Saturday, this pizza joint received 15 delivery orders in this time period. Using normal approximation with continuity correction, what is the probability that this pizza joint receives the same number of or more orders between 1:30pm to 2pm on a regular Saturday? Write a conclusion based on your results. </w:t>
      </w:r>
    </w:p>
    <w:p w:rsidR="00C469BB" w:rsidRPr="005507EC" w:rsidRDefault="00C469BB" w:rsidP="00C469BB">
      <w:r w:rsidRPr="005507EC">
        <w:t xml:space="preserve"> </w:t>
      </w:r>
    </w:p>
    <w:sectPr w:rsidR="00C469BB" w:rsidRPr="005507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7871" w:rsidRDefault="00367871" w:rsidP="00FA3055">
      <w:r>
        <w:separator/>
      </w:r>
    </w:p>
  </w:endnote>
  <w:endnote w:type="continuationSeparator" w:id="0">
    <w:p w:rsidR="00367871" w:rsidRDefault="00367871" w:rsidP="00FA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365523"/>
      <w:docPartObj>
        <w:docPartGallery w:val="Page Numbers (Bottom of Page)"/>
        <w:docPartUnique/>
      </w:docPartObj>
    </w:sdtPr>
    <w:sdtEndPr>
      <w:rPr>
        <w:noProof/>
      </w:rPr>
    </w:sdtEndPr>
    <w:sdtContent>
      <w:p w:rsidR="00FA3055" w:rsidRDefault="00FA3055">
        <w:pPr>
          <w:pStyle w:val="Footer"/>
          <w:jc w:val="center"/>
        </w:pPr>
        <w:r>
          <w:fldChar w:fldCharType="begin"/>
        </w:r>
        <w:r>
          <w:instrText xml:space="preserve"> PAGE   \* MERGEFORMAT </w:instrText>
        </w:r>
        <w:r>
          <w:fldChar w:fldCharType="separate"/>
        </w:r>
        <w:r w:rsidR="00422296">
          <w:rPr>
            <w:noProof/>
          </w:rPr>
          <w:t>1</w:t>
        </w:r>
        <w:r>
          <w:rPr>
            <w:noProof/>
          </w:rPr>
          <w:fldChar w:fldCharType="end"/>
        </w:r>
      </w:p>
    </w:sdtContent>
  </w:sdt>
  <w:p w:rsidR="00FA3055" w:rsidRDefault="00FA30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7871" w:rsidRDefault="00367871" w:rsidP="00FA3055">
      <w:r>
        <w:separator/>
      </w:r>
    </w:p>
  </w:footnote>
  <w:footnote w:type="continuationSeparator" w:id="0">
    <w:p w:rsidR="00367871" w:rsidRDefault="00367871" w:rsidP="00FA30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04BD9"/>
    <w:multiLevelType w:val="hybridMultilevel"/>
    <w:tmpl w:val="0E46EF6E"/>
    <w:lvl w:ilvl="0" w:tplc="5D3A0D6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07272"/>
    <w:multiLevelType w:val="hybridMultilevel"/>
    <w:tmpl w:val="A8AC6B40"/>
    <w:lvl w:ilvl="0" w:tplc="14B014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E17E2"/>
    <w:multiLevelType w:val="hybridMultilevel"/>
    <w:tmpl w:val="CE3207FE"/>
    <w:lvl w:ilvl="0" w:tplc="28CEF3F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3870FD4"/>
    <w:multiLevelType w:val="hybridMultilevel"/>
    <w:tmpl w:val="62EA4B12"/>
    <w:lvl w:ilvl="0" w:tplc="1C881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C75B41"/>
    <w:multiLevelType w:val="hybridMultilevel"/>
    <w:tmpl w:val="137269B2"/>
    <w:lvl w:ilvl="0" w:tplc="451E1E86">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4CC72C92"/>
    <w:multiLevelType w:val="hybridMultilevel"/>
    <w:tmpl w:val="876CC648"/>
    <w:lvl w:ilvl="0" w:tplc="D29416F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F1763E"/>
    <w:multiLevelType w:val="hybridMultilevel"/>
    <w:tmpl w:val="ED60F9D6"/>
    <w:lvl w:ilvl="0" w:tplc="970AFDF2">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BF7ADA"/>
    <w:multiLevelType w:val="hybridMultilevel"/>
    <w:tmpl w:val="B504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D9710B"/>
    <w:multiLevelType w:val="hybridMultilevel"/>
    <w:tmpl w:val="9A4E159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714B2BBD"/>
    <w:multiLevelType w:val="hybridMultilevel"/>
    <w:tmpl w:val="F6BC54F2"/>
    <w:lvl w:ilvl="0" w:tplc="D84698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FB79F2"/>
    <w:multiLevelType w:val="hybridMultilevel"/>
    <w:tmpl w:val="29C4A2D6"/>
    <w:lvl w:ilvl="0" w:tplc="CB8899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7"/>
  </w:num>
  <w:num w:numId="5">
    <w:abstractNumId w:val="0"/>
  </w:num>
  <w:num w:numId="6">
    <w:abstractNumId w:val="6"/>
  </w:num>
  <w:num w:numId="7">
    <w:abstractNumId w:val="9"/>
  </w:num>
  <w:num w:numId="8">
    <w:abstractNumId w:val="2"/>
  </w:num>
  <w:num w:numId="9">
    <w:abstractNumId w:val="1"/>
  </w:num>
  <w:num w:numId="10">
    <w:abstractNumId w:val="3"/>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9BB"/>
    <w:rsid w:val="00093E25"/>
    <w:rsid w:val="000E2096"/>
    <w:rsid w:val="00140839"/>
    <w:rsid w:val="001B0BA7"/>
    <w:rsid w:val="002473FB"/>
    <w:rsid w:val="00312D87"/>
    <w:rsid w:val="00367871"/>
    <w:rsid w:val="00367A21"/>
    <w:rsid w:val="003D082D"/>
    <w:rsid w:val="00422296"/>
    <w:rsid w:val="005507EC"/>
    <w:rsid w:val="005F1716"/>
    <w:rsid w:val="006E3792"/>
    <w:rsid w:val="00735E30"/>
    <w:rsid w:val="0077434E"/>
    <w:rsid w:val="00835565"/>
    <w:rsid w:val="00891B82"/>
    <w:rsid w:val="00A93C61"/>
    <w:rsid w:val="00C11E2A"/>
    <w:rsid w:val="00C469BB"/>
    <w:rsid w:val="00C616B3"/>
    <w:rsid w:val="00C63054"/>
    <w:rsid w:val="00CE5BE8"/>
    <w:rsid w:val="00D02077"/>
    <w:rsid w:val="00D10C43"/>
    <w:rsid w:val="00DF0BEA"/>
    <w:rsid w:val="00E60BD0"/>
    <w:rsid w:val="00E61915"/>
    <w:rsid w:val="00EE3969"/>
    <w:rsid w:val="00EF3AE8"/>
    <w:rsid w:val="00F87AC8"/>
    <w:rsid w:val="00F93D85"/>
    <w:rsid w:val="00FA3055"/>
    <w:rsid w:val="00FC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9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69BB"/>
    <w:pPr>
      <w:tabs>
        <w:tab w:val="center" w:pos="4320"/>
        <w:tab w:val="right" w:pos="8640"/>
      </w:tabs>
    </w:pPr>
  </w:style>
  <w:style w:type="character" w:customStyle="1" w:styleId="HeaderChar">
    <w:name w:val="Header Char"/>
    <w:basedOn w:val="DefaultParagraphFont"/>
    <w:link w:val="Header"/>
    <w:rsid w:val="00C469BB"/>
    <w:rPr>
      <w:rFonts w:ascii="Times New Roman" w:eastAsia="Times New Roman" w:hAnsi="Times New Roman" w:cs="Times New Roman"/>
      <w:sz w:val="24"/>
      <w:szCs w:val="24"/>
    </w:rPr>
  </w:style>
  <w:style w:type="paragraph" w:styleId="ListParagraph">
    <w:name w:val="List Paragraph"/>
    <w:basedOn w:val="Normal"/>
    <w:uiPriority w:val="34"/>
    <w:qFormat/>
    <w:rsid w:val="00C469BB"/>
    <w:pPr>
      <w:ind w:left="720"/>
    </w:pPr>
  </w:style>
  <w:style w:type="paragraph" w:styleId="BalloonText">
    <w:name w:val="Balloon Text"/>
    <w:basedOn w:val="Normal"/>
    <w:link w:val="BalloonTextChar"/>
    <w:uiPriority w:val="99"/>
    <w:semiHidden/>
    <w:unhideWhenUsed/>
    <w:rsid w:val="00C469BB"/>
    <w:rPr>
      <w:rFonts w:ascii="Tahoma" w:hAnsi="Tahoma" w:cs="Tahoma"/>
      <w:sz w:val="16"/>
      <w:szCs w:val="16"/>
    </w:rPr>
  </w:style>
  <w:style w:type="character" w:customStyle="1" w:styleId="BalloonTextChar">
    <w:name w:val="Balloon Text Char"/>
    <w:basedOn w:val="DefaultParagraphFont"/>
    <w:link w:val="BalloonText"/>
    <w:uiPriority w:val="99"/>
    <w:semiHidden/>
    <w:rsid w:val="00C469B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1B82"/>
    <w:rPr>
      <w:rFonts w:ascii="Courier New" w:eastAsia="Times New Roman" w:hAnsi="Courier New" w:cs="Courier New"/>
      <w:sz w:val="20"/>
      <w:szCs w:val="20"/>
    </w:rPr>
  </w:style>
  <w:style w:type="character" w:styleId="PlaceholderText">
    <w:name w:val="Placeholder Text"/>
    <w:basedOn w:val="DefaultParagraphFont"/>
    <w:uiPriority w:val="99"/>
    <w:semiHidden/>
    <w:rsid w:val="00F87AC8"/>
    <w:rPr>
      <w:color w:val="808080"/>
    </w:rPr>
  </w:style>
  <w:style w:type="paragraph" w:styleId="Footer">
    <w:name w:val="footer"/>
    <w:basedOn w:val="Normal"/>
    <w:link w:val="FooterChar"/>
    <w:uiPriority w:val="99"/>
    <w:unhideWhenUsed/>
    <w:rsid w:val="00FA3055"/>
    <w:pPr>
      <w:tabs>
        <w:tab w:val="center" w:pos="4680"/>
        <w:tab w:val="right" w:pos="9360"/>
      </w:tabs>
    </w:pPr>
  </w:style>
  <w:style w:type="character" w:customStyle="1" w:styleId="FooterChar">
    <w:name w:val="Footer Char"/>
    <w:basedOn w:val="DefaultParagraphFont"/>
    <w:link w:val="Footer"/>
    <w:uiPriority w:val="99"/>
    <w:rsid w:val="00FA3055"/>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9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69BB"/>
    <w:pPr>
      <w:tabs>
        <w:tab w:val="center" w:pos="4320"/>
        <w:tab w:val="right" w:pos="8640"/>
      </w:tabs>
    </w:pPr>
  </w:style>
  <w:style w:type="character" w:customStyle="1" w:styleId="HeaderChar">
    <w:name w:val="Header Char"/>
    <w:basedOn w:val="DefaultParagraphFont"/>
    <w:link w:val="Header"/>
    <w:rsid w:val="00C469BB"/>
    <w:rPr>
      <w:rFonts w:ascii="Times New Roman" w:eastAsia="Times New Roman" w:hAnsi="Times New Roman" w:cs="Times New Roman"/>
      <w:sz w:val="24"/>
      <w:szCs w:val="24"/>
    </w:rPr>
  </w:style>
  <w:style w:type="paragraph" w:styleId="ListParagraph">
    <w:name w:val="List Paragraph"/>
    <w:basedOn w:val="Normal"/>
    <w:uiPriority w:val="34"/>
    <w:qFormat/>
    <w:rsid w:val="00C469BB"/>
    <w:pPr>
      <w:ind w:left="720"/>
    </w:pPr>
  </w:style>
  <w:style w:type="paragraph" w:styleId="BalloonText">
    <w:name w:val="Balloon Text"/>
    <w:basedOn w:val="Normal"/>
    <w:link w:val="BalloonTextChar"/>
    <w:uiPriority w:val="99"/>
    <w:semiHidden/>
    <w:unhideWhenUsed/>
    <w:rsid w:val="00C469BB"/>
    <w:rPr>
      <w:rFonts w:ascii="Tahoma" w:hAnsi="Tahoma" w:cs="Tahoma"/>
      <w:sz w:val="16"/>
      <w:szCs w:val="16"/>
    </w:rPr>
  </w:style>
  <w:style w:type="character" w:customStyle="1" w:styleId="BalloonTextChar">
    <w:name w:val="Balloon Text Char"/>
    <w:basedOn w:val="DefaultParagraphFont"/>
    <w:link w:val="BalloonText"/>
    <w:uiPriority w:val="99"/>
    <w:semiHidden/>
    <w:rsid w:val="00C469B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91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1B82"/>
    <w:rPr>
      <w:rFonts w:ascii="Courier New" w:eastAsia="Times New Roman" w:hAnsi="Courier New" w:cs="Courier New"/>
      <w:sz w:val="20"/>
      <w:szCs w:val="20"/>
    </w:rPr>
  </w:style>
  <w:style w:type="character" w:styleId="PlaceholderText">
    <w:name w:val="Placeholder Text"/>
    <w:basedOn w:val="DefaultParagraphFont"/>
    <w:uiPriority w:val="99"/>
    <w:semiHidden/>
    <w:rsid w:val="00F87AC8"/>
    <w:rPr>
      <w:color w:val="808080"/>
    </w:rPr>
  </w:style>
  <w:style w:type="paragraph" w:styleId="Footer">
    <w:name w:val="footer"/>
    <w:basedOn w:val="Normal"/>
    <w:link w:val="FooterChar"/>
    <w:uiPriority w:val="99"/>
    <w:unhideWhenUsed/>
    <w:rsid w:val="00FA3055"/>
    <w:pPr>
      <w:tabs>
        <w:tab w:val="center" w:pos="4680"/>
        <w:tab w:val="right" w:pos="9360"/>
      </w:tabs>
    </w:pPr>
  </w:style>
  <w:style w:type="character" w:customStyle="1" w:styleId="FooterChar">
    <w:name w:val="Footer Char"/>
    <w:basedOn w:val="DefaultParagraphFont"/>
    <w:link w:val="Footer"/>
    <w:uiPriority w:val="99"/>
    <w:rsid w:val="00FA305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59670">
      <w:bodyDiv w:val="1"/>
      <w:marLeft w:val="0"/>
      <w:marRight w:val="0"/>
      <w:marTop w:val="0"/>
      <w:marBottom w:val="0"/>
      <w:divBdr>
        <w:top w:val="none" w:sz="0" w:space="0" w:color="auto"/>
        <w:left w:val="none" w:sz="0" w:space="0" w:color="auto"/>
        <w:bottom w:val="none" w:sz="0" w:space="0" w:color="auto"/>
        <w:right w:val="none" w:sz="0" w:space="0" w:color="auto"/>
      </w:divBdr>
    </w:div>
    <w:div w:id="503204413">
      <w:bodyDiv w:val="1"/>
      <w:marLeft w:val="0"/>
      <w:marRight w:val="0"/>
      <w:marTop w:val="0"/>
      <w:marBottom w:val="0"/>
      <w:divBdr>
        <w:top w:val="none" w:sz="0" w:space="0" w:color="auto"/>
        <w:left w:val="none" w:sz="0" w:space="0" w:color="auto"/>
        <w:bottom w:val="none" w:sz="0" w:space="0" w:color="auto"/>
        <w:right w:val="none" w:sz="0" w:space="0" w:color="auto"/>
      </w:divBdr>
    </w:div>
    <w:div w:id="733506259">
      <w:bodyDiv w:val="1"/>
      <w:marLeft w:val="0"/>
      <w:marRight w:val="0"/>
      <w:marTop w:val="0"/>
      <w:marBottom w:val="0"/>
      <w:divBdr>
        <w:top w:val="none" w:sz="0" w:space="0" w:color="auto"/>
        <w:left w:val="none" w:sz="0" w:space="0" w:color="auto"/>
        <w:bottom w:val="none" w:sz="0" w:space="0" w:color="auto"/>
        <w:right w:val="none" w:sz="0" w:space="0" w:color="auto"/>
      </w:divBdr>
    </w:div>
    <w:div w:id="83907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Reka Howard</dc:creator>
  <cp:lastModifiedBy>Reka Howard</cp:lastModifiedBy>
  <cp:revision>2</cp:revision>
  <cp:lastPrinted>2016-10-01T17:52:00Z</cp:lastPrinted>
  <dcterms:created xsi:type="dcterms:W3CDTF">2016-11-08T18:53:00Z</dcterms:created>
  <dcterms:modified xsi:type="dcterms:W3CDTF">2016-11-08T18:53:00Z</dcterms:modified>
</cp:coreProperties>
</file>