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7AE5D" w14:textId="77777777" w:rsidR="002A2D63" w:rsidRDefault="00D3143A">
      <w:pPr>
        <w:rPr>
          <w:lang w:val="cs-CZ"/>
        </w:rPr>
      </w:pPr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r w:rsidR="00686874">
        <w:rPr>
          <w:b/>
          <w:lang w:val="cs-CZ"/>
        </w:rPr>
        <w:t>Daniel Slowik</w:t>
      </w:r>
      <w:r>
        <w:rPr>
          <w:lang w:val="cs-CZ"/>
        </w:rPr>
        <w:t xml:space="preserve">  </w:t>
      </w:r>
      <w:r>
        <w:rPr>
          <w:b/>
          <w:lang w:val="cs-CZ"/>
        </w:rPr>
        <w:t>Třída:</w:t>
      </w:r>
      <w:r w:rsidR="00BB0EFA">
        <w:rPr>
          <w:b/>
          <w:lang w:val="cs-CZ"/>
        </w:rPr>
        <w:t xml:space="preserve"> 1.C</w:t>
      </w:r>
      <w:r w:rsidR="00BB0EFA">
        <w:rPr>
          <w:b/>
          <w:lang w:val="cs-CZ"/>
        </w:rPr>
        <w:tab/>
      </w:r>
      <w:r w:rsidR="00BB0EFA">
        <w:rPr>
          <w:b/>
          <w:lang w:val="cs-CZ"/>
        </w:rPr>
        <w:tab/>
      </w:r>
      <w:r>
        <w:rPr>
          <w:b/>
          <w:lang w:val="cs-CZ"/>
        </w:rPr>
        <w:t xml:space="preserve">Datum: </w:t>
      </w:r>
      <w:r w:rsidR="00CF7661">
        <w:pict w14:anchorId="34A3B671">
          <v:rect id="_x0000_s1026" style="position:absolute;margin-left:389.25pt;margin-top:5.7pt;width:62.25pt;height:45pt;z-index:251658240;mso-position-horizontal-relative:text;mso-position-vertical-relative:text" strokeweight="0">
            <v:textbox>
              <w:txbxContent>
                <w:p w14:paraId="3028204D" w14:textId="77777777" w:rsidR="00686874" w:rsidRDefault="00D3143A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r w:rsidR="00686874">
                    <w:rPr>
                      <w:sz w:val="18"/>
                      <w:szCs w:val="18"/>
                      <w:lang w:val="cs-CZ"/>
                    </w:rPr>
                    <w:br/>
                  </w:r>
                  <w:r w:rsidR="002D5F18">
                    <w:rPr>
                      <w:sz w:val="36"/>
                      <w:szCs w:val="18"/>
                      <w:lang w:val="cs-CZ"/>
                    </w:rPr>
                    <w:t>15</w:t>
                  </w:r>
                </w:p>
              </w:txbxContent>
            </v:textbox>
          </v:rect>
        </w:pict>
      </w:r>
      <w:r w:rsidR="003F07CB">
        <w:rPr>
          <w:b/>
          <w:lang w:val="cs-CZ"/>
        </w:rPr>
        <w:t xml:space="preserve">14. </w:t>
      </w:r>
      <w:r w:rsidR="00686874">
        <w:rPr>
          <w:b/>
          <w:lang w:val="cs-CZ"/>
        </w:rPr>
        <w:t>11</w:t>
      </w:r>
      <w:r w:rsidR="003F07CB">
        <w:rPr>
          <w:b/>
          <w:lang w:val="cs-CZ"/>
        </w:rPr>
        <w:t>. 2017</w:t>
      </w:r>
    </w:p>
    <w:p w14:paraId="1FD8FE21" w14:textId="77777777" w:rsidR="002A2D63" w:rsidRDefault="00D3143A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 w:rsidR="003F07CB">
        <w:rPr>
          <w:b/>
          <w:lang w:val="cs-CZ"/>
        </w:rPr>
        <w:t>Social Networks</w:t>
      </w:r>
    </w:p>
    <w:p w14:paraId="6299F162" w14:textId="77777777" w:rsidR="002A2D63" w:rsidRDefault="00D3143A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14:paraId="6B817EBF" w14:textId="77777777" w:rsidR="00CF7661" w:rsidRPr="00CF7661" w:rsidRDefault="00CF7661" w:rsidP="00CF7661">
      <w:pPr>
        <w:rPr>
          <w:lang w:val="cs-CZ"/>
        </w:rPr>
      </w:pPr>
      <w:r w:rsidRPr="00CF7661">
        <w:rPr>
          <w:lang w:val="cs-CZ"/>
        </w:rPr>
        <w:t>1. Facebook and Twitter are the most used social networks.</w:t>
      </w:r>
    </w:p>
    <w:p w14:paraId="61E849B7" w14:textId="77777777" w:rsidR="00CF7661" w:rsidRPr="00CF7661" w:rsidRDefault="00CF7661" w:rsidP="00CF7661">
      <w:pPr>
        <w:rPr>
          <w:lang w:val="cs-CZ"/>
        </w:rPr>
      </w:pPr>
      <w:r w:rsidRPr="00CF7661">
        <w:rPr>
          <w:lang w:val="cs-CZ"/>
        </w:rPr>
        <w:t>2. Networks are enabled to share a lot of information between people.</w:t>
      </w:r>
    </w:p>
    <w:p w14:paraId="6BBCE213" w14:textId="2760D3B7" w:rsidR="002A2D63" w:rsidRDefault="00CF7661" w:rsidP="00CF7661">
      <w:pPr>
        <w:rPr>
          <w:lang w:val="cs-CZ"/>
        </w:rPr>
      </w:pPr>
      <w:r w:rsidRPr="00CF7661">
        <w:rPr>
          <w:lang w:val="cs-CZ"/>
        </w:rPr>
        <w:t>3. Social networks are very helpful for us.</w:t>
      </w:r>
    </w:p>
    <w:p w14:paraId="4839DBA7" w14:textId="77777777" w:rsidR="002A2D63" w:rsidRDefault="00D3143A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95"/>
        <w:gridCol w:w="1685"/>
        <w:gridCol w:w="1798"/>
        <w:gridCol w:w="1677"/>
        <w:gridCol w:w="1667"/>
      </w:tblGrid>
      <w:tr w:rsidR="002D5F18" w14:paraId="3B14AB7F" w14:textId="77777777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AC6D1B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Facebook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E2A409" w14:textId="77777777" w:rsidR="002E1A85" w:rsidRDefault="002E1A85" w:rsidP="00B90CE5">
            <w:pPr>
              <w:rPr>
                <w:lang w:val="cs-CZ"/>
              </w:rPr>
            </w:pPr>
            <w:r>
              <w:rPr>
                <w:lang w:val="cs-CZ"/>
              </w:rPr>
              <w:t xml:space="preserve"> </w:t>
            </w:r>
            <w:r w:rsidR="002D5F18">
              <w:rPr>
                <w:lang w:val="cs-CZ"/>
              </w:rPr>
              <w:t>Twitter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CBBD797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Communacation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4AB264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Instagram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AA8DF4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Privacy</w:t>
            </w:r>
          </w:p>
        </w:tc>
      </w:tr>
      <w:tr w:rsidR="002D5F18" w14:paraId="0884B52E" w14:textId="77777777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3040985" w14:textId="77777777" w:rsidR="002A2D63" w:rsidRDefault="00F4336A">
            <w:pPr>
              <w:rPr>
                <w:lang w:val="cs-CZ"/>
              </w:rPr>
            </w:pPr>
            <w:r>
              <w:rPr>
                <w:lang w:val="cs-CZ"/>
              </w:rPr>
              <w:t>Addiction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EDF9BF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Friends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930AB4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Love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0E47AD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Profile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E078BC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Photos</w:t>
            </w:r>
          </w:p>
        </w:tc>
      </w:tr>
      <w:tr w:rsidR="002D5F18" w14:paraId="4911DA9D" w14:textId="77777777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275EA8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Videos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672EAC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Groups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763595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News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F25857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Mobile Phones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33D8D2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Games</w:t>
            </w:r>
          </w:p>
        </w:tc>
      </w:tr>
      <w:tr w:rsidR="002D5F18" w14:paraId="202AFA5C" w14:textId="77777777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FC8948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Cyberbullying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2B7D9B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Technology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7E4CBF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Music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530006" w14:textId="77777777" w:rsidR="002A2D63" w:rsidRDefault="002D5F18">
            <w:pPr>
              <w:rPr>
                <w:lang w:val="cs-CZ"/>
              </w:rPr>
            </w:pPr>
            <w:r>
              <w:rPr>
                <w:lang w:val="cs-CZ"/>
              </w:rPr>
              <w:t>Popularity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34A858" w14:textId="77777777" w:rsidR="002A2D63" w:rsidRDefault="009E6580">
            <w:pPr>
              <w:rPr>
                <w:lang w:val="cs-CZ"/>
              </w:rPr>
            </w:pPr>
            <w:r>
              <w:rPr>
                <w:lang w:val="cs-CZ"/>
              </w:rPr>
              <w:t>E-mail</w:t>
            </w:r>
          </w:p>
        </w:tc>
      </w:tr>
    </w:tbl>
    <w:p w14:paraId="2BD34C5A" w14:textId="77777777" w:rsidR="002A2D63" w:rsidRDefault="002A2D63">
      <w:pPr>
        <w:rPr>
          <w:lang w:val="cs-CZ"/>
        </w:rPr>
      </w:pPr>
    </w:p>
    <w:p w14:paraId="6424E39F" w14:textId="77777777" w:rsidR="002A2D63" w:rsidRDefault="00D3143A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763D3D2D" w14:textId="77777777" w:rsidR="002A2D63" w:rsidRPr="00F4336A" w:rsidRDefault="00F4336A">
      <w:pPr>
        <w:rPr>
          <w:b/>
        </w:rPr>
      </w:pPr>
      <w:r>
        <w:rPr>
          <w:b/>
          <w:lang w:val="cs-CZ"/>
        </w:rPr>
        <w:t>-v přítomném čase: People use social networks every day.</w:t>
      </w:r>
    </w:p>
    <w:p w14:paraId="2660CF33" w14:textId="157AD086" w:rsidR="002A2D63" w:rsidRDefault="00F4336A">
      <w:pPr>
        <w:rPr>
          <w:b/>
          <w:lang w:val="cs-CZ"/>
        </w:rPr>
      </w:pPr>
      <w:r>
        <w:rPr>
          <w:b/>
          <w:lang w:val="cs-CZ"/>
        </w:rPr>
        <w:t>-v předpřítomném čase: Social networks have been create</w:t>
      </w:r>
      <w:r w:rsidR="00CF7661">
        <w:rPr>
          <w:b/>
          <w:lang w:val="cs-CZ"/>
        </w:rPr>
        <w:t>d</w:t>
      </w:r>
      <w:r>
        <w:rPr>
          <w:b/>
          <w:lang w:val="cs-CZ"/>
        </w:rPr>
        <w:t xml:space="preserve"> for communication.</w:t>
      </w:r>
    </w:p>
    <w:p w14:paraId="6AF9A813" w14:textId="77777777" w:rsidR="002A2D63" w:rsidRDefault="00F4336A">
      <w:pPr>
        <w:rPr>
          <w:b/>
          <w:lang w:val="cs-CZ"/>
        </w:rPr>
      </w:pPr>
      <w:r>
        <w:rPr>
          <w:b/>
          <w:lang w:val="cs-CZ"/>
        </w:rPr>
        <w:t xml:space="preserve">-v minulém čase: </w:t>
      </w:r>
      <w:r w:rsidR="00F87D96">
        <w:rPr>
          <w:b/>
          <w:lang w:val="cs-CZ"/>
        </w:rPr>
        <w:t>All networks didn’t exist since 1965.</w:t>
      </w:r>
    </w:p>
    <w:p w14:paraId="06B1C4DC" w14:textId="2C699C0A" w:rsidR="002A2D63" w:rsidRDefault="00F4336A">
      <w:pPr>
        <w:rPr>
          <w:b/>
          <w:lang w:val="cs-CZ"/>
        </w:rPr>
      </w:pPr>
      <w:r>
        <w:rPr>
          <w:b/>
          <w:lang w:val="cs-CZ"/>
        </w:rPr>
        <w:t xml:space="preserve">-podmínkovou větu: </w:t>
      </w:r>
      <w:r w:rsidR="00CF7661">
        <w:rPr>
          <w:rStyle w:val="Strong"/>
          <w:color w:val="0E101A"/>
        </w:rPr>
        <w:t>If I will be a programmer, I want to own a private communication network.</w:t>
      </w:r>
    </w:p>
    <w:p w14:paraId="6CD9EB62" w14:textId="77777777" w:rsidR="002A2D63" w:rsidRDefault="002A2D63">
      <w:pPr>
        <w:rPr>
          <w:lang w:val="cs-CZ"/>
        </w:rPr>
      </w:pPr>
    </w:p>
    <w:p w14:paraId="7F280908" w14:textId="77777777" w:rsidR="002A2D63" w:rsidRDefault="00D3143A">
      <w:pPr>
        <w:rPr>
          <w:b/>
          <w:lang w:val="cs-CZ"/>
        </w:rPr>
      </w:pPr>
      <w:r>
        <w:rPr>
          <w:b/>
          <w:lang w:val="cs-CZ"/>
        </w:rPr>
        <w:t xml:space="preserve">Uveďte tři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14:paraId="7D3987C0" w14:textId="69A4E1C8" w:rsidR="00CF7661" w:rsidRPr="00CF7661" w:rsidRDefault="00CF7661" w:rsidP="00CF7661">
      <w:pPr>
        <w:rPr>
          <w:lang w:val="cs-CZ"/>
        </w:rPr>
      </w:pPr>
      <w:r>
        <w:rPr>
          <w:lang w:val="cs-CZ"/>
        </w:rPr>
        <w:t xml:space="preserve">1. </w:t>
      </w:r>
      <w:r w:rsidRPr="00CF7661">
        <w:rPr>
          <w:lang w:val="cs-CZ"/>
        </w:rPr>
        <w:t>A social network is an interconnected group of people, who communicate with each other.</w:t>
      </w:r>
      <w:bookmarkStart w:id="0" w:name="_GoBack"/>
      <w:bookmarkEnd w:id="0"/>
    </w:p>
    <w:p w14:paraId="2319DD51" w14:textId="77777777" w:rsidR="00CF7661" w:rsidRPr="00CF7661" w:rsidRDefault="00CF7661" w:rsidP="00CF7661">
      <w:pPr>
        <w:rPr>
          <w:lang w:val="cs-CZ"/>
        </w:rPr>
      </w:pPr>
      <w:r w:rsidRPr="00CF7661">
        <w:rPr>
          <w:lang w:val="cs-CZ"/>
        </w:rPr>
        <w:t>2. If anyone uses Facebook, he can find new friends.</w:t>
      </w:r>
    </w:p>
    <w:p w14:paraId="153B89C4" w14:textId="324C3CFA" w:rsidR="002A2D63" w:rsidRDefault="00CF7661" w:rsidP="00CF7661">
      <w:pPr>
        <w:rPr>
          <w:lang w:val="cs-CZ"/>
        </w:rPr>
      </w:pPr>
      <w:r w:rsidRPr="00CF7661">
        <w:rPr>
          <w:lang w:val="cs-CZ"/>
        </w:rPr>
        <w:t>3. Myspace was the most popular social network, but when Facebook was created, Myspace crashed.</w:t>
      </w:r>
    </w:p>
    <w:p w14:paraId="2820D0DD" w14:textId="77777777" w:rsidR="002A2D63" w:rsidRDefault="00D3143A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Mind map</w:t>
      </w:r>
    </w:p>
    <w:p w14:paraId="0DF96BA8" w14:textId="77777777" w:rsidR="009E6580" w:rsidRDefault="00CF7661">
      <w:pPr>
        <w:rPr>
          <w:b/>
          <w:u w:val="single"/>
          <w:lang w:val="cs-CZ"/>
        </w:rPr>
      </w:pPr>
      <w:r>
        <w:rPr>
          <w:noProof/>
          <w:lang w:val="cs-CZ" w:eastAsia="cs-CZ"/>
        </w:rPr>
        <w:pict w14:anchorId="079ADF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51.75pt;margin-top:91pt;width:98.25pt;height:61.5pt;flip:x y;z-index:251679744" o:connectortype="straight">
            <v:stroke endarrow="block"/>
          </v:shape>
        </w:pict>
      </w:r>
      <w:r>
        <w:rPr>
          <w:noProof/>
          <w:lang w:val="cs-CZ" w:eastAsia="cs-CZ"/>
        </w:rPr>
        <w:pict w14:anchorId="5B7ED72C">
          <v:shape id="_x0000_s1045" type="#_x0000_t32" style="position:absolute;margin-left:94.5pt;margin-top:197.5pt;width:30.75pt;height:101.3pt;flip:x;z-index:251673600" o:connectortype="straight">
            <v:stroke endarrow="block"/>
          </v:shape>
        </w:pict>
      </w:r>
      <w:r>
        <w:rPr>
          <w:noProof/>
          <w:lang w:val="cs-CZ" w:eastAsia="cs-CZ"/>
        </w:rPr>
        <w:pict w14:anchorId="2C11A09B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87.5pt;margin-top:298.8pt;width:99.75pt;height:39.75pt;z-index:251666432">
            <v:textbox>
              <w:txbxContent>
                <w:p w14:paraId="5EC18C6B" w14:textId="77777777" w:rsidR="00B03220" w:rsidRPr="00B03220" w:rsidRDefault="00B03220">
                  <w:pPr>
                    <w:rPr>
                      <w:sz w:val="32"/>
                      <w:lang w:val="cs-CZ"/>
                    </w:rPr>
                  </w:pPr>
                  <w:r w:rsidRPr="00B03220">
                    <w:rPr>
                      <w:sz w:val="32"/>
                      <w:lang w:val="cs-CZ"/>
                    </w:rPr>
                    <w:t>Applications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3B4B2A2F">
          <v:shape id="_x0000_s1050" type="#_x0000_t32" style="position:absolute;margin-left:189.75pt;margin-top:197.5pt;width:12pt;height:101.25pt;z-index:251675648" o:connectortype="straight">
            <v:stroke endarrow="block"/>
          </v:shape>
        </w:pict>
      </w:r>
      <w:r>
        <w:rPr>
          <w:noProof/>
          <w:lang w:val="cs-CZ" w:eastAsia="cs-CZ"/>
        </w:rPr>
        <w:pict w14:anchorId="4D9E18AD">
          <v:shape id="_x0000_s1058" type="#_x0000_t32" style="position:absolute;margin-left:276.75pt;margin-top:136.75pt;width:108.75pt;height:38.25pt;flip:y;z-index:251683840" o:connectortype="straight">
            <v:stroke endarrow="block"/>
          </v:shape>
        </w:pict>
      </w:r>
      <w:r>
        <w:rPr>
          <w:noProof/>
          <w:lang w:val="cs-CZ" w:eastAsia="cs-CZ"/>
        </w:rPr>
        <w:pict w14:anchorId="45258940">
          <v:shape id="_x0000_s1057" type="#_x0000_t32" style="position:absolute;margin-left:271.5pt;margin-top:78.25pt;width:73.5pt;height:74.25pt;flip:y;z-index:251682816" o:connectortype="straight">
            <v:stroke endarrow="block"/>
          </v:shape>
        </w:pict>
      </w:r>
      <w:r>
        <w:rPr>
          <w:noProof/>
          <w:lang w:val="cs-CZ" w:eastAsia="cs-CZ"/>
        </w:rPr>
        <w:pict w14:anchorId="4C0F4560">
          <v:shape id="_x0000_s1056" type="#_x0000_t32" style="position:absolute;margin-left:229.5pt;margin-top:69.25pt;width:33.75pt;height:83.25pt;flip:y;z-index:251681792" o:connectortype="straight">
            <v:stroke endarrow="block"/>
          </v:shape>
        </w:pict>
      </w:r>
      <w:r>
        <w:rPr>
          <w:noProof/>
          <w:lang w:val="cs-CZ" w:eastAsia="cs-CZ"/>
        </w:rPr>
        <w:pict w14:anchorId="00E547A6">
          <v:shape id="_x0000_s1055" type="#_x0000_t32" style="position:absolute;margin-left:162.75pt;margin-top:69.25pt;width:3pt;height:83.25pt;flip:x y;z-index:251680768" o:connectortype="straight">
            <v:stroke endarrow="block"/>
          </v:shape>
        </w:pict>
      </w:r>
      <w:r>
        <w:rPr>
          <w:noProof/>
          <w:lang w:val="cs-CZ" w:eastAsia="cs-CZ"/>
        </w:rPr>
        <w:pict w14:anchorId="76FA61A0">
          <v:shape id="_x0000_s1053" type="#_x0000_t32" style="position:absolute;margin-left:47.25pt;margin-top:152.5pt;width:102.75pt;height:5.25pt;flip:x;z-index:251678720" o:connectortype="straight">
            <v:stroke endarrow="block"/>
          </v:shape>
        </w:pict>
      </w:r>
      <w:r>
        <w:rPr>
          <w:noProof/>
          <w:lang w:val="cs-CZ" w:eastAsia="cs-CZ"/>
        </w:rPr>
        <w:pict w14:anchorId="7E802B69">
          <v:shape id="_x0000_s1052" type="#_x0000_t32" style="position:absolute;margin-left:276.75pt;margin-top:243.25pt;width:50.25pt;height:55.5pt;flip:y;z-index:251677696" o:connectortype="straight">
            <v:stroke endarrow="block"/>
          </v:shape>
        </w:pict>
      </w:r>
      <w:r>
        <w:rPr>
          <w:noProof/>
          <w:lang w:val="cs-CZ" w:eastAsia="cs-CZ"/>
        </w:rPr>
        <w:pict w14:anchorId="160E634B">
          <v:shape id="_x0000_s1051" type="#_x0000_t32" style="position:absolute;margin-left:263.25pt;margin-top:298.75pt;width:.05pt;height:.05pt;z-index:251676672" o:connectortype="straight">
            <v:stroke endarrow="block"/>
          </v:shape>
        </w:pict>
      </w:r>
      <w:r>
        <w:rPr>
          <w:noProof/>
          <w:lang w:val="cs-CZ" w:eastAsia="cs-CZ"/>
        </w:rPr>
        <w:pict w14:anchorId="4103E95F">
          <v:shape id="_x0000_s1047" type="#_x0000_t32" style="position:absolute;margin-left:36.75pt;margin-top:280pt;width:15pt;height:30.75pt;flip:x y;z-index:251674624" o:connectortype="straight">
            <v:stroke endarrow="block"/>
          </v:shape>
        </w:pict>
      </w:r>
      <w:r>
        <w:rPr>
          <w:noProof/>
          <w:lang w:val="cs-CZ" w:eastAsia="cs-CZ"/>
        </w:rPr>
        <w:pict w14:anchorId="4E1CB308">
          <v:shape id="_x0000_s1041" type="#_x0000_t202" style="position:absolute;margin-left:51.75pt;margin-top:297.25pt;width:105.75pt;height:36pt;z-index:251670528">
            <v:textbox>
              <w:txbxContent>
                <w:p w14:paraId="7CF538BE" w14:textId="77777777" w:rsidR="00E13D01" w:rsidRPr="00E13D01" w:rsidRDefault="00E13D01">
                  <w:pPr>
                    <w:rPr>
                      <w:sz w:val="32"/>
                      <w:lang w:val="cs-CZ"/>
                    </w:rPr>
                  </w:pPr>
                  <w:r w:rsidRPr="00E13D01">
                    <w:rPr>
                      <w:sz w:val="32"/>
                      <w:lang w:val="cs-CZ"/>
                    </w:rPr>
                    <w:t>Technology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3E0D2BB9">
          <v:shape id="_x0000_s1034" type="#_x0000_t202" style="position:absolute;margin-left:333pt;margin-top:43.75pt;width:72.75pt;height:34.5pt;z-index:251665408">
            <v:textbox>
              <w:txbxContent>
                <w:p w14:paraId="0ED55D11" w14:textId="77777777" w:rsidR="00B03220" w:rsidRPr="00B03220" w:rsidRDefault="00B03220">
                  <w:pPr>
                    <w:rPr>
                      <w:sz w:val="32"/>
                      <w:lang w:val="cs-CZ"/>
                    </w:rPr>
                  </w:pPr>
                  <w:r w:rsidRPr="00B03220">
                    <w:rPr>
                      <w:sz w:val="32"/>
                      <w:lang w:val="cs-CZ"/>
                    </w:rPr>
                    <w:t>Privacy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1A532EAD">
          <v:shape id="_x0000_s1033" type="#_x0000_t202" style="position:absolute;margin-left:229.5pt;margin-top:36.25pt;width:76.5pt;height:33pt;z-index:251664384">
            <v:textbox>
              <w:txbxContent>
                <w:p w14:paraId="41865CD9" w14:textId="77777777" w:rsidR="00B03220" w:rsidRPr="00B03220" w:rsidRDefault="00B03220">
                  <w:pPr>
                    <w:rPr>
                      <w:sz w:val="32"/>
                      <w:lang w:val="cs-CZ"/>
                    </w:rPr>
                  </w:pPr>
                  <w:r w:rsidRPr="00B03220">
                    <w:rPr>
                      <w:sz w:val="32"/>
                      <w:lang w:val="cs-CZ"/>
                    </w:rPr>
                    <w:t>Profile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 w14:anchorId="04326DDB">
          <v:shape id="_x0000_s1044" type="#_x0000_t202" style="position:absolute;margin-left:385.5pt;margin-top:112pt;width:113.25pt;height:40.5pt;z-index:251672576">
            <v:textbox>
              <w:txbxContent>
                <w:p w14:paraId="7F815455" w14:textId="77777777" w:rsidR="003F07CB" w:rsidRPr="003F07CB" w:rsidRDefault="003F07CB">
                  <w:pPr>
                    <w:rPr>
                      <w:sz w:val="32"/>
                      <w:lang w:val="cs-CZ"/>
                    </w:rPr>
                  </w:pPr>
                  <w:r w:rsidRPr="003F07CB">
                    <w:rPr>
                      <w:sz w:val="32"/>
                      <w:lang w:val="cs-CZ"/>
                    </w:rPr>
                    <w:t>Cyberbullying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 w14:anchorId="1DAD1738">
          <v:shape id="_x0000_s1028" type="#_x0000_t202" style="position:absolute;margin-left:98.25pt;margin-top:152.5pt;width:178.5pt;height:45pt;z-index:251659264">
            <v:textbox>
              <w:txbxContent>
                <w:p w14:paraId="09E9AA3D" w14:textId="77777777" w:rsidR="009E6580" w:rsidRPr="003F07CB" w:rsidRDefault="009E6580">
                  <w:pPr>
                    <w:rPr>
                      <w:sz w:val="48"/>
                      <w:lang w:val="cs-CZ"/>
                    </w:rPr>
                  </w:pPr>
                  <w:r w:rsidRPr="003F07CB">
                    <w:rPr>
                      <w:sz w:val="48"/>
                      <w:lang w:val="cs-CZ"/>
                    </w:rPr>
                    <w:t xml:space="preserve">Social </w:t>
                  </w:r>
                  <w:r w:rsidRPr="003F07CB">
                    <w:rPr>
                      <w:sz w:val="48"/>
                      <w:lang w:val="cs-CZ"/>
                    </w:rPr>
                    <w:t>Networks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14607CB7">
          <v:shape id="_x0000_s1038" type="#_x0000_t202" style="position:absolute;margin-left:-48pt;margin-top:61.75pt;width:95.25pt;height:35.25pt;z-index:251667456">
            <v:textbox>
              <w:txbxContent>
                <w:p w14:paraId="50307CCF" w14:textId="77777777" w:rsidR="00B03220" w:rsidRPr="00B03220" w:rsidRDefault="00B03220">
                  <w:pPr>
                    <w:rPr>
                      <w:sz w:val="32"/>
                      <w:lang w:val="cs-CZ"/>
                    </w:rPr>
                  </w:pPr>
                  <w:r w:rsidRPr="00B03220">
                    <w:rPr>
                      <w:sz w:val="32"/>
                      <w:lang w:val="cs-CZ"/>
                    </w:rPr>
                    <w:t>Addication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549D22E4">
          <v:shape id="_x0000_s1043" type="#_x0000_t202" style="position:absolute;margin-left:104.25pt;margin-top:36.25pt;width:89.25pt;height:33.75pt;z-index:251671552">
            <v:textbox>
              <w:txbxContent>
                <w:p w14:paraId="4502F5CB" w14:textId="77777777" w:rsidR="003F07CB" w:rsidRPr="003F07CB" w:rsidRDefault="003F07CB">
                  <w:pPr>
                    <w:rPr>
                      <w:sz w:val="32"/>
                      <w:lang w:val="cs-CZ"/>
                    </w:rPr>
                  </w:pPr>
                  <w:r w:rsidRPr="003F07CB">
                    <w:rPr>
                      <w:sz w:val="32"/>
                      <w:lang w:val="cs-CZ"/>
                    </w:rPr>
                    <w:t>Friends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2B505753">
          <v:roundrect id="_x0000_s1042" style="position:absolute;margin-left:-58.5pt;margin-top:227.5pt;width:95.25pt;height:114.75pt;z-index:251656190" arcsize="10923f"/>
        </w:pict>
      </w:r>
      <w:r>
        <w:rPr>
          <w:noProof/>
          <w:lang w:val="cs-CZ" w:eastAsia="cs-CZ"/>
        </w:rPr>
        <w:pict w14:anchorId="4432E478">
          <v:shape id="_x0000_s1040" type="#_x0000_t202" style="position:absolute;margin-left:-48pt;margin-top:294.25pt;width:75.75pt;height:31.5pt;z-index:251669504">
            <v:textbox>
              <w:txbxContent>
                <w:p w14:paraId="0F1EBC3D" w14:textId="77777777" w:rsidR="00E13D01" w:rsidRPr="00E13D01" w:rsidRDefault="00E13D01">
                  <w:pPr>
                    <w:rPr>
                      <w:sz w:val="32"/>
                      <w:lang w:val="cs-CZ"/>
                    </w:rPr>
                  </w:pPr>
                  <w:r w:rsidRPr="00E13D01">
                    <w:rPr>
                      <w:sz w:val="32"/>
                      <w:lang w:val="cs-CZ"/>
                    </w:rPr>
                    <w:t>Photos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6F7396D9">
          <v:shape id="_x0000_s1039" type="#_x0000_t202" style="position:absolute;margin-left:-48pt;margin-top:247pt;width:73.5pt;height:29.25pt;z-index:251668480">
            <v:textbox>
              <w:txbxContent>
                <w:p w14:paraId="023CC94A" w14:textId="77777777" w:rsidR="00B03220" w:rsidRPr="00B03220" w:rsidRDefault="00B03220">
                  <w:pPr>
                    <w:rPr>
                      <w:sz w:val="32"/>
                      <w:lang w:val="cs-CZ"/>
                    </w:rPr>
                  </w:pPr>
                  <w:r w:rsidRPr="00B03220">
                    <w:rPr>
                      <w:sz w:val="32"/>
                      <w:lang w:val="cs-CZ"/>
                    </w:rPr>
                    <w:t>Videos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 w14:anchorId="406EF912">
          <v:shape id="_x0000_s1029" type="#_x0000_t202" style="position:absolute;margin-left:-71.25pt;margin-top:151pt;width:118.5pt;height:38.25pt;z-index:251660288">
            <v:textbox>
              <w:txbxContent>
                <w:p w14:paraId="146F4760" w14:textId="77777777" w:rsidR="009E6580" w:rsidRPr="009E6580" w:rsidRDefault="00B03220">
                  <w:pPr>
                    <w:rPr>
                      <w:sz w:val="32"/>
                      <w:lang w:val="cs-CZ"/>
                    </w:rPr>
                  </w:pPr>
                  <w:r>
                    <w:rPr>
                      <w:sz w:val="32"/>
                      <w:lang w:val="cs-CZ"/>
                    </w:rPr>
                    <w:t>Co</w:t>
                  </w:r>
                  <w:r w:rsidR="009E6580" w:rsidRPr="009E6580">
                    <w:rPr>
                      <w:sz w:val="32"/>
                      <w:lang w:val="cs-CZ"/>
                    </w:rPr>
                    <w:t>mmunication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 w14:anchorId="7C55F34A">
          <v:shape id="_x0000_s1031" type="#_x0000_t202" style="position:absolute;margin-left:338.25pt;margin-top:237.25pt;width:96.75pt;height:25.5pt;z-index:251662336">
            <v:textbox>
              <w:txbxContent>
                <w:p w14:paraId="2504CB1C" w14:textId="77777777" w:rsidR="00B03220" w:rsidRPr="00B03220" w:rsidRDefault="00B03220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Twitter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 w14:anchorId="0863503A">
          <v:shape id="_x0000_s1032" type="#_x0000_t202" style="position:absolute;margin-left:338.25pt;margin-top:280pt;width:99pt;height:30.75pt;z-index:251663360">
            <v:textbox>
              <w:txbxContent>
                <w:p w14:paraId="065B92C4" w14:textId="77777777" w:rsidR="00B03220" w:rsidRPr="00B03220" w:rsidRDefault="00B03220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Instagram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65097BBD">
          <v:shape id="_x0000_s1030" type="#_x0000_t202" style="position:absolute;margin-left:338.25pt;margin-top:197.5pt;width:93pt;height:26.25pt;z-index:251661312">
            <v:textbox>
              <w:txbxContent>
                <w:p w14:paraId="41603323" w14:textId="77777777" w:rsidR="00B03220" w:rsidRPr="00B03220" w:rsidRDefault="00B03220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Facebook</w:t>
                  </w:r>
                </w:p>
              </w:txbxContent>
            </v:textbox>
          </v:shape>
        </w:pict>
      </w:r>
      <w:r>
        <w:rPr>
          <w:noProof/>
          <w:lang w:val="cs-CZ" w:eastAsia="cs-CZ"/>
        </w:rPr>
        <w:pict w14:anchorId="37DCE41E">
          <v:roundrect id="_x0000_s1037" style="position:absolute;margin-left:327pt;margin-top:181pt;width:119.25pt;height:152.25pt;z-index:251657215" arcsize="10923f"/>
        </w:pict>
      </w:r>
    </w:p>
    <w:sectPr w:rsidR="009E6580" w:rsidSect="002A2D63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D63"/>
    <w:rsid w:val="000B042E"/>
    <w:rsid w:val="00143E14"/>
    <w:rsid w:val="0029720C"/>
    <w:rsid w:val="002A2D63"/>
    <w:rsid w:val="002C1FEB"/>
    <w:rsid w:val="002D5F18"/>
    <w:rsid w:val="002E1473"/>
    <w:rsid w:val="002E1A85"/>
    <w:rsid w:val="003F07CB"/>
    <w:rsid w:val="005D1AD4"/>
    <w:rsid w:val="00686874"/>
    <w:rsid w:val="007A0C19"/>
    <w:rsid w:val="007C1502"/>
    <w:rsid w:val="00802E52"/>
    <w:rsid w:val="008D390A"/>
    <w:rsid w:val="008E5BEB"/>
    <w:rsid w:val="00912818"/>
    <w:rsid w:val="00977E81"/>
    <w:rsid w:val="009E6580"/>
    <w:rsid w:val="00A55035"/>
    <w:rsid w:val="00B03220"/>
    <w:rsid w:val="00B90CE5"/>
    <w:rsid w:val="00BB0EFA"/>
    <w:rsid w:val="00CF7661"/>
    <w:rsid w:val="00D3143A"/>
    <w:rsid w:val="00DE227A"/>
    <w:rsid w:val="00DE4904"/>
    <w:rsid w:val="00E13D01"/>
    <w:rsid w:val="00E32132"/>
    <w:rsid w:val="00F4336A"/>
    <w:rsid w:val="00F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50"/>
        <o:r id="V:Rule2" type="connector" idref="#_x0000_s1057"/>
        <o:r id="V:Rule3" type="connector" idref="#_x0000_s1051"/>
        <o:r id="V:Rule4" type="connector" idref="#_x0000_s1052"/>
        <o:r id="V:Rule5" type="connector" idref="#_x0000_s1056"/>
        <o:r id="V:Rule6" type="connector" idref="#_x0000_s1053"/>
        <o:r id="V:Rule7" type="connector" idref="#_x0000_s1045"/>
        <o:r id="V:Rule8" type="connector" idref="#_x0000_s1055"/>
        <o:r id="V:Rule9" type="connector" idref="#_x0000_s1054"/>
        <o:r id="V:Rule10" type="connector" idref="#_x0000_s1047"/>
        <o:r id="V:Rule11" type="connector" idref="#_x0000_s1058"/>
      </o:rules>
    </o:shapelayout>
  </w:shapeDefaults>
  <w:decimalSymbol w:val=","/>
  <w:listSeparator w:val=";"/>
  <w14:docId w14:val="732D6301"/>
  <w15:docId w15:val="{5B9A2003-883C-411A-8255-D9294A5E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63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2A2D63"/>
    <w:rPr>
      <w:rFonts w:cs="Courier New"/>
    </w:rPr>
  </w:style>
  <w:style w:type="paragraph" w:customStyle="1" w:styleId="Nadpis">
    <w:name w:val="Nadpis"/>
    <w:basedOn w:val="Normal"/>
    <w:next w:val="Tlotextu"/>
    <w:rsid w:val="002A2D63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al"/>
    <w:rsid w:val="002A2D63"/>
    <w:pPr>
      <w:spacing w:after="140" w:line="288" w:lineRule="auto"/>
    </w:pPr>
  </w:style>
  <w:style w:type="paragraph" w:styleId="List">
    <w:name w:val="List"/>
    <w:basedOn w:val="Tlotextu"/>
    <w:rsid w:val="002A2D63"/>
    <w:rPr>
      <w:rFonts w:cs="Lohit Devanagari"/>
    </w:rPr>
  </w:style>
  <w:style w:type="paragraph" w:customStyle="1" w:styleId="Popisek">
    <w:name w:val="Popisek"/>
    <w:basedOn w:val="Normal"/>
    <w:rsid w:val="002A2D63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rsid w:val="002A2D63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rsid w:val="002A2D63"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7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Daniel Slowik</cp:lastModifiedBy>
  <cp:revision>10</cp:revision>
  <cp:lastPrinted>2017-10-22T14:01:00Z</cp:lastPrinted>
  <dcterms:created xsi:type="dcterms:W3CDTF">2017-10-22T14:06:00Z</dcterms:created>
  <dcterms:modified xsi:type="dcterms:W3CDTF">2020-03-19T16:56:00Z</dcterms:modified>
  <dc:language>cs-CZ</dc:language>
</cp:coreProperties>
</file>