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Ficha da Pesquisa</w:t>
      </w: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-113.0" w:type="dxa"/>
        <w:tblLayout w:type="fixed"/>
        <w:tblLook w:val="0000"/>
      </w:tblPr>
      <w:tblGrid>
        <w:gridCol w:w="2092"/>
        <w:gridCol w:w="8374"/>
        <w:tblGridChange w:id="0">
          <w:tblGrid>
            <w:gridCol w:w="2092"/>
            <w:gridCol w:w="8374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Quão acostumado o chat gpt está a perguntas de desenvolvedores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Autor(res) e instituição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Vitor Durso Ferraz, Igor Wiese, Lucas Silva Couto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Email do autor(res)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pg405541@uem.br</w:t>
              </w:r>
            </w:hyperlink>
            <w:r w:rsidDel="00000000" w:rsidR="00000000" w:rsidRPr="00000000">
              <w:rPr>
                <w:rtl w:val="0"/>
              </w:rPr>
              <w:t xml:space="preserve"> , pg908455@uem.br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Orientador(es)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Prof.Dra.Lynnie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TCC  ( </w:t>
            </w: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vertAlign w:val="baseline"/>
                <w:rtl w:val="0"/>
              </w:rPr>
              <w:t xml:space="preserve"> ) Só para cumprir a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trabalho atual pretende ser uma oportunidade de explorar algumas técnicas de manipulação de data sets que podem vir a ser proveitosas para o escopo principal.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 da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highlight w:val="whit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Analisar o dataset e definir quais os tipos de perguntas mais comuns feitas por desenvolvedores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0"/>
                <w:highlight w:val="whit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Usando como base o artigo Analyzing Developer Use of ChatGPT, onde o mesmo analisa os erros mais comuns e como o prompt influencia o erro. De maneira simplificada se usou de técnicas de análise de texto para categorizar as conversas. O trabalho atual seria estender essa pesquisa por texto por todo o dataset, aprofundando em classes mais específicas de pergunta.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Trabalhos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Analyzing Developer Use of ChatGPT Generated Code in Open Source GitHub Projects , fala bastante a respeito de como as pessoas usam o código do chat para resolver o problema com pequenas alterações.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Write me this Code: An Analysis of ChatGPT Quality for Producing Source Code , como o uso do chat ajuda os desenvolvedores a criar.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numPr>
                <w:ilvl w:val="0"/>
                <w:numId w:val="1"/>
              </w:numPr>
              <w:shd w:fill="ffffff" w:val="clear"/>
              <w:spacing w:after="0" w:before="0" w:line="276" w:lineRule="auto"/>
              <w:ind w:left="720" w:right="180" w:hanging="360"/>
              <w:rPr/>
            </w:pPr>
            <w:r w:rsidDel="00000000" w:rsidR="00000000" w:rsidRPr="00000000">
              <w:rPr>
                <w:rtl w:val="0"/>
              </w:rPr>
              <w:t xml:space="preserve">Investigating the Utility of ChatGPT in the Issue Tracking System: An Exploratory Study, fala sobre como utilizam o chat para lidar com erros.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ChatGPT in Action: Analyzing Its Use in Software Development, fala sobre a importância do prompt com relação ao tempo da conversa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role of library versions in Developer-ChatGPT conversations, mostra alguns pontos importantes que acontecem de possíveis erros quanto às bibliotecas.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Descobrir qual o estado atual do chat gpt e sua confiança quando se trata de resolver problemas em códigos.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Justificativa e 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das grandes vantagens da popularização das IAs é o auxílio que elas dão aos programadores iniciantes, entretanto é sempre importante analisar onde se encontram as maiores dificuldades do ambiente. Esse tipo de levantamento ajuda a montar o cenário atual da programação, encontrando onde está a maior dificuldade dos jovens programadores. Tal levantamento auxiliará professores e desenvolvedores a onde se encontram as lacunas do cenário da programação.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Evidências do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dataset é montado justamente entre interações dos desenvolvedores e o chat, justamente com o objetivo de resolverem problemas. A própria existência do dataset evidencia que as pessoas usam ele para respostas, portanto deve-se analisar onde se encontram as maiores lacunas desse processo. Usar um código do chat sem entender o processo pode ser prejudicial, pois podem conter vulnerabilidades de segurança, são partes tiradas de um contexto maior, ele pode não cobrir cenários diferentes do descrito no prompt. Portanto é de suma importância entender quais as deficiências do cenário, para que o auxílio do chat seja melhor aproveitado.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Hipótese/Questão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hipótese é de que o chat gpt é útil para resolver problemas desde que o prompt seja bem descrito.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Proposta de 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responder a pergunta será usado um dataset montado com várias conversas entre desenvolvedores no chat. Usando técnicas de mineração pretende-se levantar os perfis de problemas mais comuns e ver geralmente qual a demora ou quantas iterações são necessárias até o usuário chegar em uma resposta satisfatória.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Projeto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avaliar o projeto os resultados serão comparados com outros artigos da área e comparar se as respostas entre eles está muito discrepante. Obviamente que uma semelhança não é esperada uma vez que a pergunta principal é diferente.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Falseamento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Teórica ( *  ) Empírica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empírica:  ( *   ) Quantitativa  (   ) Qualitativa (   ) Mista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Explanatória  (   ) Exploratória ( *  ) Descritiva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Método a ser seguido na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Experimento     ( *  ) Levantamento/survey     (   ) Estudo de caso     (   ) Grounded Theory 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Etnografia      (   ) Pesquisa-ação     (   ) Outro: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coleta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Medição      (   ) Questionário      (   ) Entrevista      (   ) Grupo focal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Observação direta      ( *  ) Coleta de Documentos    (   ) Benchmark     </w:t>
              <w:br w:type="textWrapping"/>
              <w:t xml:space="preserve">(    ) Outras: 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dados fornecidos pelo dataset são conversas entre desenvolvedores e o chat gpt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análise dos dados coletados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Estatística descritiva      (  *  ) Estatística inferencial      (   ) Análise do discurso  </w:t>
              <w:br w:type="textWrapping"/>
              <w:t xml:space="preserve">(   ) Análise de conteúdo      (    ) Codificação de dados      (   ) Outra: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você auto-avalia a validade da pesquisa?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Validade interna (o quão robusto é o estudo em relação à possível introdução de erros ou vieses)? </w:t>
              <w:tab/>
              <w:t xml:space="preserve">Péssimo   (   ) 0      (   ) 1       (   ) 2       (*   ) 3        (   ) 4      (   ) 5   Excelente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Validade externa (o quão generalizável ou aplicável em contextos diferentes são os resultados)?  </w:t>
              <w:tab/>
              <w:t xml:space="preserve">Péssimo   (   ) 0      (   ) 1       ( *  ) 2       (   ) 3        (   ) 4      (   ) 5   Excelente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Contribuições científicas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Analisar o cenário atual da inteligência artificial mais popular em termos de número de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Contribuições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Estágio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Proposta não defendida        ( *  ) Proposta já defendida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000000" w:space="0" w:sz="4" w:val="single"/>
              <w:bottom w:color="c0c0c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Outros 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Referências citadas neste documento.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g405541@ue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