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2550962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CE39E61" w14:textId="513F5BFE" w:rsidR="00FB1650" w:rsidRDefault="00FB1650">
          <w:pPr>
            <w:pStyle w:val="KeinLeerraum"/>
            <w:rPr>
              <w:sz w:val="2"/>
            </w:rPr>
          </w:pPr>
        </w:p>
        <w:p w14:paraId="133FACE8" w14:textId="77777777" w:rsidR="00FB1650" w:rsidRDefault="00FB16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D90691" wp14:editId="7CDDAA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40E638" w14:textId="244C0110" w:rsidR="00FB1650" w:rsidRDefault="00FB1650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72CCCB5B" w14:textId="4F8258EA" w:rsidR="00FB1650" w:rsidRDefault="00FA2CFA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1D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Bill Staufer, 17.12.20</w:t>
                                    </w:r>
                                  </w:sdtContent>
                                </w:sdt>
                              </w:p>
                              <w:p w14:paraId="35A25A2B" w14:textId="77777777" w:rsidR="00FB1650" w:rsidRDefault="00FB16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D90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40E638" w14:textId="244C0110" w:rsidR="00FB1650" w:rsidRDefault="00FB1650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72CCCB5B" w14:textId="4F8258EA" w:rsidR="00FB1650" w:rsidRDefault="00FA2CFA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1D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Bill Staufer, 17.12.20</w:t>
                              </w:r>
                            </w:sdtContent>
                          </w:sdt>
                        </w:p>
                        <w:p w14:paraId="35A25A2B" w14:textId="77777777" w:rsidR="00FB1650" w:rsidRDefault="00FB16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EE9FCC0" wp14:editId="5192314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6484E1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987B2" wp14:editId="0157B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A5E28" w14:textId="42280FC8" w:rsidR="00FB1650" w:rsidRDefault="00FA2CFA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16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ÜK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6B12E6" w14:textId="4FCEE816" w:rsidR="00FB1650" w:rsidRDefault="00FB165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M318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7987B2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E2A5E28" w14:textId="42280FC8" w:rsidR="00FB1650" w:rsidRDefault="00FA2CFA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16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ÜK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A6B12E6" w14:textId="4FCEE816" w:rsidR="00FB1650" w:rsidRDefault="00FB1650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M318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D17516" w14:textId="1C32DD09" w:rsidR="00FB1650" w:rsidRDefault="00FB165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08071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00E3" w14:textId="027D64E4" w:rsidR="00470744" w:rsidRDefault="00470744">
          <w:pPr>
            <w:pStyle w:val="Inhaltsverzeichnisberschrift"/>
          </w:pPr>
          <w:r>
            <w:t>Inhaltsverzeichnis</w:t>
          </w:r>
        </w:p>
        <w:p w14:paraId="32210444" w14:textId="564FDF10" w:rsidR="004A1D21" w:rsidRDefault="0047074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3498" w:history="1">
            <w:r w:rsidR="004A1D21" w:rsidRPr="00582075">
              <w:rPr>
                <w:rStyle w:val="Hyperlink"/>
                <w:noProof/>
              </w:rPr>
              <w:t>1. Einleitung</w:t>
            </w:r>
            <w:r w:rsidR="004A1D21">
              <w:rPr>
                <w:noProof/>
                <w:webHidden/>
              </w:rPr>
              <w:tab/>
            </w:r>
            <w:r w:rsidR="004A1D21">
              <w:rPr>
                <w:noProof/>
                <w:webHidden/>
              </w:rPr>
              <w:fldChar w:fldCharType="begin"/>
            </w:r>
            <w:r w:rsidR="004A1D21">
              <w:rPr>
                <w:noProof/>
                <w:webHidden/>
              </w:rPr>
              <w:instrText xml:space="preserve"> PAGEREF _Toc59093498 \h </w:instrText>
            </w:r>
            <w:r w:rsidR="004A1D21">
              <w:rPr>
                <w:noProof/>
                <w:webHidden/>
              </w:rPr>
            </w:r>
            <w:r w:rsidR="004A1D21">
              <w:rPr>
                <w:noProof/>
                <w:webHidden/>
              </w:rPr>
              <w:fldChar w:fldCharType="separate"/>
            </w:r>
            <w:r w:rsidR="004A1D21">
              <w:rPr>
                <w:noProof/>
                <w:webHidden/>
              </w:rPr>
              <w:t>2</w:t>
            </w:r>
            <w:r w:rsidR="004A1D21">
              <w:rPr>
                <w:noProof/>
                <w:webHidden/>
              </w:rPr>
              <w:fldChar w:fldCharType="end"/>
            </w:r>
          </w:hyperlink>
        </w:p>
        <w:p w14:paraId="37AD807E" w14:textId="6A8CDB11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499" w:history="1">
            <w:r w:rsidRPr="00582075">
              <w:rPr>
                <w:rStyle w:val="Hyperlink"/>
                <w:noProof/>
              </w:rPr>
              <w:t>2. Auftragsbeschreibung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28CF" w14:textId="2BD60428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0" w:history="1">
            <w:r w:rsidRPr="00582075">
              <w:rPr>
                <w:rStyle w:val="Hyperlink"/>
                <w:noProof/>
              </w:rPr>
              <w:t>3.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482A" w14:textId="3C3C3D41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1" w:history="1">
            <w:r w:rsidRPr="00582075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7197" w14:textId="753724A0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2" w:history="1">
            <w:r w:rsidRPr="00582075">
              <w:rPr>
                <w:rStyle w:val="Hyperlink"/>
                <w:noProof/>
              </w:rPr>
              <w:t>5. 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6AEC" w14:textId="6474B05D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3" w:history="1">
            <w:r w:rsidRPr="00582075">
              <w:rPr>
                <w:rStyle w:val="Hyperlink"/>
                <w:noProof/>
              </w:rPr>
              <w:t>6. 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BAFE" w14:textId="1494FB0D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4" w:history="1">
            <w:r w:rsidRPr="00582075">
              <w:rPr>
                <w:rStyle w:val="Hyperlink"/>
                <w:noProof/>
              </w:rPr>
              <w:t>7.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AB9D" w14:textId="3978AE8D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5" w:history="1">
            <w:r w:rsidRPr="00582075">
              <w:rPr>
                <w:rStyle w:val="Hyperlink"/>
                <w:noProof/>
              </w:rPr>
              <w:t>8.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A44B" w14:textId="07DA1A49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6" w:history="1">
            <w:r w:rsidRPr="00582075">
              <w:rPr>
                <w:rStyle w:val="Hyperlink"/>
                <w:noProof/>
              </w:rPr>
              <w:t>9.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8745" w14:textId="64D0AF85" w:rsidR="004A1D21" w:rsidRDefault="004A1D2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093507" w:history="1">
            <w:r w:rsidRPr="00582075">
              <w:rPr>
                <w:rStyle w:val="Hyperlink"/>
                <w:noProof/>
              </w:rPr>
              <w:t>10.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0ED" w14:textId="4F993A7B" w:rsidR="00470744" w:rsidRDefault="00470744">
          <w:r>
            <w:rPr>
              <w:b/>
              <w:bCs/>
            </w:rPr>
            <w:fldChar w:fldCharType="end"/>
          </w:r>
        </w:p>
      </w:sdtContent>
    </w:sdt>
    <w:p w14:paraId="2B443AFB" w14:textId="73978AD1" w:rsidR="00470744" w:rsidRDefault="0047074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087CD7" w14:textId="254A379D" w:rsidR="00375610" w:rsidRPr="00470744" w:rsidRDefault="00470744" w:rsidP="00470744">
      <w:pPr>
        <w:pStyle w:val="berschrift1"/>
      </w:pPr>
      <w:bookmarkStart w:id="0" w:name="_Toc59093498"/>
      <w:r w:rsidRPr="00470744">
        <w:lastRenderedPageBreak/>
        <w:t>1.</w:t>
      </w:r>
      <w:r>
        <w:t xml:space="preserve"> </w:t>
      </w:r>
      <w:r w:rsidR="00375610" w:rsidRPr="00470744">
        <w:t>Einleitung</w:t>
      </w:r>
      <w:bookmarkEnd w:id="0"/>
    </w:p>
    <w:p w14:paraId="7ACBB6BC" w14:textId="39C749D7" w:rsidR="00375610" w:rsidRPr="00375610" w:rsidRDefault="009B3A9C">
      <w:pPr>
        <w:rPr>
          <w:sz w:val="22"/>
          <w:szCs w:val="22"/>
        </w:rPr>
      </w:pPr>
      <w:r>
        <w:rPr>
          <w:sz w:val="22"/>
          <w:szCs w:val="22"/>
        </w:rPr>
        <w:t xml:space="preserve">Ich besuche momentan den überbetrieblichen Kurs M318 (Analysieren und objektbasiert programmieren). In diesem Kurs soll jeder Teilnehmer eine Desktopanwendung nach einer Vorgabe erstellen. </w:t>
      </w:r>
      <w:r w:rsidR="00375610">
        <w:rPr>
          <w:sz w:val="22"/>
          <w:szCs w:val="22"/>
        </w:rPr>
        <w:t>Dieses Dokument ist die Dokumentation</w:t>
      </w:r>
      <w:r>
        <w:rPr>
          <w:sz w:val="22"/>
          <w:szCs w:val="22"/>
        </w:rPr>
        <w:t xml:space="preserve"> zu dieser Anwendung</w:t>
      </w:r>
      <w:r w:rsidR="00375610">
        <w:rPr>
          <w:sz w:val="22"/>
          <w:szCs w:val="22"/>
        </w:rPr>
        <w:t>. Es soll mein Vorgehen aufzeigen sowie der Verständigung dienen.</w:t>
      </w:r>
    </w:p>
    <w:p w14:paraId="12E72EA0" w14:textId="77777777" w:rsidR="00375610" w:rsidRDefault="00375610">
      <w:pPr>
        <w:rPr>
          <w:b/>
          <w:sz w:val="28"/>
          <w:szCs w:val="28"/>
        </w:rPr>
      </w:pPr>
    </w:p>
    <w:p w14:paraId="540C653E" w14:textId="200C298E" w:rsidR="00DC4A49" w:rsidRDefault="00470744" w:rsidP="00470744">
      <w:pPr>
        <w:pStyle w:val="berschrift1"/>
      </w:pPr>
      <w:bookmarkStart w:id="1" w:name="_Toc59093499"/>
      <w:r>
        <w:t xml:space="preserve">2. </w:t>
      </w:r>
      <w:r w:rsidR="00DC4A49">
        <w:t>Auftragsbeschreibung</w:t>
      </w:r>
      <w:bookmarkEnd w:id="1"/>
    </w:p>
    <w:p w14:paraId="713DB1DA" w14:textId="3D4C7765" w:rsidR="00DC4A49" w:rsidRPr="00DC4A49" w:rsidRDefault="00DC4A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 soll eine Desktopapplikation erstellt werden, </w:t>
      </w:r>
      <w:r w:rsidR="00817105">
        <w:rPr>
          <w:bCs/>
          <w:sz w:val="22"/>
          <w:szCs w:val="22"/>
        </w:rPr>
        <w:t xml:space="preserve">welche dem Benutzer </w:t>
      </w:r>
      <w:r w:rsidR="00372016">
        <w:rPr>
          <w:bCs/>
          <w:sz w:val="22"/>
          <w:szCs w:val="22"/>
        </w:rPr>
        <w:t>das Zurechtfinden mit öffentlichen Verkehrsmitteln ermöglicht. Es soll nach Verbindungen und Stationen gesucht werden können. Weitere Funktionalitäten werden nachfolgend aufgelistet.</w:t>
      </w:r>
      <w:r w:rsidR="00817105">
        <w:rPr>
          <w:bCs/>
          <w:sz w:val="22"/>
          <w:szCs w:val="22"/>
        </w:rPr>
        <w:t xml:space="preserve"> </w:t>
      </w:r>
    </w:p>
    <w:p w14:paraId="3C98EDA3" w14:textId="77777777" w:rsidR="00DC4A49" w:rsidRDefault="00DC4A49">
      <w:pPr>
        <w:rPr>
          <w:b/>
          <w:sz w:val="28"/>
          <w:szCs w:val="28"/>
        </w:rPr>
      </w:pPr>
    </w:p>
    <w:p w14:paraId="0E42D249" w14:textId="633537ED" w:rsidR="00BB1E06" w:rsidRDefault="00470744" w:rsidP="00470744">
      <w:pPr>
        <w:pStyle w:val="berschrift1"/>
      </w:pPr>
      <w:bookmarkStart w:id="2" w:name="_Toc59093500"/>
      <w:r>
        <w:t xml:space="preserve">3. </w:t>
      </w:r>
      <w:r w:rsidR="00BB1E06">
        <w:t>Funktionalität</w:t>
      </w:r>
      <w:bookmarkEnd w:id="2"/>
    </w:p>
    <w:p w14:paraId="4AFFBB9A" w14:textId="1381848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Nach Verbindungen suchen</w:t>
      </w:r>
    </w:p>
    <w:p w14:paraId="6AC6B6F0" w14:textId="4210AC0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Suche nach Stationen</w:t>
      </w:r>
    </w:p>
    <w:p w14:paraId="14A51B75" w14:textId="3C3F34F8" w:rsid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Alle Verbindungen von einer Station aus</w:t>
      </w:r>
    </w:p>
    <w:p w14:paraId="5FDFD3ED" w14:textId="1E553775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anzeigen während dem Tippen in das Suchfeld</w:t>
      </w:r>
    </w:p>
    <w:p w14:paraId="463D583F" w14:textId="78E92353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Die nächsten vier Verbindungen anzeigen</w:t>
      </w:r>
    </w:p>
    <w:p w14:paraId="22FD1526" w14:textId="1D235A59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Zeit und Datum eingeben</w:t>
      </w:r>
    </w:p>
    <w:p w14:paraId="704DC339" w14:textId="5798F20D" w:rsidR="001C3CBD" w:rsidRP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 mit dem Standort der nächsten Station</w:t>
      </w:r>
    </w:p>
    <w:p w14:paraId="2DC37B8C" w14:textId="77777777" w:rsidR="00BB1E06" w:rsidRDefault="00BB1E06">
      <w:pPr>
        <w:rPr>
          <w:b/>
          <w:sz w:val="28"/>
          <w:szCs w:val="28"/>
        </w:rPr>
      </w:pPr>
    </w:p>
    <w:p w14:paraId="2882ED1A" w14:textId="427354B4" w:rsidR="00A01AFA" w:rsidRDefault="00470744" w:rsidP="00470744">
      <w:pPr>
        <w:pStyle w:val="berschrift1"/>
      </w:pPr>
      <w:bookmarkStart w:id="3" w:name="_Toc59093501"/>
      <w:r>
        <w:t xml:space="preserve">4. </w:t>
      </w:r>
      <w:r w:rsidR="00FB1650">
        <w:t>User Stories</w:t>
      </w:r>
      <w:bookmarkEnd w:id="3"/>
    </w:p>
    <w:p w14:paraId="7B446594" w14:textId="38A8B43C" w:rsidR="00FB1650" w:rsidRDefault="00FB1650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Ich als </w:t>
      </w:r>
      <w:r w:rsidR="001A3D1C">
        <w:rPr>
          <w:bCs/>
          <w:sz w:val="22"/>
          <w:szCs w:val="22"/>
        </w:rPr>
        <w:t>User möchte so schnell wie möglich meine Verbindungen einsehen, da ic</w:t>
      </w:r>
      <w:r w:rsidR="00114E48">
        <w:rPr>
          <w:bCs/>
          <w:sz w:val="22"/>
          <w:szCs w:val="22"/>
        </w:rPr>
        <w:t>h unter Zeitdruck stehe.</w:t>
      </w:r>
    </w:p>
    <w:p w14:paraId="3B17374A" w14:textId="42295A3A" w:rsidR="00114E48" w:rsidRDefault="00874931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Ich als User möchte die Gelegenheit haben, nach Haltestellen/Bahnhöfen zu suchen, da ich nicht alle auswendig weiss.</w:t>
      </w:r>
    </w:p>
    <w:p w14:paraId="5E7B0026" w14:textId="75EC1218" w:rsidR="004A5299" w:rsidRDefault="004A5299" w:rsidP="00372016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Ich als User möchte alle Angaben zu der Verbindung sehen, um mich sicher zu fühlen.</w:t>
      </w:r>
    </w:p>
    <w:p w14:paraId="7C7F2251" w14:textId="77777777" w:rsidR="00372016" w:rsidRPr="00372016" w:rsidRDefault="00372016" w:rsidP="00372016">
      <w:pPr>
        <w:ind w:left="360"/>
        <w:rPr>
          <w:bCs/>
          <w:sz w:val="22"/>
          <w:szCs w:val="22"/>
        </w:rPr>
      </w:pPr>
    </w:p>
    <w:p w14:paraId="7DC172AB" w14:textId="64E71ADE" w:rsidR="00BB1E06" w:rsidRPr="00470744" w:rsidRDefault="00372016" w:rsidP="00470744">
      <w:pPr>
        <w:pStyle w:val="berschrift1"/>
      </w:pPr>
      <w:bookmarkStart w:id="4" w:name="_Toc59093502"/>
      <w:r>
        <w:t>5</w:t>
      </w:r>
      <w:r w:rsidR="00470744" w:rsidRPr="00470744">
        <w:t>.</w:t>
      </w:r>
      <w:r w:rsidR="00470744">
        <w:t xml:space="preserve"> </w:t>
      </w:r>
      <w:r w:rsidR="00BB1E06" w:rsidRPr="00470744">
        <w:t>Prioritäten</w:t>
      </w:r>
      <w:bookmarkEnd w:id="4"/>
    </w:p>
    <w:p w14:paraId="530715B8" w14:textId="2A5C1F44" w:rsidR="00BB1E06" w:rsidRDefault="00D05307" w:rsidP="004A52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Erste</w:t>
      </w:r>
      <w:r w:rsidR="00BB1E06">
        <w:rPr>
          <w:bCs/>
          <w:sz w:val="22"/>
          <w:szCs w:val="22"/>
        </w:rPr>
        <w:t xml:space="preserve"> Priorität:</w:t>
      </w:r>
    </w:p>
    <w:p w14:paraId="49C08B7F" w14:textId="66C9A55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Verbindungen</w:t>
      </w:r>
    </w:p>
    <w:p w14:paraId="60D94429" w14:textId="7082EB3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Stationssuche</w:t>
      </w:r>
    </w:p>
    <w:p w14:paraId="6986E782" w14:textId="1F4AC961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Abfahrtstafel</w:t>
      </w:r>
    </w:p>
    <w:p w14:paraId="131C5054" w14:textId="4F326C4A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Zweite Priorität:</w:t>
      </w:r>
    </w:p>
    <w:p w14:paraId="5C713556" w14:textId="4C5433CA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beim Tippen</w:t>
      </w:r>
    </w:p>
    <w:p w14:paraId="55539AD5" w14:textId="4616A5D2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Zukünftige Verbindungen mit Zeitangaben</w:t>
      </w:r>
    </w:p>
    <w:p w14:paraId="6DE44513" w14:textId="16801604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Nice to have:</w:t>
      </w:r>
    </w:p>
    <w:p w14:paraId="4AD95591" w14:textId="4A738EEC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</w:t>
      </w:r>
    </w:p>
    <w:p w14:paraId="4E3ED969" w14:textId="0E5FDD35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Standort zu gewünschtem Ort</w:t>
      </w:r>
    </w:p>
    <w:p w14:paraId="0EB5FF57" w14:textId="37A1BB91" w:rsidR="009B3A9C" w:rsidRDefault="009B3A9C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Verbindungen per Mail verschicken</w:t>
      </w:r>
    </w:p>
    <w:p w14:paraId="12ABE98F" w14:textId="33B46DD5" w:rsidR="00372016" w:rsidRDefault="00372016" w:rsidP="00372016">
      <w:pPr>
        <w:rPr>
          <w:bCs/>
          <w:sz w:val="22"/>
          <w:szCs w:val="22"/>
        </w:rPr>
      </w:pPr>
    </w:p>
    <w:p w14:paraId="33CA0415" w14:textId="46D06442" w:rsidR="009B3A9C" w:rsidRPr="009B3A9C" w:rsidRDefault="00372016" w:rsidP="009B3A9C">
      <w:pPr>
        <w:pStyle w:val="berschrift1"/>
      </w:pPr>
      <w:bookmarkStart w:id="5" w:name="_Toc59093503"/>
      <w:r>
        <w:t>6. Abnahmekriterien</w:t>
      </w:r>
      <w:bookmarkEnd w:id="5"/>
    </w:p>
    <w:p w14:paraId="7777896D" w14:textId="680B62E8" w:rsidR="009B3A9C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Verbindungen suchen (1. Priorität): Die Applikation soll zwei Textfelder enthalten, in welche nach dem Abfahrtsort und nach dem Zielort gesucht werden können.</w:t>
      </w:r>
    </w:p>
    <w:p w14:paraId="45E32BED" w14:textId="17DE50D9" w:rsidR="009B3A9C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Stationssuche (1. Priorität): Die Applikation soll ein Textfeld enthalten, in welcher nach einer Station gesucht werden kann.</w:t>
      </w:r>
    </w:p>
    <w:p w14:paraId="552ACF2B" w14:textId="64724221" w:rsidR="009B3A9C" w:rsidRPr="00372016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Abfahrtstafel (1. Priorität): Die Applikation soll ein Textfeld enthalten, auf welcher nach einer Station gesucht werden kann.</w:t>
      </w:r>
    </w:p>
    <w:p w14:paraId="080096C1" w14:textId="71EDAFBB" w:rsidR="00375610" w:rsidRDefault="00FD7003" w:rsidP="003756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beim Tippen (2. Priorität): Die Textfelder sollen Comboboxen sein.</w:t>
      </w:r>
    </w:p>
    <w:p w14:paraId="467B8F2C" w14:textId="5F6FBE7D" w:rsidR="00FD7003" w:rsidRDefault="00FD7003" w:rsidP="003756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Zeitfilterung (2. Priorität): Es braucht noch zwei weitere Textfelder. Eine für die Auswahl des Datums und eine für die der Zeit.</w:t>
      </w:r>
    </w:p>
    <w:p w14:paraId="3A6326A8" w14:textId="77777777" w:rsidR="00375610" w:rsidRDefault="00375610" w:rsidP="00375610">
      <w:pPr>
        <w:rPr>
          <w:bCs/>
          <w:sz w:val="22"/>
          <w:szCs w:val="22"/>
        </w:rPr>
      </w:pPr>
    </w:p>
    <w:p w14:paraId="1E81E285" w14:textId="7AAD6BBC" w:rsidR="00375610" w:rsidRDefault="00372016" w:rsidP="00470744">
      <w:pPr>
        <w:pStyle w:val="berschrift1"/>
      </w:pPr>
      <w:bookmarkStart w:id="6" w:name="_Toc59093504"/>
      <w:r>
        <w:t>7</w:t>
      </w:r>
      <w:r w:rsidR="00470744">
        <w:t xml:space="preserve">. </w:t>
      </w:r>
      <w:r w:rsidR="00375610">
        <w:t>Mockups</w:t>
      </w:r>
      <w:bookmarkEnd w:id="6"/>
    </w:p>
    <w:p w14:paraId="656EF430" w14:textId="6C9AC9F3" w:rsidR="00470744" w:rsidRDefault="00470744" w:rsidP="00470744"/>
    <w:p w14:paraId="09425A6E" w14:textId="3E5427ED" w:rsidR="00470744" w:rsidRDefault="00470744" w:rsidP="00470744">
      <w:r>
        <w:rPr>
          <w:noProof/>
        </w:rPr>
        <w:drawing>
          <wp:inline distT="0" distB="0" distL="0" distR="0" wp14:anchorId="4FBB4BCE" wp14:editId="7D36E74B">
            <wp:extent cx="5760720" cy="3640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65B" w14:textId="15580721" w:rsidR="00470744" w:rsidRDefault="00470744" w:rsidP="00470744"/>
    <w:p w14:paraId="6D162A64" w14:textId="7FE0ABF0" w:rsidR="00470744" w:rsidRDefault="00470744" w:rsidP="00470744">
      <w:r>
        <w:rPr>
          <w:noProof/>
        </w:rPr>
        <w:lastRenderedPageBreak/>
        <w:drawing>
          <wp:inline distT="0" distB="0" distL="0" distR="0" wp14:anchorId="64B405DA" wp14:editId="32C30D44">
            <wp:extent cx="5760720" cy="36404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05E7" w14:textId="70FD0D5C" w:rsidR="00470744" w:rsidRDefault="00470744" w:rsidP="00470744"/>
    <w:p w14:paraId="36F67789" w14:textId="623165A6" w:rsidR="00470744" w:rsidRDefault="00470744" w:rsidP="00470744">
      <w:r>
        <w:rPr>
          <w:noProof/>
        </w:rPr>
        <w:drawing>
          <wp:inline distT="0" distB="0" distL="0" distR="0" wp14:anchorId="007320EB" wp14:editId="5592220E">
            <wp:extent cx="5760720" cy="36404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8718" w14:textId="4366830B" w:rsidR="00470744" w:rsidRDefault="00470744" w:rsidP="00470744"/>
    <w:p w14:paraId="29D6E597" w14:textId="41F65F94" w:rsidR="00A0086B" w:rsidRDefault="00372016" w:rsidP="00A93610">
      <w:pPr>
        <w:pStyle w:val="berschrift1"/>
      </w:pPr>
      <w:bookmarkStart w:id="7" w:name="_Toc59093505"/>
      <w:r>
        <w:t>8</w:t>
      </w:r>
      <w:r w:rsidR="00A0086B">
        <w:t>. Umsetzung</w:t>
      </w:r>
      <w:bookmarkEnd w:id="7"/>
    </w:p>
    <w:p w14:paraId="594C2007" w14:textId="3CD12685" w:rsidR="00A0086B" w:rsidRDefault="00A0086B" w:rsidP="00A0086B">
      <w:pPr>
        <w:rPr>
          <w:sz w:val="22"/>
          <w:szCs w:val="22"/>
        </w:rPr>
      </w:pPr>
      <w:r>
        <w:rPr>
          <w:sz w:val="22"/>
          <w:szCs w:val="22"/>
        </w:rPr>
        <w:t>Bei meiner Umsetzung musste ich erst einmal den Fokus auf die Funktionalitäten mit erster Priorität legen.</w:t>
      </w:r>
      <w:r w:rsidR="00817105">
        <w:rPr>
          <w:sz w:val="22"/>
          <w:szCs w:val="22"/>
        </w:rPr>
        <w:t xml:space="preserve"> </w:t>
      </w:r>
    </w:p>
    <w:p w14:paraId="3EBF85D2" w14:textId="547DAA65" w:rsidR="004A1D21" w:rsidRDefault="004A1D21" w:rsidP="00A0086B">
      <w:pPr>
        <w:rPr>
          <w:sz w:val="22"/>
          <w:szCs w:val="22"/>
        </w:rPr>
      </w:pPr>
    </w:p>
    <w:p w14:paraId="73FECE1D" w14:textId="57F473FE" w:rsidR="004A1D21" w:rsidRDefault="004A1D21" w:rsidP="004A1D21">
      <w:pPr>
        <w:pStyle w:val="berschrift1"/>
      </w:pPr>
      <w:bookmarkStart w:id="8" w:name="_Toc59093506"/>
      <w:r>
        <w:lastRenderedPageBreak/>
        <w:t>9. Testing</w:t>
      </w:r>
      <w:bookmarkEnd w:id="8"/>
    </w:p>
    <w:p w14:paraId="5812BE99" w14:textId="77777777" w:rsidR="00FD7003" w:rsidRPr="00FD7003" w:rsidRDefault="00FD7003" w:rsidP="00FD7003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7003" w14:paraId="3A8FC270" w14:textId="77777777" w:rsidTr="00FD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2B027E" w14:textId="7D5B5394" w:rsidR="00FD7003" w:rsidRDefault="00FD7003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3021" w:type="dxa"/>
          </w:tcPr>
          <w:p w14:paraId="610B8B57" w14:textId="1A5DFD54" w:rsidR="00FD7003" w:rsidRDefault="00FD7003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Testresultat</w:t>
            </w:r>
          </w:p>
        </w:tc>
        <w:tc>
          <w:tcPr>
            <w:tcW w:w="3021" w:type="dxa"/>
          </w:tcPr>
          <w:p w14:paraId="12ED7435" w14:textId="3776E77B" w:rsidR="00FD7003" w:rsidRDefault="00FD7003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</w:tr>
      <w:tr w:rsidR="00FD7003" w14:paraId="1993C15F" w14:textId="77777777" w:rsidTr="00FD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230A78" w14:textId="6A31ACF6" w:rsidR="00FD7003" w:rsidRDefault="00FD7003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Verbindungssuche</w:t>
            </w:r>
          </w:p>
        </w:tc>
        <w:tc>
          <w:tcPr>
            <w:tcW w:w="3021" w:type="dxa"/>
          </w:tcPr>
          <w:p w14:paraId="23895FD0" w14:textId="77777777" w:rsidR="00FD7003" w:rsidRDefault="00FD7003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Verbindungen werden angezeigt</w:t>
            </w:r>
          </w:p>
          <w:p w14:paraId="2218DEF8" w14:textId="77777777" w:rsidR="00FD7003" w:rsidRDefault="00FD7003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Leerlassen mindestens einer der Textfelder erscheint MessageBox</w:t>
            </w:r>
          </w:p>
          <w:p w14:paraId="722E33F0" w14:textId="77777777" w:rsidR="00FD7003" w:rsidRDefault="00FD7003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Sind keine Resultate vorhanden, wird MessageBox mit entsprechendem Text angezeigt</w:t>
            </w:r>
          </w:p>
          <w:p w14:paraId="335577E2" w14:textId="301F76E6" w:rsidR="00B47EBA" w:rsidRPr="00FD7003" w:rsidRDefault="00B47EBA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Drückt man wiederholt auf den Such-Button, wird Liste neu geladen</w:t>
            </w:r>
          </w:p>
        </w:tc>
        <w:tc>
          <w:tcPr>
            <w:tcW w:w="3021" w:type="dxa"/>
          </w:tcPr>
          <w:p w14:paraId="70E4EE38" w14:textId="54C50BE1" w:rsidR="00FD7003" w:rsidRDefault="00B47EBA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  <w:tr w:rsidR="00FD7003" w14:paraId="06A9B338" w14:textId="77777777" w:rsidTr="00FD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6E2A0F" w14:textId="372AD88D" w:rsidR="00FD7003" w:rsidRDefault="00B47EBA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Anzeigetafel</w:t>
            </w:r>
          </w:p>
        </w:tc>
        <w:tc>
          <w:tcPr>
            <w:tcW w:w="3021" w:type="dxa"/>
          </w:tcPr>
          <w:p w14:paraId="61059B2B" w14:textId="77777777" w:rsidR="00FD7003" w:rsidRDefault="00B47EBA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Suchresultate werden angezeigt</w:t>
            </w:r>
          </w:p>
          <w:p w14:paraId="04F8137E" w14:textId="77777777" w:rsidR="00B47EBA" w:rsidRDefault="00B47EBA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Leerlassen des Textfeldes erscheint MessageBox</w:t>
            </w:r>
          </w:p>
          <w:p w14:paraId="6DB7EC49" w14:textId="77777777" w:rsidR="00B47EBA" w:rsidRDefault="00B47EBA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Sind keine Resultate vorhanden, erscheint MessageBox mit entsprechendem Text</w:t>
            </w:r>
          </w:p>
          <w:p w14:paraId="21506568" w14:textId="074BACAC" w:rsidR="00B47EBA" w:rsidRPr="00B47EBA" w:rsidRDefault="00B47EBA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Beim wiederholten </w:t>
            </w:r>
            <w:r w:rsidR="007764F3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rücken auf den Such-Button, wird Liste neu geladen</w:t>
            </w:r>
          </w:p>
        </w:tc>
        <w:tc>
          <w:tcPr>
            <w:tcW w:w="3021" w:type="dxa"/>
          </w:tcPr>
          <w:p w14:paraId="244F0619" w14:textId="11697874" w:rsidR="00FD7003" w:rsidRDefault="00B47EBA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  <w:tr w:rsidR="00FD7003" w14:paraId="043B6754" w14:textId="77777777" w:rsidTr="00FD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D1F6B" w14:textId="071ECF1F" w:rsidR="00FD7003" w:rsidRDefault="00DC3778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Stationssuche</w:t>
            </w:r>
          </w:p>
        </w:tc>
        <w:tc>
          <w:tcPr>
            <w:tcW w:w="3021" w:type="dxa"/>
          </w:tcPr>
          <w:p w14:paraId="592E94B6" w14:textId="77777777" w:rsidR="00FD7003" w:rsidRDefault="00DC3778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Suchresultate werden angezeigt</w:t>
            </w:r>
          </w:p>
          <w:p w14:paraId="5DB959F5" w14:textId="77777777" w:rsidR="00DC3778" w:rsidRDefault="00DC3778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Leerlassen des Feldes wird durch MessageBox darauf hingewiesen</w:t>
            </w:r>
          </w:p>
          <w:p w14:paraId="093B74E0" w14:textId="77777777" w:rsidR="00DC3778" w:rsidRDefault="00DC3778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Sind keine Resultate vorhanden, erscheint MessageBox mit entsprechendem Text</w:t>
            </w:r>
          </w:p>
          <w:p w14:paraId="24BB2EEE" w14:textId="2D272861" w:rsidR="00DC3778" w:rsidRPr="00DC3778" w:rsidRDefault="00DC3778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wiederholten Drücken auf den Such-Button, wird Liste neu geladen</w:t>
            </w:r>
          </w:p>
        </w:tc>
        <w:tc>
          <w:tcPr>
            <w:tcW w:w="3021" w:type="dxa"/>
          </w:tcPr>
          <w:p w14:paraId="3C0418E2" w14:textId="33DF3217" w:rsidR="00FD7003" w:rsidRDefault="00DC3778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  <w:tr w:rsidR="00FD7003" w14:paraId="1349A9C3" w14:textId="77777777" w:rsidTr="00FD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7B118" w14:textId="77777777" w:rsidR="00FD7003" w:rsidRDefault="00FD7003" w:rsidP="00A0086B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3A51CCAC" w14:textId="77777777" w:rsidR="00FD7003" w:rsidRDefault="00FD7003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6F25AC23" w14:textId="77777777" w:rsidR="00FD7003" w:rsidRDefault="00FD7003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D7003" w14:paraId="7D526E75" w14:textId="77777777" w:rsidTr="00FD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0258D0" w14:textId="77777777" w:rsidR="00FD7003" w:rsidRDefault="00FD7003" w:rsidP="00A0086B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5115D52A" w14:textId="77777777" w:rsidR="00FD7003" w:rsidRDefault="00FD7003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D9F8F8A" w14:textId="77777777" w:rsidR="00FD7003" w:rsidRDefault="00FD7003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D7003" w14:paraId="6F1ECE40" w14:textId="77777777" w:rsidTr="00FD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6469BA" w14:textId="77777777" w:rsidR="00FD7003" w:rsidRDefault="00FD7003" w:rsidP="00A0086B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D38DBB6" w14:textId="77777777" w:rsidR="00FD7003" w:rsidRDefault="00FD7003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1951B87A" w14:textId="77777777" w:rsidR="00FD7003" w:rsidRDefault="00FD7003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D7003" w14:paraId="54B80B17" w14:textId="77777777" w:rsidTr="00FD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DB545B" w14:textId="77777777" w:rsidR="00FD7003" w:rsidRDefault="00FD7003" w:rsidP="00A0086B">
            <w:pPr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783FD822" w14:textId="77777777" w:rsidR="00FD7003" w:rsidRDefault="00FD7003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4538F94" w14:textId="77777777" w:rsidR="00FD7003" w:rsidRDefault="00FD7003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5D8736" w14:textId="30BB73A8" w:rsidR="00A0086B" w:rsidRPr="00A0086B" w:rsidRDefault="00A0086B" w:rsidP="00A0086B">
      <w:pPr>
        <w:rPr>
          <w:sz w:val="22"/>
          <w:szCs w:val="22"/>
        </w:rPr>
      </w:pPr>
    </w:p>
    <w:p w14:paraId="12936FA6" w14:textId="77777777" w:rsidR="00A0086B" w:rsidRPr="00A0086B" w:rsidRDefault="00A0086B" w:rsidP="00A0086B"/>
    <w:p w14:paraId="4EBE0A8C" w14:textId="692BAD28" w:rsidR="00470744" w:rsidRDefault="004A1D21" w:rsidP="00A93610">
      <w:pPr>
        <w:pStyle w:val="berschrift1"/>
      </w:pPr>
      <w:bookmarkStart w:id="9" w:name="_Toc59093507"/>
      <w:r>
        <w:lastRenderedPageBreak/>
        <w:t>10</w:t>
      </w:r>
      <w:r w:rsidR="00D05307">
        <w:t xml:space="preserve">. </w:t>
      </w:r>
      <w:r w:rsidR="00A93610">
        <w:t>Reflexion</w:t>
      </w:r>
      <w:bookmarkEnd w:id="9"/>
    </w:p>
    <w:p w14:paraId="7BCE3A64" w14:textId="31F5C2F8" w:rsidR="00A93610" w:rsidRDefault="00A93610" w:rsidP="00A93610">
      <w:pPr>
        <w:rPr>
          <w:sz w:val="22"/>
          <w:szCs w:val="22"/>
        </w:rPr>
      </w:pPr>
      <w:r>
        <w:rPr>
          <w:sz w:val="22"/>
          <w:szCs w:val="22"/>
        </w:rPr>
        <w:t xml:space="preserve">Deutlich zu sehen bei meiner Arbeit sind die grossen </w:t>
      </w:r>
      <w:r w:rsidR="00A0086B">
        <w:rPr>
          <w:sz w:val="22"/>
          <w:szCs w:val="22"/>
        </w:rPr>
        <w:t>Abweichungen</w:t>
      </w:r>
      <w:r>
        <w:rPr>
          <w:sz w:val="22"/>
          <w:szCs w:val="22"/>
        </w:rPr>
        <w:t xml:space="preserve"> </w:t>
      </w:r>
      <w:r w:rsidR="009B3A9C">
        <w:rPr>
          <w:sz w:val="22"/>
          <w:szCs w:val="22"/>
        </w:rPr>
        <w:t>von</w:t>
      </w:r>
      <w:r>
        <w:rPr>
          <w:sz w:val="22"/>
          <w:szCs w:val="22"/>
        </w:rPr>
        <w:t xml:space="preserve"> meinen Mockups </w:t>
      </w:r>
      <w:r w:rsidR="009B3A9C">
        <w:rPr>
          <w:sz w:val="22"/>
          <w:szCs w:val="22"/>
        </w:rPr>
        <w:t>zu</w:t>
      </w:r>
      <w:r>
        <w:rPr>
          <w:sz w:val="22"/>
          <w:szCs w:val="22"/>
        </w:rPr>
        <w:t xml:space="preserve"> der finalen Software. Den Grund sehe ich darin, dass ich nicht gut einschätzen konnte, wie schwierig die Umsetzung meiner Ideen sein wird, da dies mein erstes grösseres C#-Projekt mit .NET ist.</w:t>
      </w:r>
    </w:p>
    <w:p w14:paraId="086436A6" w14:textId="0E0FDCCA" w:rsidR="00A93610" w:rsidRPr="00A93610" w:rsidRDefault="00A93610" w:rsidP="00A93610">
      <w:pPr>
        <w:rPr>
          <w:sz w:val="22"/>
          <w:szCs w:val="22"/>
        </w:rPr>
      </w:pPr>
      <w:r>
        <w:rPr>
          <w:sz w:val="22"/>
          <w:szCs w:val="22"/>
        </w:rPr>
        <w:t>Dennoch kann ich sagen, dass ich einiges dazu gelernt habe, sowohl in meinen Programmierkenntnissen als auch in der Arbeitsmethodik.</w:t>
      </w:r>
    </w:p>
    <w:sectPr w:rsidR="00A93610" w:rsidRPr="00A93610" w:rsidSect="00FB1650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B66A" w14:textId="77777777" w:rsidR="00FA2CFA" w:rsidRDefault="00FA2CFA" w:rsidP="004A1D21">
      <w:pPr>
        <w:spacing w:after="0" w:line="240" w:lineRule="auto"/>
      </w:pPr>
      <w:r>
        <w:separator/>
      </w:r>
    </w:p>
  </w:endnote>
  <w:endnote w:type="continuationSeparator" w:id="0">
    <w:p w14:paraId="0C2FE3B9" w14:textId="77777777" w:rsidR="00FA2CFA" w:rsidRDefault="00FA2CFA" w:rsidP="004A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00504929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4A1D21" w14:paraId="2E1D074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212D804" w14:textId="3A36C411" w:rsidR="004A1D21" w:rsidRDefault="004A1D2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7F5DC9A" w14:textId="2AAC9758" w:rsidR="004A1D21" w:rsidRDefault="004A1D2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7713EC2C" w14:textId="77777777" w:rsidR="004A1D21" w:rsidRDefault="004A1D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C27A" w14:textId="77777777" w:rsidR="00FA2CFA" w:rsidRDefault="00FA2CFA" w:rsidP="004A1D21">
      <w:pPr>
        <w:spacing w:after="0" w:line="240" w:lineRule="auto"/>
      </w:pPr>
      <w:r>
        <w:separator/>
      </w:r>
    </w:p>
  </w:footnote>
  <w:footnote w:type="continuationSeparator" w:id="0">
    <w:p w14:paraId="4453878E" w14:textId="77777777" w:rsidR="00FA2CFA" w:rsidRDefault="00FA2CFA" w:rsidP="004A1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38"/>
    <w:multiLevelType w:val="hybridMultilevel"/>
    <w:tmpl w:val="A0F09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F62"/>
    <w:multiLevelType w:val="hybridMultilevel"/>
    <w:tmpl w:val="9AE6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42AA"/>
    <w:multiLevelType w:val="hybridMultilevel"/>
    <w:tmpl w:val="76C4D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73A59"/>
    <w:multiLevelType w:val="hybridMultilevel"/>
    <w:tmpl w:val="C86C51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41000"/>
    <w:multiLevelType w:val="hybridMultilevel"/>
    <w:tmpl w:val="95044C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739E1"/>
    <w:multiLevelType w:val="hybridMultilevel"/>
    <w:tmpl w:val="7E4A7020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B49CE"/>
    <w:multiLevelType w:val="hybridMultilevel"/>
    <w:tmpl w:val="3AD45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C7EF0"/>
    <w:multiLevelType w:val="hybridMultilevel"/>
    <w:tmpl w:val="2A846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20B30"/>
    <w:multiLevelType w:val="hybridMultilevel"/>
    <w:tmpl w:val="39B2F3E8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372FB"/>
    <w:multiLevelType w:val="hybridMultilevel"/>
    <w:tmpl w:val="ADC60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7D5C"/>
    <w:multiLevelType w:val="hybridMultilevel"/>
    <w:tmpl w:val="262CC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50"/>
    <w:rsid w:val="00114E48"/>
    <w:rsid w:val="001A3D1C"/>
    <w:rsid w:val="001C3CBD"/>
    <w:rsid w:val="00372016"/>
    <w:rsid w:val="00375610"/>
    <w:rsid w:val="003C43BB"/>
    <w:rsid w:val="00470744"/>
    <w:rsid w:val="004A1D21"/>
    <w:rsid w:val="004A5299"/>
    <w:rsid w:val="00546867"/>
    <w:rsid w:val="006C4453"/>
    <w:rsid w:val="007764F3"/>
    <w:rsid w:val="007B32EA"/>
    <w:rsid w:val="00817105"/>
    <w:rsid w:val="00874931"/>
    <w:rsid w:val="009B3A9C"/>
    <w:rsid w:val="00A0086B"/>
    <w:rsid w:val="00A01AFA"/>
    <w:rsid w:val="00A93610"/>
    <w:rsid w:val="00B47EBA"/>
    <w:rsid w:val="00BB1E06"/>
    <w:rsid w:val="00D05307"/>
    <w:rsid w:val="00D15760"/>
    <w:rsid w:val="00DC3778"/>
    <w:rsid w:val="00DC4A49"/>
    <w:rsid w:val="00FA2CFA"/>
    <w:rsid w:val="00FB1650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53C7"/>
  <w15:chartTrackingRefBased/>
  <w15:docId w15:val="{1AD589B0-6715-43BA-9C53-9A614185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1650"/>
  </w:style>
  <w:style w:type="paragraph" w:styleId="berschrift1">
    <w:name w:val="heading 1"/>
    <w:basedOn w:val="Standard"/>
    <w:next w:val="Standard"/>
    <w:link w:val="berschrift1Zchn"/>
    <w:uiPriority w:val="9"/>
    <w:qFormat/>
    <w:rsid w:val="00FB16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16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16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1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6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6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6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6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16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1650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6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6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6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6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B16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FB16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6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6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650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B1650"/>
    <w:rPr>
      <w:b/>
      <w:bCs/>
    </w:rPr>
  </w:style>
  <w:style w:type="character" w:styleId="Hervorhebung">
    <w:name w:val="Emphasis"/>
    <w:basedOn w:val="Absatz-Standardschriftart"/>
    <w:uiPriority w:val="20"/>
    <w:qFormat/>
    <w:rsid w:val="00FB1650"/>
    <w:rPr>
      <w:i/>
      <w:iCs/>
    </w:rPr>
  </w:style>
  <w:style w:type="paragraph" w:styleId="KeinLeerraum">
    <w:name w:val="No Spacing"/>
    <w:link w:val="KeinLeerraumZchn"/>
    <w:uiPriority w:val="1"/>
    <w:qFormat/>
    <w:rsid w:val="00FB165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B16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65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6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6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B165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B165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B165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B1650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B165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1650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B1650"/>
  </w:style>
  <w:style w:type="paragraph" w:styleId="Listenabsatz">
    <w:name w:val="List Paragraph"/>
    <w:basedOn w:val="Standard"/>
    <w:uiPriority w:val="34"/>
    <w:qFormat/>
    <w:rsid w:val="00FB165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7074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074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A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1D21"/>
  </w:style>
  <w:style w:type="paragraph" w:styleId="Fuzeile">
    <w:name w:val="footer"/>
    <w:basedOn w:val="Standard"/>
    <w:link w:val="FuzeileZchn"/>
    <w:uiPriority w:val="99"/>
    <w:unhideWhenUsed/>
    <w:rsid w:val="004A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1D21"/>
  </w:style>
  <w:style w:type="table" w:styleId="Tabellenraster">
    <w:name w:val="Table Grid"/>
    <w:basedOn w:val="NormaleTabelle"/>
    <w:uiPriority w:val="39"/>
    <w:rsid w:val="00FD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FD7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Fahrplan</vt:lpstr>
    </vt:vector>
  </TitlesOfParts>
  <Company>ÜK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Bill Staufer, 17.12.20</dc:subject>
  <dc:creator>Bill Stauffer</dc:creator>
  <cp:keywords/>
  <dc:description/>
  <cp:lastModifiedBy>Bill Stauffer</cp:lastModifiedBy>
  <cp:revision>7</cp:revision>
  <dcterms:created xsi:type="dcterms:W3CDTF">2020-12-10T12:34:00Z</dcterms:created>
  <dcterms:modified xsi:type="dcterms:W3CDTF">2020-12-17T11:49:00Z</dcterms:modified>
  <cp:category>M318</cp:category>
</cp:coreProperties>
</file>