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2D969" w14:textId="0524B16B" w:rsidR="00FD4F24" w:rsidRPr="00EB7549" w:rsidRDefault="00EB7549" w:rsidP="00EB7549">
      <w:pPr>
        <w:jc w:val="center"/>
        <w:rPr>
          <w:b/>
          <w:bCs/>
          <w:sz w:val="32"/>
          <w:szCs w:val="32"/>
        </w:rPr>
      </w:pPr>
      <w:r w:rsidRPr="00EB7549">
        <w:rPr>
          <w:b/>
          <w:bCs/>
          <w:sz w:val="32"/>
          <w:szCs w:val="32"/>
        </w:rPr>
        <w:t>Data Mining SofameHack project</w:t>
      </w:r>
    </w:p>
    <w:p w14:paraId="6BB71BDA" w14:textId="5D070D67" w:rsidR="00EB7549" w:rsidRPr="00EB7549" w:rsidRDefault="00EB7549" w:rsidP="00EB7549">
      <w:pPr>
        <w:jc w:val="center"/>
        <w:rPr>
          <w:sz w:val="24"/>
          <w:szCs w:val="24"/>
        </w:rPr>
      </w:pPr>
      <w:r w:rsidRPr="00EB7549">
        <w:rPr>
          <w:rFonts w:ascii="Calibri" w:hAnsi="Calibri" w:cs="Calibri"/>
          <w:color w:val="212121"/>
          <w:sz w:val="24"/>
          <w:szCs w:val="24"/>
          <w:shd w:val="clear" w:color="auto" w:fill="FFFFFF"/>
        </w:rPr>
        <w:t>Quentin Rivollat</w:t>
      </w:r>
      <w:r w:rsidRPr="00EB7549">
        <w:rPr>
          <w:rFonts w:ascii="Calibri" w:hAnsi="Calibri" w:cs="Calibri"/>
          <w:color w:val="212121"/>
          <w:sz w:val="24"/>
          <w:szCs w:val="24"/>
          <w:shd w:val="clear" w:color="auto" w:fill="FFFFFF"/>
        </w:rPr>
        <w:t xml:space="preserve"> et Guy-Raphaël Stauffer</w:t>
      </w:r>
    </w:p>
    <w:p w14:paraId="6303EF9A" w14:textId="4603A452" w:rsidR="00EB7549" w:rsidRDefault="00D34A90" w:rsidP="00D34A90">
      <w:pPr>
        <w:pStyle w:val="Titre1"/>
      </w:pPr>
      <w:r>
        <w:t>Introduction</w:t>
      </w:r>
    </w:p>
    <w:p w14:paraId="14C3C2A5" w14:textId="4F0EC0F9" w:rsidR="00D34A90" w:rsidRDefault="00D34A90">
      <w:r>
        <w:t xml:space="preserve">Le but de ce travail est, à partir de donnée récoltée </w:t>
      </w:r>
      <w:r w:rsidR="00C42CBE">
        <w:t>par des capteurs, sur des patients en train de marcher, d’apprendre à prédire quand un patient touche et quitte le sol avec un de ses pieds.</w:t>
      </w:r>
    </w:p>
    <w:p w14:paraId="040DF577" w14:textId="268E8403" w:rsidR="004B0581" w:rsidRDefault="004B0581"/>
    <w:p w14:paraId="446B4041" w14:textId="19C64629" w:rsidR="004B0581" w:rsidRDefault="004B0581" w:rsidP="004B0581">
      <w:pPr>
        <w:pStyle w:val="Titre1"/>
      </w:pPr>
      <w:r>
        <w:t>Traitement des données</w:t>
      </w:r>
    </w:p>
    <w:p w14:paraId="45C9CFD8" w14:textId="33876B65" w:rsidR="00EB7549" w:rsidRDefault="004B0581" w:rsidP="007A69E7">
      <w:pPr>
        <w:pStyle w:val="Paragraphedeliste"/>
        <w:numPr>
          <w:ilvl w:val="0"/>
          <w:numId w:val="2"/>
        </w:numPr>
      </w:pPr>
      <w:bookmarkStart w:id="0" w:name="_GoBack"/>
      <w:bookmarkEnd w:id="0"/>
      <w:r>
        <w:t>trois sortes de pathologies</w:t>
      </w:r>
    </w:p>
    <w:p w14:paraId="2C41DCA7" w14:textId="6B984322" w:rsidR="004B0581" w:rsidRDefault="004B0581">
      <w:r>
        <w:t>CP : 45</w:t>
      </w:r>
    </w:p>
    <w:p w14:paraId="4B546357" w14:textId="4D656BD4" w:rsidR="009B1C0B" w:rsidRDefault="009B1C0B">
      <w:r>
        <w:t>FD : 25</w:t>
      </w:r>
    </w:p>
    <w:p w14:paraId="4BB5CB10" w14:textId="665543A1" w:rsidR="004B0581" w:rsidRDefault="009B1C0B">
      <w:r>
        <w:t xml:space="preserve">ITW : </w:t>
      </w:r>
      <w:r w:rsidR="006712D3">
        <w:t>20</w:t>
      </w:r>
    </w:p>
    <w:p w14:paraId="55D72045" w14:textId="2862F549" w:rsidR="004B0581" w:rsidRDefault="004B0581">
      <w:r>
        <w:t>Evènements pas présent dans toutes les données, parfois très réduit</w:t>
      </w:r>
    </w:p>
    <w:p w14:paraId="7768CAC2" w14:textId="0A375B22" w:rsidR="004B0581" w:rsidRDefault="004B0581"/>
    <w:p w14:paraId="08AFD523" w14:textId="79E2C707" w:rsidR="004B0581" w:rsidRDefault="004B0581">
      <w:r>
        <w:t>Besoin de standardiser les données pour les traités :</w:t>
      </w:r>
    </w:p>
    <w:p w14:paraId="0BFA495D" w14:textId="0784A5DE" w:rsidR="004B0581" w:rsidRDefault="004B0581" w:rsidP="004B0581">
      <w:pPr>
        <w:pStyle w:val="Paragraphedeliste"/>
        <w:numPr>
          <w:ilvl w:val="0"/>
          <w:numId w:val="1"/>
        </w:numPr>
      </w:pPr>
      <w:r>
        <w:t>Utilisation de l’axe Z</w:t>
      </w:r>
    </w:p>
    <w:p w14:paraId="06DBF0EC" w14:textId="351E7704" w:rsidR="004B0581" w:rsidRDefault="004B0581" w:rsidP="004B0581">
      <w:pPr>
        <w:pStyle w:val="Paragraphedeliste"/>
        <w:numPr>
          <w:ilvl w:val="0"/>
          <w:numId w:val="1"/>
        </w:numPr>
      </w:pPr>
      <w:r>
        <w:t>Utilisation des extremums</w:t>
      </w:r>
    </w:p>
    <w:p w14:paraId="6CC89783" w14:textId="761C12A1" w:rsidR="004B0581" w:rsidRDefault="004B0581" w:rsidP="004B0581">
      <w:pPr>
        <w:pStyle w:val="Paragraphedeliste"/>
        <w:numPr>
          <w:ilvl w:val="0"/>
          <w:numId w:val="1"/>
        </w:numPr>
      </w:pPr>
      <w:r>
        <w:t>Nettoyage des Extremums</w:t>
      </w:r>
    </w:p>
    <w:p w14:paraId="2E038E5E" w14:textId="51FED293" w:rsidR="004B0581" w:rsidRDefault="004B0581" w:rsidP="004B0581">
      <w:pPr>
        <w:pStyle w:val="Paragraphedeliste"/>
        <w:numPr>
          <w:ilvl w:val="0"/>
          <w:numId w:val="1"/>
        </w:numPr>
      </w:pPr>
      <w:r>
        <w:t>Sélection des capteurs « assez réguliers »</w:t>
      </w:r>
    </w:p>
    <w:p w14:paraId="37E1253F" w14:textId="3460CADF" w:rsidR="004B0581" w:rsidRDefault="004B0581" w:rsidP="009B1C0B"/>
    <w:p w14:paraId="00538B95" w14:textId="53954FE3" w:rsidR="009B1C0B" w:rsidRDefault="009B1C0B" w:rsidP="009B1C0B">
      <w:pPr>
        <w:pStyle w:val="Titre1"/>
      </w:pPr>
      <w:r>
        <w:t>Approche</w:t>
      </w:r>
      <w:r w:rsidR="00EA18A8">
        <w:t xml:space="preserve"> 1</w:t>
      </w:r>
    </w:p>
    <w:p w14:paraId="28B95E76" w14:textId="289A17F1" w:rsidR="00EA18A8" w:rsidRDefault="009B1C0B" w:rsidP="00EA18A8">
      <w:r>
        <w:t>Prédire les événements directement à partir d’un capteur, puis apprendre les poids pour rassembler les capteurs</w:t>
      </w:r>
    </w:p>
    <w:p w14:paraId="3A955251" w14:textId="04FEEECF" w:rsidR="00EA18A8" w:rsidRDefault="00EA18A8" w:rsidP="00EA18A8">
      <w:pPr>
        <w:pStyle w:val="Titre1"/>
      </w:pPr>
      <w:r>
        <w:t xml:space="preserve">Résultat 1 </w:t>
      </w:r>
    </w:p>
    <w:p w14:paraId="431C31F9" w14:textId="2BB5EED5" w:rsidR="00EA18A8" w:rsidRDefault="00EA18A8" w:rsidP="00EA18A8"/>
    <w:p w14:paraId="7D981EE4" w14:textId="3304A0B0" w:rsidR="00EA18A8" w:rsidRPr="00EA18A8" w:rsidRDefault="00EA18A8" w:rsidP="00EA18A8">
      <w:pPr>
        <w:pStyle w:val="Titre1"/>
      </w:pPr>
      <w:r>
        <w:t>Approche 2</w:t>
      </w:r>
    </w:p>
    <w:p w14:paraId="264EB471" w14:textId="3E7C3D03" w:rsidR="009B1C0B" w:rsidRDefault="009B1C0B" w:rsidP="00EA18A8">
      <w:r>
        <w:t>Neural Network ( 1 couche )</w:t>
      </w:r>
    </w:p>
    <w:p w14:paraId="3F3D64C5" w14:textId="23BCAF69" w:rsidR="003E0439" w:rsidRDefault="006712D3" w:rsidP="006712D3">
      <w:pPr>
        <w:pStyle w:val="Paragraphedeliste"/>
        <w:numPr>
          <w:ilvl w:val="0"/>
          <w:numId w:val="1"/>
        </w:numPr>
      </w:pPr>
      <w:r>
        <w:t>Minimise le MSE normalisé</w:t>
      </w:r>
    </w:p>
    <w:p w14:paraId="5F623AF7" w14:textId="77777777" w:rsidR="0012361A" w:rsidRDefault="006712D3" w:rsidP="006712D3">
      <w:pPr>
        <w:pStyle w:val="Paragraphedeliste"/>
        <w:numPr>
          <w:ilvl w:val="0"/>
          <w:numId w:val="1"/>
        </w:numPr>
      </w:pPr>
      <w:r>
        <w:t>L1 regularizer pour éviter</w:t>
      </w:r>
    </w:p>
    <w:p w14:paraId="18A20339" w14:textId="6FC4BE63" w:rsidR="006712D3" w:rsidRDefault="0012361A" w:rsidP="006712D3">
      <w:pPr>
        <w:pStyle w:val="Paragraphedeliste"/>
        <w:numPr>
          <w:ilvl w:val="0"/>
          <w:numId w:val="1"/>
        </w:numPr>
      </w:pPr>
      <w:r>
        <w:t xml:space="preserve">Cross validation pour essayer de contrer le peu de donnée </w:t>
      </w:r>
      <w:r w:rsidR="006712D3">
        <w:t xml:space="preserve"> </w:t>
      </w:r>
    </w:p>
    <w:p w14:paraId="54EA0F5C" w14:textId="697CFF29" w:rsidR="0012361A" w:rsidRDefault="0012361A" w:rsidP="0012361A"/>
    <w:p w14:paraId="7B55BEDF" w14:textId="73F4DF46" w:rsidR="0012361A" w:rsidRDefault="0012361A" w:rsidP="0012361A">
      <w:r>
        <w:t>Conclusion NN :</w:t>
      </w:r>
    </w:p>
    <w:p w14:paraId="14268821" w14:textId="57E6F98A" w:rsidR="0012361A" w:rsidRDefault="0012361A" w:rsidP="0012361A">
      <w:r>
        <w:t>Pas assez de Data, même pour la cross validation (</w:t>
      </w:r>
      <w:r>
        <w:sym w:font="Wingdings" w:char="F0E0"/>
      </w:r>
      <w:r>
        <w:t xml:space="preserve"> résultat dépends du découpage Train/Test, parfois beaucoup)</w:t>
      </w:r>
      <w:r>
        <w:sym w:font="Wingdings" w:char="F0E0"/>
      </w:r>
      <w:r>
        <w:t>hyperparamètres pas forcément optimaux.</w:t>
      </w:r>
    </w:p>
    <w:p w14:paraId="5A4FC9E1" w14:textId="4200A543" w:rsidR="00EA18A8" w:rsidRDefault="00EA18A8" w:rsidP="00EA18A8"/>
    <w:p w14:paraId="2DD0E417" w14:textId="4F612323" w:rsidR="00EA18A8" w:rsidRDefault="00EA18A8" w:rsidP="00EA18A8">
      <w:pPr>
        <w:pStyle w:val="Titre1"/>
      </w:pPr>
      <w:r>
        <w:t>Résultat 2</w:t>
      </w:r>
    </w:p>
    <w:p w14:paraId="5C8DC3CA" w14:textId="459D0090" w:rsidR="00EA18A8" w:rsidRDefault="00EA18A8" w:rsidP="00EA18A8"/>
    <w:p w14:paraId="332B6888" w14:textId="2356098B" w:rsidR="00EA18A8" w:rsidRDefault="00EA18A8" w:rsidP="00EA18A8"/>
    <w:p w14:paraId="36B8CEB2" w14:textId="6C8C5721" w:rsidR="00EA18A8" w:rsidRDefault="00EA18A8" w:rsidP="00EA18A8">
      <w:pPr>
        <w:pStyle w:val="Titre1"/>
      </w:pPr>
      <w:r>
        <w:t>Conclusion</w:t>
      </w:r>
    </w:p>
    <w:p w14:paraId="3DB70D55" w14:textId="77777777" w:rsidR="009B1C0B" w:rsidRDefault="009B1C0B" w:rsidP="009B1C0B"/>
    <w:sectPr w:rsidR="009B1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509A6"/>
    <w:multiLevelType w:val="hybridMultilevel"/>
    <w:tmpl w:val="233E5FA6"/>
    <w:lvl w:ilvl="0" w:tplc="CDC6CB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F60C8"/>
    <w:multiLevelType w:val="hybridMultilevel"/>
    <w:tmpl w:val="C8924124"/>
    <w:lvl w:ilvl="0" w:tplc="34003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11"/>
    <w:rsid w:val="0012361A"/>
    <w:rsid w:val="003E0439"/>
    <w:rsid w:val="00424B71"/>
    <w:rsid w:val="004B0581"/>
    <w:rsid w:val="006712D3"/>
    <w:rsid w:val="007A69E7"/>
    <w:rsid w:val="009B1C0B"/>
    <w:rsid w:val="00B71BF2"/>
    <w:rsid w:val="00C42CBE"/>
    <w:rsid w:val="00D34A90"/>
    <w:rsid w:val="00EA18A8"/>
    <w:rsid w:val="00EB7549"/>
    <w:rsid w:val="00FB1C11"/>
    <w:rsid w:val="00FD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019188"/>
  <w15:chartTrackingRefBased/>
  <w15:docId w15:val="{A9AF33F1-BF0D-41FC-AB90-499D8592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4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4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B0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Guy-Raphaël Stauffer</dc:creator>
  <cp:keywords/>
  <dc:description/>
  <cp:lastModifiedBy>Guy-Raphaël Stauffer</cp:lastModifiedBy>
  <cp:revision>8</cp:revision>
  <dcterms:created xsi:type="dcterms:W3CDTF">2019-06-19T14:11:00Z</dcterms:created>
  <dcterms:modified xsi:type="dcterms:W3CDTF">2019-06-19T16:03:00Z</dcterms:modified>
</cp:coreProperties>
</file>