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2D5A1A"/>
          <w:sz w:val="52"/>
          <w:szCs w:val="52"/>
        </w:rPr>
        <w:t xml:space="preserve">StoryClue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A4820"/>
          <w:sz w:val="28"/>
          <w:szCs w:val="28"/>
        </w:rPr>
        <w:t xml:space="preserve">AI Generated Crossword Puzzle Maker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D5A1A"/>
          <w:sz w:val="24"/>
          <w:szCs w:val="24"/>
        </w:rPr>
        <w:t xml:space="preserve">StoryClue.ai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Code Project Brief  ·  May 2026  ·  Confidential</w:t>
      </w:r>
    </w:p>
    <w:p>
      <w:pPr>
        <w:pBdr>
          <w:bottom w:val="single" w:color="2D5A1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1. Product Vision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StoryClue is an AI-powered crossword puzzle generator available at StoryClue.ai. It creates grade-appropriate, validated crossword puzzles on demand from any chapter, book, or topic. A homeschool parent pastes a chapter, selects a grade level, and gets a playable puzzle in seconds. A teacher generates a printable worksheet on the fly. A senior solves a puzzle built from the book she is currently reading.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 existing tool generates grade-adapted crosswords from raw educational content automatically. StoryClue fills that gap.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2. Brand Standards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These standards must be applied consistently throughout the entire application. Claude Code must not deviate from these without explicit instruction.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StoryClue (one word, capital S and C)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Tagline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Generated Crossword Puzzle Maker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StoryClue.ai — CONFIRMED AND REGISTERED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https://storyclue.ai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Canonical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https://storyclue.ai — use in all meta tags and SEO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#2D5A1A — forest green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Secondary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#F4EFE4 — parchment cream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#8A7A30 — antique gold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Header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Playfair Display — 700 and 900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Body Font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Lora — 400 and 600 weights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Favicon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Spider emoji or pencil emoji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Warm, educational, encouraging — never clinical</w:t>
            </w:r>
          </w:p>
        </w:tc>
      </w:tr>
    </w:tbl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3. Target Markets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Primary — Homeschool Families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3.3 million homeschool students in the US. Parents spend $700-$1,800 per child per year on curriculum tools. Religious homeschool families are a critical high-value segment: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Christian homeschool families — largest segment, curriculum tied to Biblical literacy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Catholic homeschool families — classical and religious education tradition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Jewish homeschool families — Torah study, Hebrew vocabulary, Jewish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These families share tools virally through co-ops, curriculum networks, and Facebook groups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Secondary — Classroom Teachers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7 million teachers on Teachers Pay Teachers actively buying classroom materials. Price sensitive. Target $4.99/month.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Third — Senior Cognitive Engagement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Recall-based crosswords built from a senior's current book. Discovered when Carole (84-year-old research librarian) used the demo as a cognitive recall exercise. Target: memory care, assisted living, senior book clubs, occupational therapists.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4. Core Features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4.1 Dynamic Puzzle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pastes chapter text, vocabulary list, or topic description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Anthropic Claude Sonnet API extracts vocabulary and writes grade-appropriate clues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crossword-layout-generator npm library places words on the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validation runs before any puzzle renders — see Section 7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15 words, maximum 25 words per puzzle for best grid density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4.2 Grade-Level Clue Adapter — K through 6th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Same answer words. Same grid. Only the clue language changes. Core differentiator — no existing tool does this.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Kindergarten — simple picture-clue language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1st Grade — short friendly sentences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2nd Grade — simple definitions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3rd Grade — standard chapter-book level,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4th Grade — more context and detail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5th Grade — literary vocabulary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6th Grade — analytical language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4.3 Series Mode with Spoiler Protection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User selects which books in a series they have read from a pre-built checklist. AI generates puzzle using only vocabulary from selected books. Never references events from unread books.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Pre-loaded series at launch: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Harry Potter (Books 1-7)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Reacher Series by Lee Child (Books 1-27)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Charlotte's Web and E.B. White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Diary of a Wimpy Kid (Books 1-17)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Nancy Drew Mysteries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Bible — by book and testament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Chronicles of Narnia (Books 1-7)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4.4 Split Screen Layout — iPad Optimized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 screen — app fills entire device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Top panel 60% — crossword grid, scrolls independently in both directions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Colored divider bar — forest green gradient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Bottom panel 35% — clue list with Across/Down tabs, scrolls independently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Active clue shown at top of clue panel when cell is selected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Fullscreen toggle button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Mobile: 30px cells on phone, 42px on iPad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keyboard: grid scrolls to keep active cell visible above keyboard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4.5 Timer and Scoring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Timer starts on first keystroke — shown in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Mistake counter — increments on wrong letters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Progress bar — percentage of grid filled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Check Answers — green correct, red wrong, yellow empty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condition: all cells correct. Revealed puzzles cannot trigger win.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banner shows final time and mistake count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4.6 Print Worksheet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CSS @media print stylesheet — clean black and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Name, Grade, Date fields at top of printed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Two-column clue format below 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UI chrome in printed version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4.7 Share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Share button copies StoryClue.ai puzzle URL to clipboard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Puzzle encoded in URL parameters — no database required for v1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Recipient opens URL and sees identical puzzle ready to solve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5. Religious and Faith-Based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Bible chapter vocabulary — King James Version (public domain)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Bible story puzzles — David and Goliath, Creation, Noah, Exodus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Torah portion vocabulary for Jewish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Catholic saints and history for Catholic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User selects faith tradition — no mixing of traditions in one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Win messages are faith-appropriate — Well Done Good and Faithful 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King James Version is public domain — modern translations are not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Extract vocabulary only — never reproduce full scripture passages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6. SEO Strategy — Full Implementation Required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SEO must be built into StoryClue.ai from day one. Claude Code must implement every item in this section.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6.1 Primary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crossword puzzle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crossword puzzle maker for kids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homeschool 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educational crossword puzzle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free 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crossword puzzle maker for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Bible 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crossword puzzle generator from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grade level crossword puzzle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6.2 Secondary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StoryClue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StoryClue.ai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generated crossword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vocabulary crossword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chapter crossword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printable 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crossword puzzle for elementary school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homeschool curriculum tools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reading comprehension crossword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Bible story crossword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senior crossword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cognitive crossword puzzle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6.3 HTML Meta Tags — Required in index.html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Title: StoryClue — AI Generated Crossword Puzzle Maker for Kids, Teachers and Seniors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description: StoryClue.ai creates grade-appropriate crossword puzzles instantly from any chapter or book. AI-powered, spoiler-safe, K-6 grade levels. Free for homeschool families and teachers.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 keywords: crossword puzzle maker, AI crossword generator, homeschool crossword, educational crossword puzzle, crossword maker for kids, Bible crossword puzzle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Graph title: StoryClue — AI 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Graph description: Paste any chapter. Get a crossword puzzle in seconds. Grade-adaptive clues for K-6. Perfect for homeschool, classroom, and seniors.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Open Graph image: branded StoryClue.ai puzzle screenshot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Twitter card: summary_large_image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Canonical URL: https://storyclue.ai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Robots: index, follow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Viewport: width=device-width, initial-scale=1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Language: en-US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6.4 Structured Data — Schema.org JSON-LD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@type: SoftwareApplication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name: StoryClue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url: https://storyclue.ai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applicationCategory: EducationalApplication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operatingSystem: Web, iOS,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offers: price 9.99, priceCurrency USD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description: AI Generated Crossword Puzzle Maker for kids, teachers, and seniors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6.5 Technical SEO — Required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sitemap.xml — list all pages at storyclue.ai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robots.txt — allow all crawlers, point to sitemap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404 page — branded StoryClue.ai, links back to home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Page load speed — under 2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HTTPS — Vercel provides automatically for storyclue.ai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Core Web Vitals — test with Google PageSpeed Insights after deployment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6.6 Landing Page 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Hero: StoryClue — The AI Crossword Puzzle Maker That Reads Your Chapter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Subheading: Paste any chapter. Select a grade level. Get a crossword puzzle in seconds.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Section: How It Works — 3 steps with keywords in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Section: Perfect for Homeschool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Section: Teachers Love StoryClue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Section: Faith-Based Learning — Bible 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Section: Senior Book Clubs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FAQ section — each question is a long-tail keyword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Testimonial section — add after beta launch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6.7 FAQ Questions — Long-Tail Keywords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I make a crossword puzzle from a book chapter?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best AI crossword puzzle maker for teachers?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I make a crossword puzzle for free?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I create a homeschool crossword puzzle?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crossword puzzle maker works for elementary school?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I make a Bible crossword puzzle?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Can I print a crossword puzzle I made online?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How do I make a crossword puzzle for seniors?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What is the best crossword puzzle maker for kids?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6.8 App Store SEO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App name: StoryClue — Crossword Puzzle Maker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Subtitle iOS: AI Generated Puzzles for Any 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Keywords iOS 100 chars: crossword,puzzle,maker,AI,homeschool,teacher,kids,bible,educational,vocabulary,generator,chapter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Short description Android: AI crossword puzzle maker for any book, chapter, or topic. Grade K-6 clues. Perfect for homeschool and classroom.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Category: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Developer URL: https://storyclue.ai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7. Grid Validation — Hard Requirement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grid must pass all validation checks before rendering. Non-negotiable.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crossword-layout-generator npm library — never manual word placement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every word intersects at least one other word — no islands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Confirm every intersection has matching letters — no conflicts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validation fails: auto-retry once with same word list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retry fails: show friendly error — never render broken puzzle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Validation runs server-side before puzzle sent to client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8. Edge Cases and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Situation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Behavior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call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Show: Could not generate puzzle. Please try again.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vocabulary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Show: Try pasting more chapter content.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validation fails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Auto-retry once. If still failing show friendly error.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 keyboard appears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scrolls up to keep active cell visible above keyboard.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reveals then fills cells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win banner. Revealed puzzles cannot trigger win.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in v1. All puzzles anonymous. No login required.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vs iOS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Identical layout. Test on both before launch.</w:t>
            </w:r>
          </w:p>
        </w:tc>
      </w:tr>
    </w:tbl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9.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(JSX) — single file component architecture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Grid Algorithm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crossword-layout-generator npm library — mandatory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Sonnet via /v1/messages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serverless function — key never in client code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Deployment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— free tier, auto-deploy from GitHub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StoryClue.ai — registered and confirmed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https://storyclue.ai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 Cost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~$0.01-$0.03 per puzzle generated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in v1 — URL encoding for share feature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@media print stylesheet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Fonts — Playfair Display and Lora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SEO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sitemap.xml, robots.txt, schema.org JSON-LD</w:t>
            </w:r>
          </w:p>
        </w:tc>
      </w:tr>
    </w:tbl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10. API Architecture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Anthropic API key must never appear in client-side code. All API calls route through a Vercel serverless function at storyclue.ai/api/generate.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Serverless Function: /api/generate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Method: POST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Body: { chapterText: string, grade: string, seriesBooks?: string[] }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Response: { title: string, words: [{ word: string, clue: string, direction: string }] }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3A4A20"/>
          <w:sz w:val="24"/>
          <w:szCs w:val="24"/>
        </w:rPr>
        <w:t xml:space="preserve">System Prompt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Words must be ALL CAPS, letters only, no spaces, no punctuation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Minimum 15 words, maximum 25 words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Word length: 3 to 13 letters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Clues written at specified grade level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Return only valid JSON — no markdown, no preamble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Religious content clues must be respectful and faith-appropriate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11. Deployment Checklist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Domain StoryClue.ai is registered and confirmed. Point DNS to Vercel after account setup.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free GitHub account at github.com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free Vercel account at vercel.com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StoryClue.ai domain DNS to Vercel — instructions at vercel.com/docs/projects/domains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new GitHub repository — push all project files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Connect GitHub repo to Vercel — auto-deploy on every push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Check if Bob already has Anthropic API key from Reonomy project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If not, get key at console.anthropic.com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ANTHROPIC_API_KEY as environment variable in Vercel project settings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/api/generate serverless function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 all SEO meta tags, structured data, sitemap.xml, robots.txt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canonical URL https://storyclue.ai appears in all meta tags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Charlotte's Web Chapter 1 — verify puzzle generates and validates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Genesis Chapter 1 — verify religious content works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iPhone — verify mobile layout and keyboard behavior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iPad — verify split screen fills screen correctly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Test on desktop — verify full experience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Google PageSpeed Insights on storyclue.ai — target score above 90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Submit sitemap to Google Search Console at search.google.com/search-console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Share live storyclue.ai URL with Bob for final review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12. Business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$9.99/month — homeschool families, unlimited puzzles at storyclue.ai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$4.99/month — individual teachers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$29/month — homeschool co-op, up to 50 families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Enterprise — curriculum publishers and school districts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Target: 2,500 homeschool subscribers at $9.99/month = $300K ARR.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Validation first: Post storyclue.ai live URL in one homeschool Facebook group. Ask: Would you use this? The answer tells you everything before spending another dollar.</w:t>
      </w:r>
    </w:p>
    <w:p>
      <w:pPr>
        <w:pBdr>
          <w:bottom w:val="single" w:color="8A7A5A" w:sz="6" w:space="1"/>
        </w:pBdr>
        <w:spacing w:after="200" w:before="20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D5A1A"/>
          <w:sz w:val="30"/>
          <w:szCs w:val="30"/>
        </w:rPr>
        <w:t xml:space="preserve">13. The Origin Story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Bob Buckmaster grew up doing Sudoku, never crosswords. Crosswords felt like something old people did. He became a numbers person. His partner Carole, an 84-year-old research librarian, does the NYT crossword daily and has a vast vocabulary built over a lifetime of reading.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If there had been a tool that made crosswords fun and relevant when Bob was young — connected to books he was already reading, written at his level — he might have become a word person too.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Carole tested the Reacher puzzle and treated it as a cognitive recall exercise without being asked. She did not want a brain training app. She wanted a puzzle about her book. The cognitive benefit was invisible — which is exactly right.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Two markets. One tool. Kids building vocabulary they do not yet have. Seniors keeping vocabulary they have spent a lifetime earning.</w:t>
      </w:r>
    </w:p>
    <w:p>
      <w:pPr>
        <w:spacing w:after="8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Domain secured: StoryClue.ai. Built in Duck Key, Florida. May 2026.</w:t>
      </w:r>
    </w:p>
    <w:p>
      <w:pPr>
        <w:pBdr>
          <w:bottom w:val="single" w:color="2D5A1A" w:sz="6" w:space="1"/>
        </w:pBdr>
        <w:spacing w:after="20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StoryClue.ai  ·  AI Generated Crossword Puzzle Maker  ·  Claude Code Project Brief  ·  May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2026-05-08T12:56:32.335Z</dcterms:created>
  <dcterms:modified xsi:type="dcterms:W3CDTF">2026-05-08T12:56:32.335Z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