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72F4" w14:textId="5E8C65CF" w:rsidR="00051ACA" w:rsidRDefault="00576CC4" w:rsidP="009E2530">
      <w:pPr>
        <w:jc w:val="center"/>
        <w:rPr>
          <w:b/>
          <w:bCs/>
        </w:rPr>
      </w:pPr>
      <w:r>
        <w:rPr>
          <w:b/>
          <w:bCs/>
        </w:rPr>
        <w:t>Normal equations note</w:t>
      </w:r>
    </w:p>
    <w:p w14:paraId="013AF2C0" w14:textId="311F95DE" w:rsidR="001856BC" w:rsidRPr="0078627C" w:rsidRDefault="001856BC" w:rsidP="001856BC">
      <w:r>
        <w:t xml:space="preserve">We want </w:t>
      </w:r>
      <w:r w:rsidR="00576CC4">
        <w:t xml:space="preserve">to </w:t>
      </w:r>
      <w:r>
        <w:t>solve:</w:t>
      </w:r>
    </w:p>
    <w:p w14:paraId="6CAD074A" w14:textId="4BE150D8" w:rsidR="001C3E73" w:rsidRPr="001C3E73" w:rsidRDefault="00A21E85" w:rsidP="001C3E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2B0116EC" w14:textId="752C4552" w:rsidR="001C3E73" w:rsidRPr="009E2530" w:rsidRDefault="00A21E85" w:rsidP="001C3E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218DE79D" w14:textId="445CC28E" w:rsidR="001C3E73" w:rsidRPr="009E2530" w:rsidRDefault="00A21E85" w:rsidP="001C3E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</m:oMath>
      </m:oMathPara>
    </w:p>
    <w:p w14:paraId="38A448A8" w14:textId="12D07B85" w:rsidR="001C3E73" w:rsidRPr="009E2530" w:rsidRDefault="00A21E85" w:rsidP="001C3E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</m:oMath>
      </m:oMathPara>
    </w:p>
    <w:p w14:paraId="5235E0CA" w14:textId="6C95DFD4" w:rsidR="001C3E73" w:rsidRPr="00DD7000" w:rsidRDefault="00A21E85" w:rsidP="001C3E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</m:oMath>
      </m:oMathPara>
    </w:p>
    <w:p w14:paraId="4CB8B82F" w14:textId="0899791D" w:rsidR="00DD7000" w:rsidRPr="00DD7000" w:rsidRDefault="00DD7000" w:rsidP="001C3E73">
      <w:r>
        <w:t xml:space="preserve">Every equation is in </w:t>
      </w:r>
      <w:r w:rsidR="00787107">
        <w:t xml:space="preserve">the </w:t>
      </w:r>
      <w:r>
        <w:t>form:</w:t>
      </w:r>
    </w:p>
    <w:p w14:paraId="04593012" w14:textId="77777777" w:rsidR="00DD7000" w:rsidRPr="009E2530" w:rsidRDefault="00DD7000" w:rsidP="00DD7000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ACA778D" w14:textId="77777777" w:rsidR="00DD7000" w:rsidRPr="001C3E73" w:rsidRDefault="00DD7000" w:rsidP="001C3E73"/>
    <w:p w14:paraId="6B6CE5C0" w14:textId="0E8F4999" w:rsidR="001C3E73" w:rsidRDefault="001C3E73" w:rsidP="00DD7000">
      <w:r>
        <w:t>here m=</w:t>
      </w:r>
      <w:r w:rsidR="00DD7000">
        <w:t>5, n=3</w:t>
      </w:r>
    </w:p>
    <w:p w14:paraId="3E3841EB" w14:textId="306A6C6A" w:rsidR="00FE0E7B" w:rsidRDefault="00DD7000" w:rsidP="001C3E73">
      <w:r>
        <w:t>In matrix form:</w:t>
      </w:r>
    </w:p>
    <w:p w14:paraId="346D28DD" w14:textId="4FEFE7C6" w:rsidR="00FE0E7B" w:rsidRPr="00FE0E7B" w:rsidRDefault="00A21E85" w:rsidP="00FE0E7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36C7D347" w14:textId="77777777" w:rsidR="001C3E73" w:rsidRPr="009E2530" w:rsidRDefault="001C3E73" w:rsidP="001C3E73"/>
    <w:p w14:paraId="1B03F0D6" w14:textId="77777777" w:rsidR="001856BC" w:rsidRPr="009E2530" w:rsidRDefault="001856BC" w:rsidP="001856BC">
      <w:pPr>
        <w:rPr>
          <w:b/>
          <w:bCs/>
        </w:rPr>
      </w:pPr>
    </w:p>
    <w:p w14:paraId="6408034B" w14:textId="4EFC0D23" w:rsidR="0078627C" w:rsidRPr="009E2530" w:rsidRDefault="001C3E73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C35ED55" w14:textId="22ED5D18" w:rsidR="009E2530" w:rsidRPr="009E2530" w:rsidRDefault="0078627C" w:rsidP="009E2530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y=Xθ</m:t>
          </m:r>
        </m:oMath>
      </m:oMathPara>
    </w:p>
    <w:p w14:paraId="07191BA4" w14:textId="114A1EE0" w:rsidR="009E2530" w:rsidRPr="009E2530" w:rsidRDefault="009E2530" w:rsidP="009E2530">
      <w:r>
        <w:t xml:space="preserve">We need </w:t>
      </w:r>
      <w:r w:rsidR="00576CC4">
        <w:t>‘</w:t>
      </w:r>
      <w:r>
        <w:t>to multiply by inverse</w:t>
      </w:r>
      <w:r w:rsidR="00576CC4">
        <w:t>’</w:t>
      </w:r>
      <w:r w:rsidR="00DD7000">
        <w:t xml:space="preserve"> to solve the equation</w:t>
      </w:r>
      <w:r>
        <w:t>, but X</w:t>
      </w:r>
      <w:r w:rsidR="00576CC4">
        <w:t xml:space="preserve"> is </w:t>
      </w:r>
      <w:r w:rsidR="00576CC4" w:rsidRPr="00576CC4">
        <w:t>not</w:t>
      </w:r>
      <w:r w:rsidR="00576CC4">
        <w:t xml:space="preserve"> </w:t>
      </w:r>
      <w:r w:rsidRPr="00576CC4">
        <w:t>invertible</w:t>
      </w:r>
      <w:r w:rsidR="00576CC4">
        <w:t xml:space="preserve">, </w:t>
      </w:r>
      <w:r>
        <w:t>so we multiply by transpose of X</w:t>
      </w:r>
      <w:r w:rsidR="00787107">
        <w:t xml:space="preserve"> before</w:t>
      </w:r>
      <w:r>
        <w:t xml:space="preserve"> to receive square matrix that multipl</w:t>
      </w:r>
      <w:r w:rsidR="00787107">
        <w:t>ied by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:</m:t>
        </m:r>
      </m:oMath>
    </w:p>
    <w:p w14:paraId="3BEEE34C" w14:textId="0F8FD905" w:rsidR="0078627C" w:rsidRPr="009E2530" w:rsidRDefault="00A21E85">
      <w:pPr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Xθ</m:t>
          </m:r>
        </m:oMath>
      </m:oMathPara>
    </w:p>
    <w:p w14:paraId="1C855435" w14:textId="6EF50308" w:rsidR="009E2530" w:rsidRPr="009E2530" w:rsidRDefault="00576CC4">
      <w:r>
        <w:t xml:space="preserve">So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X)</m:t>
        </m:r>
      </m:oMath>
      <w:r>
        <w:t xml:space="preserve"> is square and n</w:t>
      </w:r>
      <w:r w:rsidR="009E2530">
        <w:t>ow we can multiply by</w:t>
      </w:r>
      <w:r>
        <w:t xml:space="preserve"> its</w:t>
      </w:r>
      <w:r w:rsidR="009E2530">
        <w:t xml:space="preserve"> inverse</w:t>
      </w:r>
      <w:r w:rsidR="00787107">
        <w:t xml:space="preserve"> (if it exists)</w:t>
      </w:r>
      <w:r>
        <w:t>:</w:t>
      </w:r>
    </w:p>
    <w:p w14:paraId="5692AD41" w14:textId="62280206" w:rsidR="001B0672" w:rsidRPr="001B0672" w:rsidRDefault="00A21E85" w:rsidP="001B0672">
      <w:pPr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X)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highlight w:val="yellow"/>
            </w:rPr>
            <m:t>y=θ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0672" w14:paraId="062F8662" w14:textId="77777777" w:rsidTr="009E2530">
        <w:tc>
          <w:tcPr>
            <w:tcW w:w="4675" w:type="dxa"/>
            <w:shd w:val="clear" w:color="auto" w:fill="D9D9D9" w:themeFill="background1" w:themeFillShade="D9"/>
          </w:tcPr>
          <w:p w14:paraId="540D7DDD" w14:textId="16BD9B66" w:rsidR="001B0672" w:rsidRPr="009E2530" w:rsidRDefault="009E2530" w:rsidP="009E2530">
            <w:pPr>
              <w:jc w:val="center"/>
            </w:pPr>
            <w:r w:rsidRPr="009E2530">
              <w:t>Matrix/vector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4A26CAA" w14:textId="26FA4033" w:rsidR="001B0672" w:rsidRPr="009E2530" w:rsidRDefault="009E2530" w:rsidP="001B0672">
            <w:r w:rsidRPr="009E2530">
              <w:t>Dimensions</w:t>
            </w:r>
          </w:p>
        </w:tc>
      </w:tr>
      <w:tr w:rsidR="001B0672" w14:paraId="0EBB08A7" w14:textId="77777777" w:rsidTr="001B0672">
        <w:tc>
          <w:tcPr>
            <w:tcW w:w="4675" w:type="dxa"/>
          </w:tcPr>
          <w:p w14:paraId="68432229" w14:textId="77777777" w:rsidR="001B0672" w:rsidRDefault="001B0672" w:rsidP="001B0672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675" w:type="dxa"/>
          </w:tcPr>
          <w:p w14:paraId="72826073" w14:textId="3CA06D24" w:rsidR="001B0672" w:rsidRPr="001B0672" w:rsidRDefault="001B0672" w:rsidP="001B0672">
            <w:r w:rsidRPr="001B0672">
              <w:t>[</w:t>
            </w:r>
            <w:proofErr w:type="spellStart"/>
            <w:r>
              <w:t>m</w:t>
            </w:r>
            <w:r w:rsidRPr="001B0672">
              <w:t>xn</w:t>
            </w:r>
            <w:proofErr w:type="spellEnd"/>
            <w:r w:rsidRPr="001B0672">
              <w:t>]</w:t>
            </w:r>
          </w:p>
        </w:tc>
      </w:tr>
      <w:tr w:rsidR="001B0672" w14:paraId="3CEF7514" w14:textId="77777777" w:rsidTr="001B0672">
        <w:tc>
          <w:tcPr>
            <w:tcW w:w="4675" w:type="dxa"/>
          </w:tcPr>
          <w:p w14:paraId="38479F4C" w14:textId="7201AEF5" w:rsidR="001B0672" w:rsidRDefault="001B0672" w:rsidP="001B0672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675" w:type="dxa"/>
          </w:tcPr>
          <w:p w14:paraId="2EB6FC07" w14:textId="6D7D13F1" w:rsidR="001B0672" w:rsidRPr="001B0672" w:rsidRDefault="001B0672" w:rsidP="001B0672">
            <w:r w:rsidRPr="001B0672">
              <w:t>[1x</w:t>
            </w:r>
            <w:r w:rsidR="00DD7000">
              <w:t>m</w:t>
            </w:r>
            <w:r w:rsidRPr="001B0672">
              <w:t>]</w:t>
            </w:r>
          </w:p>
        </w:tc>
      </w:tr>
      <w:tr w:rsidR="001B0672" w14:paraId="6DB84ED0" w14:textId="77777777" w:rsidTr="001B0672">
        <w:tc>
          <w:tcPr>
            <w:tcW w:w="4675" w:type="dxa"/>
          </w:tcPr>
          <w:p w14:paraId="496B669E" w14:textId="646977FD" w:rsidR="001B0672" w:rsidRDefault="005D55D9" w:rsidP="001B0672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4675" w:type="dxa"/>
          </w:tcPr>
          <w:p w14:paraId="384C99E2" w14:textId="3D6B4140" w:rsidR="001B0672" w:rsidRPr="006469EF" w:rsidRDefault="005D55D9" w:rsidP="001B0672">
            <w:r w:rsidRPr="006469EF">
              <w:t>[</w:t>
            </w:r>
            <w:r w:rsidR="00AE45D4" w:rsidRPr="006469EF">
              <w:t>1</w:t>
            </w:r>
            <w:r w:rsidR="006469EF" w:rsidRPr="006469EF">
              <w:t>x</w:t>
            </w:r>
            <w:r w:rsidR="00DD7000">
              <w:t>n</w:t>
            </w:r>
            <w:r w:rsidR="00AE45D4" w:rsidRPr="006469EF">
              <w:t>]</w:t>
            </w:r>
          </w:p>
        </w:tc>
      </w:tr>
    </w:tbl>
    <w:p w14:paraId="52B467FD" w14:textId="77777777" w:rsidR="001B0672" w:rsidRPr="0078627C" w:rsidRDefault="001B0672" w:rsidP="001B0672">
      <w:pPr>
        <w:rPr>
          <w:b/>
          <w:bCs/>
        </w:rPr>
      </w:pPr>
    </w:p>
    <w:p w14:paraId="6E063A6F" w14:textId="0548C2D0" w:rsidR="001B0672" w:rsidRDefault="00A21E85">
      <w:pPr>
        <w:rPr>
          <w:b/>
          <w:bCs/>
        </w:rPr>
      </w:pPr>
      <w:hyperlink r:id="rId4" w:history="1">
        <w:r w:rsidRPr="006018C6">
          <w:rPr>
            <w:rStyle w:val="Hyperlink"/>
            <w:b/>
            <w:bCs/>
          </w:rPr>
          <w:t>https://stackoverflow.com/questions/34161501/normal-equation-in-linear-regression-return-theta-coefficients-as-nan</w:t>
        </w:r>
      </w:hyperlink>
    </w:p>
    <w:p w14:paraId="0271EB6C" w14:textId="77777777" w:rsidR="00A21E85" w:rsidRPr="0078627C" w:rsidRDefault="00A21E85">
      <w:pPr>
        <w:rPr>
          <w:b/>
          <w:bCs/>
        </w:rPr>
      </w:pPr>
    </w:p>
    <w:p w14:paraId="7FFCB93E" w14:textId="77777777" w:rsidR="0078627C" w:rsidRDefault="0078627C"/>
    <w:sectPr w:rsidR="0078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7C"/>
    <w:rsid w:val="00051ACA"/>
    <w:rsid w:val="001856BC"/>
    <w:rsid w:val="001B0672"/>
    <w:rsid w:val="001C3E73"/>
    <w:rsid w:val="00576CC4"/>
    <w:rsid w:val="00592F5D"/>
    <w:rsid w:val="005D55D9"/>
    <w:rsid w:val="006469EF"/>
    <w:rsid w:val="0078627C"/>
    <w:rsid w:val="00787107"/>
    <w:rsid w:val="00824103"/>
    <w:rsid w:val="009E2530"/>
    <w:rsid w:val="00A10F84"/>
    <w:rsid w:val="00A21E85"/>
    <w:rsid w:val="00A335E0"/>
    <w:rsid w:val="00AE45D4"/>
    <w:rsid w:val="00B62AD1"/>
    <w:rsid w:val="00DD7000"/>
    <w:rsid w:val="00F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B008"/>
  <w15:chartTrackingRefBased/>
  <w15:docId w15:val="{E126F89D-9D92-40C5-A559-A81C3953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30"/>
  </w:style>
  <w:style w:type="paragraph" w:styleId="Heading1">
    <w:name w:val="heading 1"/>
    <w:basedOn w:val="Normal"/>
    <w:next w:val="Normal"/>
    <w:link w:val="Heading1Char"/>
    <w:uiPriority w:val="9"/>
    <w:qFormat/>
    <w:rsid w:val="009E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27C"/>
    <w:rPr>
      <w:color w:val="808080"/>
    </w:rPr>
  </w:style>
  <w:style w:type="table" w:styleId="TableGrid">
    <w:name w:val="Table Grid"/>
    <w:basedOn w:val="TableNormal"/>
    <w:uiPriority w:val="39"/>
    <w:rsid w:val="001B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253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3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53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3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30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3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3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3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3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3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53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E253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E2530"/>
    <w:rPr>
      <w:i/>
      <w:iCs/>
      <w:color w:val="auto"/>
    </w:rPr>
  </w:style>
  <w:style w:type="paragraph" w:styleId="NoSpacing">
    <w:name w:val="No Spacing"/>
    <w:uiPriority w:val="1"/>
    <w:qFormat/>
    <w:rsid w:val="009E25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253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3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3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3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E253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253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E253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253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E253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30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76C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6C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6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C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C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1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4161501/normal-equation-in-linear-regression-return-theta-coefficients-as-n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Stas78</dc:creator>
  <cp:keywords/>
  <dc:description/>
  <cp:lastModifiedBy>sts sts</cp:lastModifiedBy>
  <cp:revision>3</cp:revision>
  <dcterms:created xsi:type="dcterms:W3CDTF">2021-09-11T15:50:00Z</dcterms:created>
  <dcterms:modified xsi:type="dcterms:W3CDTF">2021-09-11T21:07:00Z</dcterms:modified>
</cp:coreProperties>
</file>