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71AFA" w14:textId="77777777" w:rsidR="0020277C" w:rsidRDefault="0020277C"/>
    <w:sectPr w:rsidR="002027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5F0"/>
    <w:rsid w:val="000E707C"/>
    <w:rsid w:val="0020277C"/>
    <w:rsid w:val="002055F0"/>
    <w:rsid w:val="00422165"/>
    <w:rsid w:val="009A363D"/>
    <w:rsid w:val="00BC4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C1F2F2"/>
  <w15:chartTrackingRefBased/>
  <w15:docId w15:val="{4261640C-43CC-B44F-9975-F7073A705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5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5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5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5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5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5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5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5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5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5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5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5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5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5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5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5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5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Stav Moshe</dc:creator>
  <cp:keywords/>
  <dc:description/>
  <cp:lastModifiedBy>Stav Moshe</cp:lastModifiedBy>
  <cp:revision>1</cp:revision>
  <dcterms:created xsi:type="dcterms:W3CDTF">2026-05-06T00:40:00Z</dcterms:created>
  <dcterms:modified xsi:type="dcterms:W3CDTF">2026-05-06T00:41:00Z</dcterms:modified>
</cp:coreProperties>
</file>