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593F0" w14:textId="0B1A97BF" w:rsidR="005268D1" w:rsidRDefault="005268D1" w:rsidP="005268D1">
      <w:pPr>
        <w:pStyle w:val="mytitle"/>
        <w:bidi w:val="0"/>
      </w:pPr>
      <w:r>
        <w:t>Advanced Algorithms - H</w:t>
      </w:r>
      <w:r w:rsidR="00131ACE">
        <w:t xml:space="preserve">omework </w:t>
      </w:r>
      <w:r w:rsidR="0044484B">
        <w:t>2</w:t>
      </w:r>
    </w:p>
    <w:p w14:paraId="5E38B875" w14:textId="6AF840FC" w:rsidR="00524134" w:rsidRDefault="005268D1" w:rsidP="0044484B">
      <w:pPr>
        <w:pStyle w:val="mysubtitle"/>
      </w:pPr>
      <w:r>
        <w:t xml:space="preserve">Question </w:t>
      </w:r>
      <w:r w:rsidR="0044484B">
        <w:t>1</w:t>
      </w:r>
    </w:p>
    <w:p w14:paraId="35663CCD" w14:textId="59D89066" w:rsidR="00421B44" w:rsidRDefault="00200378" w:rsidP="00421B44">
      <w:pPr>
        <w:pStyle w:val="mytext"/>
      </w:pPr>
      <w:r>
        <w:t>First, we need to find the bi</w:t>
      </w:r>
      <w:r w:rsidR="008A4BF2">
        <w:t xml:space="preserve">ggest </w:t>
      </w:r>
      <w:r w:rsidR="00AC7963">
        <w:t>size of vertices forming a maximal independen</w:t>
      </w:r>
      <w:r w:rsidR="00491F94">
        <w:t>t set</w:t>
      </w:r>
      <w:r w:rsidR="003076CD">
        <w:t xml:space="preserve"> (MIS)</w:t>
      </w:r>
      <w:r w:rsidR="00421B44">
        <w:t xml:space="preserve">, note this size by </w:t>
      </w:r>
      <w:r w:rsidR="00421B44" w:rsidRPr="008C55AC">
        <w:rPr>
          <w:b/>
          <w:bCs/>
        </w:rPr>
        <w:t>k</w:t>
      </w:r>
      <w:r w:rsidR="0057453C">
        <w:t>.</w:t>
      </w:r>
    </w:p>
    <w:p w14:paraId="6C7095C2" w14:textId="75974F9E" w:rsidR="00981A4E" w:rsidRDefault="00421B44" w:rsidP="00842CD3">
      <w:pPr>
        <w:pStyle w:val="mytext"/>
        <w:rPr>
          <w:rFonts w:eastAsiaTheme="minorEastAsia"/>
        </w:rPr>
      </w:pPr>
      <w:r>
        <w:t xml:space="preserve">In order to find </w:t>
      </w:r>
      <w:proofErr w:type="gramStart"/>
      <w:r w:rsidRPr="008C55AC">
        <w:t>k</w:t>
      </w:r>
      <w:proofErr w:type="gramEnd"/>
      <w:r>
        <w:t xml:space="preserve"> we can </w:t>
      </w:r>
      <w:r w:rsidR="003076CD">
        <w:t xml:space="preserve">perform </w:t>
      </w:r>
      <w:r w:rsidR="001B29E7">
        <w:t xml:space="preserve">a </w:t>
      </w:r>
      <w:r w:rsidR="003076CD">
        <w:t xml:space="preserve">binary search </w:t>
      </w:r>
      <w:r w:rsidR="0057453C">
        <w:t xml:space="preserve">in the range [1,n]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</w:rPr>
            </m:ctrlPr>
          </m:e>
        </m:d>
      </m:oMath>
      <w:r w:rsidR="008C55AC">
        <w:rPr>
          <w:rFonts w:eastAsiaTheme="minorEastAsia"/>
        </w:rPr>
        <w:t xml:space="preserve"> using the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8C55AC">
        <w:rPr>
          <w:rFonts w:eastAsiaTheme="minorEastAsia"/>
        </w:rPr>
        <w:t xml:space="preserve"> that run</w:t>
      </w:r>
      <w:r w:rsidR="001B29E7">
        <w:rPr>
          <w:rFonts w:eastAsiaTheme="minorEastAsia"/>
        </w:rPr>
        <w:t>s</w:t>
      </w:r>
      <w:r w:rsidR="008C55AC">
        <w:rPr>
          <w:rFonts w:eastAsiaTheme="minorEastAsia"/>
        </w:rPr>
        <w:t xml:space="preserve"> in polynomial time.</w:t>
      </w:r>
    </w:p>
    <w:p w14:paraId="48D65270" w14:textId="6ECB6380" w:rsidR="00B57332" w:rsidRDefault="00B57332" w:rsidP="00842CD3">
      <w:pPr>
        <w:pStyle w:val="mytext"/>
        <w:rPr>
          <w:rFonts w:eastAsiaTheme="minorEastAsia"/>
        </w:rPr>
      </w:pPr>
      <w:r w:rsidRPr="00D96826">
        <w:rPr>
          <w:rFonts w:eastAsiaTheme="minorEastAsia"/>
          <w:b/>
          <w:bCs/>
        </w:rPr>
        <w:t>Note</w:t>
      </w:r>
      <w:r w:rsidRPr="00D96826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The first TRUE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D96826">
        <w:rPr>
          <w:rFonts w:eastAsiaTheme="minorEastAsia"/>
        </w:rPr>
        <w:t xml:space="preserve"> </w:t>
      </w:r>
      <w:r>
        <w:rPr>
          <w:rFonts w:eastAsiaTheme="minorEastAsia"/>
        </w:rPr>
        <w:t xml:space="preserve">returns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not enough, we need to keep searching for the biggest</w:t>
      </w:r>
      <w:r w:rsidR="00D96826">
        <w:rPr>
          <w:rFonts w:eastAsiaTheme="minorEastAsia"/>
        </w:rPr>
        <w:t>.</w:t>
      </w:r>
    </w:p>
    <w:p w14:paraId="4592FF38" w14:textId="536BDFAB" w:rsidR="000E19FF" w:rsidRDefault="005259A7" w:rsidP="00842CD3">
      <w:pPr>
        <w:pStyle w:val="mytext"/>
        <w:rPr>
          <w:rFonts w:eastAsiaTheme="minorEastAsia"/>
        </w:rPr>
      </w:pPr>
      <w:r w:rsidRPr="00093C08">
        <w:rPr>
          <w:rFonts w:eastAsiaTheme="minorEastAsia"/>
          <w:b/>
          <w:bCs/>
        </w:rPr>
        <w:t>Runtime</w:t>
      </w:r>
      <w:r>
        <w:rPr>
          <w:rFonts w:eastAsiaTheme="minorEastAsia"/>
        </w:rPr>
        <w:t xml:space="preserve"> to find the best k: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 w:cs="Calibri Light"/>
              </w:rPr>
              <m:t>∙</m:t>
            </m:r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e>
            </m:d>
          </m:e>
        </m:func>
      </m:oMath>
    </w:p>
    <w:p w14:paraId="192571DC" w14:textId="77777777" w:rsidR="00981A4E" w:rsidRPr="00981A4E" w:rsidRDefault="00981A4E" w:rsidP="005259A7">
      <w:pPr>
        <w:pStyle w:val="mytext"/>
        <w:rPr>
          <w:rFonts w:eastAsiaTheme="minorEastAsia"/>
        </w:rPr>
      </w:pPr>
    </w:p>
    <w:p w14:paraId="03083E97" w14:textId="1A967579" w:rsidR="000E19FF" w:rsidRPr="00842CD3" w:rsidRDefault="00842CD3" w:rsidP="005259A7">
      <w:pPr>
        <w:pStyle w:val="mytex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</m:oMath>
      </m:oMathPara>
    </w:p>
    <w:p w14:paraId="7B8DB6C2" w14:textId="51B4152C" w:rsidR="004758AC" w:rsidRDefault="004D0055" w:rsidP="00717BB3">
      <w:pPr>
        <w:pStyle w:val="mytext"/>
        <w:rPr>
          <w:rFonts w:eastAsiaTheme="minorEastAsia"/>
        </w:rPr>
      </w:pPr>
      <w:r>
        <w:rPr>
          <w:rFonts w:eastAsiaTheme="minorEastAsia"/>
        </w:rPr>
        <w:t xml:space="preserve">After we know </w:t>
      </w:r>
      <w:r w:rsidR="00B46791">
        <w:rPr>
          <w:rFonts w:eastAsiaTheme="minorEastAsia"/>
        </w:rPr>
        <w:t>the value of k</w:t>
      </w:r>
      <w:r w:rsidR="00700688">
        <w:rPr>
          <w:rFonts w:eastAsiaTheme="minorEastAsia"/>
        </w:rPr>
        <w:t xml:space="preserve"> we can start </w:t>
      </w:r>
      <w:r w:rsidR="00FC56D6">
        <w:rPr>
          <w:rFonts w:eastAsiaTheme="minorEastAsia"/>
        </w:rPr>
        <w:t xml:space="preserve">the second part of the solution, </w:t>
      </w:r>
      <w:r w:rsidR="00C321CD">
        <w:rPr>
          <w:rFonts w:eastAsiaTheme="minorEastAsia"/>
        </w:rPr>
        <w:t xml:space="preserve">run </w:t>
      </w:r>
      <m:oMath>
        <m:r>
          <w:rPr>
            <w:rFonts w:ascii="Cambria Math" w:eastAsiaTheme="minorEastAsia" w:hAnsi="Cambria Math"/>
          </w:rPr>
          <m:t>n</m:t>
        </m:r>
      </m:oMath>
      <w:r w:rsidR="00324CD6">
        <w:rPr>
          <w:rFonts w:eastAsiaTheme="minorEastAsia"/>
        </w:rPr>
        <w:t xml:space="preserve"> iterations and </w:t>
      </w:r>
      <w:r w:rsidR="001F29A5">
        <w:rPr>
          <w:rFonts w:eastAsiaTheme="minorEastAsia"/>
        </w:rPr>
        <w:t xml:space="preserve">each iteration we'll delete a vertex and check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 k</m:t>
            </m:r>
          </m:e>
        </m:d>
      </m:oMath>
      <w:r w:rsidR="00A63389">
        <w:rPr>
          <w:rFonts w:eastAsiaTheme="minorEastAsia"/>
        </w:rPr>
        <w:t xml:space="preserve"> if there </w:t>
      </w:r>
      <w:r w:rsidR="001E3F5E">
        <w:rPr>
          <w:rFonts w:eastAsiaTheme="minorEastAsia"/>
        </w:rPr>
        <w:t>is still MIS by the size</w:t>
      </w:r>
      <w:r w:rsidR="005636F5">
        <w:rPr>
          <w:rFonts w:eastAsiaTheme="minorEastAsia"/>
        </w:rPr>
        <w:t xml:space="preserve"> of</w:t>
      </w:r>
      <w:r w:rsidR="001E3F5E">
        <w:rPr>
          <w:rFonts w:eastAsiaTheme="minorEastAsia"/>
        </w:rPr>
        <w:t xml:space="preserve"> k</w:t>
      </w:r>
      <w:r w:rsidR="00CD2ACC">
        <w:rPr>
          <w:rFonts w:eastAsiaTheme="minorEastAsia"/>
        </w:rPr>
        <w:t xml:space="preserve"> and</w:t>
      </w:r>
      <w:r w:rsidR="001E3F5E">
        <w:rPr>
          <w:rFonts w:eastAsiaTheme="minorEastAsia"/>
        </w:rPr>
        <w:t xml:space="preserve"> </w:t>
      </w:r>
      <w:r w:rsidR="00717BB3">
        <w:rPr>
          <w:rFonts w:eastAsiaTheme="minorEastAsia"/>
        </w:rPr>
        <w:t xml:space="preserve">if the graph </w:t>
      </w:r>
      <w:r w:rsidR="004805C3">
        <w:rPr>
          <w:rFonts w:eastAsiaTheme="minorEastAsia"/>
        </w:rPr>
        <w:t>has</w:t>
      </w:r>
      <w:r w:rsidR="00717BB3">
        <w:rPr>
          <w:rFonts w:eastAsiaTheme="minorEastAsia"/>
        </w:rPr>
        <w:t xml:space="preserve"> k left vertices we can quit the loop and return the graph</w:t>
      </w:r>
      <w:r w:rsidR="00623837">
        <w:rPr>
          <w:rFonts w:eastAsiaTheme="minorEastAsia"/>
        </w:rPr>
        <w:t>,</w:t>
      </w:r>
      <w:r w:rsidR="00717BB3">
        <w:rPr>
          <w:rFonts w:eastAsiaTheme="minorEastAsia"/>
        </w:rPr>
        <w:t xml:space="preserve"> </w:t>
      </w:r>
      <w:r w:rsidR="00623837">
        <w:rPr>
          <w:rFonts w:eastAsiaTheme="minorEastAsia"/>
        </w:rPr>
        <w:t>i</w:t>
      </w:r>
      <w:r w:rsidR="00367AAF">
        <w:rPr>
          <w:rFonts w:eastAsiaTheme="minorEastAsia"/>
        </w:rPr>
        <w:t xml:space="preserve">f there is not MIS by the size </w:t>
      </w:r>
      <w:r w:rsidR="005636F5">
        <w:rPr>
          <w:rFonts w:eastAsiaTheme="minorEastAsia"/>
        </w:rPr>
        <w:t xml:space="preserve">of </w:t>
      </w:r>
      <w:r w:rsidR="00367AAF">
        <w:rPr>
          <w:rFonts w:eastAsiaTheme="minorEastAsia"/>
        </w:rPr>
        <w:t>k (the dec</w:t>
      </w:r>
      <w:r w:rsidR="004758AC">
        <w:rPr>
          <w:rFonts w:eastAsiaTheme="minorEastAsia"/>
        </w:rPr>
        <w:t>ision function returns FALSE) then we need to undo the deletion of the vertex and continue to the next iteration</w:t>
      </w:r>
      <w:r w:rsidR="00467D5F">
        <w:rPr>
          <w:rFonts w:eastAsiaTheme="minorEastAsia"/>
        </w:rPr>
        <w:t>.</w:t>
      </w:r>
    </w:p>
    <w:p w14:paraId="5F75D469" w14:textId="77777777" w:rsidR="00981A4E" w:rsidRDefault="00981A4E" w:rsidP="00717BB3">
      <w:pPr>
        <w:pStyle w:val="mytext"/>
        <w:rPr>
          <w:rFonts w:eastAsiaTheme="minorEastAsia"/>
        </w:rPr>
      </w:pPr>
    </w:p>
    <w:p w14:paraId="613ADE56" w14:textId="6FAEA314" w:rsidR="00C620CD" w:rsidRDefault="006132BF" w:rsidP="004758AC">
      <w:pPr>
        <w:pStyle w:val="mytext"/>
        <w:rPr>
          <w:rFonts w:eastAsiaTheme="minorEastAsia"/>
        </w:rPr>
      </w:pPr>
      <w:r>
        <w:rPr>
          <w:rFonts w:eastAsiaTheme="minorEastAsia"/>
        </w:rPr>
        <w:t>Pseudo:</w:t>
      </w:r>
    </w:p>
    <w:p w14:paraId="19B33B6A" w14:textId="1F647C78" w:rsidR="006132BF" w:rsidRPr="00B4210E" w:rsidRDefault="00B4210E" w:rsidP="004758AC">
      <w:pPr>
        <w:pStyle w:val="mytex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</m:oMath>
      </m:oMathPara>
    </w:p>
    <w:p w14:paraId="4CB8EE2E" w14:textId="6AEB2549" w:rsidR="00B4210E" w:rsidRDefault="00560D39" w:rsidP="004758AC">
      <w:pPr>
        <w:pStyle w:val="mytext"/>
        <w:rPr>
          <w:rFonts w:eastAsiaTheme="minorEastAsia"/>
        </w:rPr>
      </w:pPr>
      <w:r>
        <w:rPr>
          <w:rFonts w:eastAsiaTheme="minorEastAsia"/>
        </w:rPr>
        <w:t xml:space="preserve">* </w:t>
      </w:r>
      <w:r w:rsidR="006C0CFC">
        <w:rPr>
          <w:rFonts w:eastAsiaTheme="minorEastAsia"/>
        </w:rPr>
        <w:t>check e</w:t>
      </w:r>
      <w:r>
        <w:rPr>
          <w:rFonts w:eastAsiaTheme="minorEastAsia"/>
        </w:rPr>
        <w:t>dge cases</w:t>
      </w:r>
    </w:p>
    <w:p w14:paraId="5A0261DF" w14:textId="7EA27EC5" w:rsidR="00FC6BED" w:rsidRDefault="00FC6BED" w:rsidP="004758AC">
      <w:pPr>
        <w:pStyle w:val="mytext"/>
        <w:rPr>
          <w:rFonts w:eastAsiaTheme="minorEastAsia"/>
        </w:rPr>
      </w:pPr>
      <w:r>
        <w:rPr>
          <w:rFonts w:eastAsiaTheme="minorEastAsia"/>
        </w:rPr>
        <w:t xml:space="preserve">k = </w:t>
      </w:r>
      <w:r w:rsidR="0060149E">
        <w:rPr>
          <w:rFonts w:eastAsiaTheme="minorEastAsia"/>
        </w:rPr>
        <w:t>binary_search(G) # as described above</w:t>
      </w:r>
    </w:p>
    <w:p w14:paraId="4810DA09" w14:textId="1FE3FDB6" w:rsidR="006C0CFC" w:rsidRDefault="006C0CFC" w:rsidP="006C0CFC">
      <w:pPr>
        <w:pStyle w:val="mytext"/>
        <w:rPr>
          <w:rFonts w:eastAsiaTheme="minorEastAsia"/>
        </w:rPr>
      </w:pPr>
      <w:r>
        <w:rPr>
          <w:rFonts w:eastAsiaTheme="minorEastAsia"/>
        </w:rPr>
        <w:t xml:space="preserve">for v in </w:t>
      </w:r>
      <w:r w:rsidR="00FD43F1">
        <w:rPr>
          <w:rFonts w:eastAsiaTheme="minorEastAsia"/>
        </w:rPr>
        <w:t>V</w:t>
      </w:r>
      <w:r>
        <w:rPr>
          <w:rFonts w:eastAsiaTheme="minorEastAsia"/>
        </w:rPr>
        <w:t>:</w:t>
      </w:r>
    </w:p>
    <w:p w14:paraId="1C469D03" w14:textId="0E5BE307" w:rsidR="006C0CFC" w:rsidRDefault="00E04748" w:rsidP="00375366">
      <w:pPr>
        <w:pStyle w:val="mytext"/>
        <w:ind w:firstLine="720"/>
        <w:rPr>
          <w:rFonts w:eastAsiaTheme="minorEastAsia"/>
        </w:rPr>
      </w:pPr>
      <w:r>
        <w:rPr>
          <w:rFonts w:eastAsiaTheme="minorEastAsia"/>
        </w:rPr>
        <w:t>G.delete_vertex(v)</w:t>
      </w:r>
    </w:p>
    <w:p w14:paraId="5918E7CB" w14:textId="10B889F0" w:rsidR="00375366" w:rsidRDefault="00375366" w:rsidP="00375366">
      <w:pPr>
        <w:pStyle w:val="mytext"/>
        <w:rPr>
          <w:rFonts w:eastAsiaTheme="minorEastAsia"/>
        </w:rPr>
      </w:pPr>
      <w:r>
        <w:rPr>
          <w:rFonts w:eastAsiaTheme="minorEastAsia"/>
        </w:rPr>
        <w:tab/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 k</m:t>
            </m:r>
          </m:e>
        </m:d>
      </m:oMath>
      <w:r w:rsidR="00623837">
        <w:rPr>
          <w:rFonts w:eastAsiaTheme="minorEastAsia"/>
        </w:rPr>
        <w:t>:</w:t>
      </w:r>
    </w:p>
    <w:p w14:paraId="129076C9" w14:textId="768FE5BB" w:rsidR="00623837" w:rsidRDefault="00623837" w:rsidP="00375366">
      <w:pPr>
        <w:pStyle w:val="mytex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DA6A79">
        <w:rPr>
          <w:rFonts w:eastAsiaTheme="minorEastAsia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=k</m:t>
        </m:r>
      </m:oMath>
      <w:r w:rsidR="00DA6A79">
        <w:rPr>
          <w:rFonts w:eastAsiaTheme="minorEastAsia"/>
        </w:rPr>
        <w:t>:</w:t>
      </w:r>
    </w:p>
    <w:p w14:paraId="51BE7B1D" w14:textId="39ACEFC3" w:rsidR="00DA6A79" w:rsidRDefault="00DA6A79" w:rsidP="00375366">
      <w:pPr>
        <w:pStyle w:val="mytex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return </w:t>
      </w:r>
      <w:r w:rsidR="00CC5CA3">
        <w:rPr>
          <w:rFonts w:eastAsiaTheme="minorEastAsia"/>
        </w:rPr>
        <w:t>vertices</w:t>
      </w:r>
      <w:r w:rsidR="003B623B">
        <w:rPr>
          <w:rFonts w:eastAsiaTheme="minorEastAsia"/>
        </w:rPr>
        <w:t xml:space="preserve"> &amp; edges</w:t>
      </w:r>
    </w:p>
    <w:p w14:paraId="1AF66540" w14:textId="7908FD5C" w:rsidR="00CC5CA3" w:rsidRDefault="00CC5CA3" w:rsidP="00375366">
      <w:pPr>
        <w:pStyle w:val="mytext"/>
        <w:rPr>
          <w:rFonts w:eastAsiaTheme="minorEastAsia"/>
        </w:rPr>
      </w:pPr>
      <w:r>
        <w:rPr>
          <w:rFonts w:eastAsiaTheme="minorEastAsia"/>
        </w:rPr>
        <w:tab/>
        <w:t>else:</w:t>
      </w:r>
    </w:p>
    <w:p w14:paraId="68ECA1EA" w14:textId="0465ECEB" w:rsidR="00CC5CA3" w:rsidRDefault="00CC5CA3" w:rsidP="00375366">
      <w:pPr>
        <w:pStyle w:val="mytex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G.add_vertex(v)</w:t>
      </w:r>
    </w:p>
    <w:p w14:paraId="013967FF" w14:textId="77777777" w:rsidR="00CC5CA3" w:rsidRPr="006C0CFC" w:rsidRDefault="00CC5CA3" w:rsidP="00375366">
      <w:pPr>
        <w:pStyle w:val="mytext"/>
        <w:rPr>
          <w:rFonts w:eastAsiaTheme="minorEastAsia"/>
        </w:rPr>
      </w:pPr>
    </w:p>
    <w:p w14:paraId="56300CDF" w14:textId="4DC30D71" w:rsidR="00981A4E" w:rsidRPr="00B4210E" w:rsidRDefault="00981A4E" w:rsidP="00981A4E">
      <w:pPr>
        <w:pStyle w:val="mytext"/>
        <w:rPr>
          <w:rFonts w:eastAsiaTheme="minorEastAsia"/>
        </w:rPr>
      </w:pPr>
      <w:r w:rsidRPr="00093C08">
        <w:rPr>
          <w:b/>
          <w:bCs/>
        </w:rPr>
        <w:t>Runtime</w:t>
      </w:r>
      <w: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 w:cs="Calibri Light"/>
          </w:rPr>
          <m:t>∙</m:t>
        </m:r>
        <m:r>
          <w:rPr>
            <w:rFonts w:ascii="Cambria Math" w:eastAsiaTheme="minorEastAsia" w:hAnsi="Cambria Math" w:cs="Calibri Light"/>
          </w:rPr>
          <m:t>T</m:t>
        </m:r>
        <m:d>
          <m:dPr>
            <m:ctrlPr>
              <w:rPr>
                <w:rFonts w:ascii="Cambria Math" w:eastAsiaTheme="minorEastAsia" w:hAnsi="Cambria Math" w:cs="Calibri Light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 Ligh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 Ligh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 Light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="Calibri Light"/>
          </w:rPr>
          <m:t>=</m:t>
        </m:r>
        <m:r>
          <w:rPr>
            <w:rFonts w:ascii="Cambria Math" w:eastAsiaTheme="minorEastAsia" w:hAnsi="Cambria Math" w:cs="Calibri Light"/>
          </w:rPr>
          <m:t>n</m:t>
        </m:r>
        <m:r>
          <w:rPr>
            <w:rFonts w:ascii="Cambria Math" w:eastAsiaTheme="minorEastAsia" w:hAnsi="Cambria Math" w:cs="Calibri Light"/>
          </w:rPr>
          <m:t>∙</m:t>
        </m:r>
        <m:r>
          <m:rPr>
            <m:sty m:val="p"/>
          </m:rPr>
          <w:rPr>
            <w:rFonts w:ascii="Cambria Math" w:hAnsi="Cambria Math" w:cs="Calibri"/>
            <w:sz w:val="23"/>
            <w:szCs w:val="23"/>
          </w:rPr>
          <m:t>polynomial</m:t>
        </m:r>
        <m:r>
          <w:rPr>
            <w:rFonts w:ascii="Cambria Math" w:eastAsiaTheme="minorEastAsia" w:hAnsi="Cambria Math" w:cs="Calibri Light"/>
          </w:rPr>
          <m:t>-time</m:t>
        </m:r>
      </m:oMath>
    </w:p>
    <w:p w14:paraId="4CD6FD41" w14:textId="0C6AAC05" w:rsidR="00421B44" w:rsidRDefault="00421B44" w:rsidP="00421B44">
      <w:pPr>
        <w:pStyle w:val="mytext"/>
      </w:pPr>
    </w:p>
    <w:p w14:paraId="43C97D8C" w14:textId="3E19DA59" w:rsidR="002C40E7" w:rsidRPr="002C40E7" w:rsidRDefault="002C40E7" w:rsidP="002C40E7">
      <w:pPr>
        <w:pStyle w:val="mytext"/>
      </w:pPr>
      <w:r w:rsidRPr="002C40E7">
        <w:br w:type="page"/>
      </w:r>
    </w:p>
    <w:p w14:paraId="23E23F93" w14:textId="77777777" w:rsidR="002C40E7" w:rsidRDefault="002C40E7" w:rsidP="002C40E7">
      <w:pPr>
        <w:pStyle w:val="mysubtitle"/>
      </w:pPr>
      <w:r>
        <w:lastRenderedPageBreak/>
        <w:t>Question 2</w:t>
      </w:r>
    </w:p>
    <w:p w14:paraId="3B4BC146" w14:textId="75DEB157" w:rsidR="00ED46C5" w:rsidRDefault="00A826D9" w:rsidP="00ED46C5">
      <w:pPr>
        <w:pStyle w:val="mytext"/>
      </w:pPr>
      <w:r>
        <w:t>First, we need to understand how the algorithm works,</w:t>
      </w:r>
      <w:r w:rsidR="00ED46C5">
        <w:t xml:space="preserve"> lets see the example below</w:t>
      </w:r>
    </w:p>
    <w:p w14:paraId="0B4ABD52" w14:textId="77777777" w:rsidR="00ED46C5" w:rsidRDefault="00ED46C5" w:rsidP="00ED46C5">
      <w:pPr>
        <w:pStyle w:val="mytext"/>
        <w:jc w:val="center"/>
      </w:pPr>
      <w:r>
        <w:rPr>
          <w:noProof/>
        </w:rPr>
        <w:drawing>
          <wp:inline distT="0" distB="0" distL="0" distR="0" wp14:anchorId="01F9240E" wp14:editId="3EE8CC36">
            <wp:extent cx="1855537" cy="205085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436" cy="209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A136" w14:textId="77777777" w:rsidR="007A166B" w:rsidRDefault="007A166B" w:rsidP="00ED46C5">
      <w:pPr>
        <w:pStyle w:val="mytext"/>
        <w:jc w:val="left"/>
      </w:pPr>
    </w:p>
    <w:p w14:paraId="47248E43" w14:textId="50C5C049" w:rsidR="006E52C1" w:rsidRDefault="00274CD6" w:rsidP="00092E43">
      <w:pPr>
        <w:pStyle w:val="mytext"/>
      </w:pPr>
      <w:r>
        <w:t xml:space="preserve">As we can see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=2</m:t>
        </m:r>
      </m:oMath>
      <w:r w:rsidR="00CE08B6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</w:p>
    <w:p w14:paraId="5F5BA208" w14:textId="79B8302A" w:rsidR="00093C08" w:rsidRDefault="006E52C1" w:rsidP="00092E43">
      <w:pPr>
        <w:pStyle w:val="mytext"/>
      </w:pPr>
      <w:r>
        <w:t xml:space="preserve">The algorithm works in </w:t>
      </w:r>
      <w:r w:rsidR="00F47C00">
        <w:t xml:space="preserve">a </w:t>
      </w:r>
      <w:r>
        <w:t xml:space="preserve">greedy way </w:t>
      </w:r>
      <w:r>
        <w:sym w:font="Wingdings" w:char="F0E0"/>
      </w:r>
      <w:r>
        <w:t xml:space="preserve"> in this example the algorithm will </w:t>
      </w:r>
      <w:r w:rsidR="00521549">
        <w:t>decide to</w:t>
      </w:r>
    </w:p>
    <w:p w14:paraId="6C4F7440" w14:textId="702E2120" w:rsidR="00093C08" w:rsidRDefault="00093C08" w:rsidP="00092E43">
      <w:pPr>
        <w:pStyle w:val="mytext"/>
      </w:pPr>
      <w:r>
        <w:t xml:space="preserve">assign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 group A. We can see</w:t>
      </w:r>
      <w:r w:rsidR="000E18C0">
        <w:rPr>
          <w:rFonts w:eastAsiaTheme="minorEastAsia"/>
        </w:rPr>
        <w:t xml:space="preserve"> that</w:t>
      </w:r>
      <w:r>
        <w:rPr>
          <w:rFonts w:eastAsiaTheme="minorEastAsia"/>
        </w:rPr>
        <w:t xml:space="preserve"> the worst scenario is if  </w:t>
      </w:r>
      <m:oMath>
        <m:r>
          <m:rPr>
            <m:sty m:val="bi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,A</m:t>
            </m:r>
          </m:e>
        </m:d>
        <m:r>
          <m:rPr>
            <m:sty m:val="bi"/>
          </m:rP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,B</m:t>
            </m:r>
          </m:e>
        </m:d>
      </m:oMath>
      <w:r w:rsidR="0063202C">
        <w:t xml:space="preserve">, therefore </w:t>
      </w:r>
      <w:r w:rsidR="005B20BC">
        <w:t>half of the edges will be in the maximum cut and half will be "lost"</w:t>
      </w:r>
      <w:r w:rsidR="002B0BA2">
        <w:t xml:space="preserve"> (</w:t>
      </w:r>
      <m:oMath>
        <m:r>
          <m:rPr>
            <m:sty m:val="bi"/>
          </m:rPr>
          <w:rPr>
            <w:rFonts w:ascii="Cambria Math" w:hAnsi="Cambria Math"/>
          </w:rPr>
          <m:t>r=2</m:t>
        </m:r>
      </m:oMath>
      <w:r w:rsidR="002B0BA2">
        <w:rPr>
          <w:rFonts w:eastAsiaTheme="minorEastAsia"/>
        </w:rPr>
        <w:t>)</w:t>
      </w:r>
    </w:p>
    <w:p w14:paraId="087EA873" w14:textId="19103217" w:rsidR="00093C08" w:rsidRDefault="00093C08" w:rsidP="00092E43">
      <w:pPr>
        <w:pStyle w:val="mytext"/>
      </w:pPr>
      <w:r w:rsidRPr="005A4FBC">
        <w:rPr>
          <w:b/>
          <w:bCs/>
        </w:rPr>
        <w:t>Note</w:t>
      </w:r>
      <w:r>
        <w:t xml:space="preserve"> - </w:t>
      </w:r>
      <w:r w:rsidR="005A4FBC">
        <w:t xml:space="preserve">the worst case for this algorithm is when </w:t>
      </w:r>
      <w:r w:rsidR="00DC303B">
        <w:t xml:space="preserve">the equality I just mentioned </w:t>
      </w:r>
      <w:r w:rsidR="005A4FBC">
        <w:t xml:space="preserve">above </w:t>
      </w:r>
      <w:r w:rsidR="00DC303B">
        <w:t>repeat</w:t>
      </w:r>
      <w:r w:rsidR="008F7E42">
        <w:t>s</w:t>
      </w:r>
      <w:r w:rsidR="00DC303B">
        <w:t xml:space="preserve"> </w:t>
      </w:r>
      <w:r w:rsidR="005A4FBC">
        <w:t xml:space="preserve">itself </w:t>
      </w:r>
      <w:r w:rsidR="00DD04A7">
        <w:t xml:space="preserve">for each of </w:t>
      </w:r>
      <w:r w:rsidR="005827F5">
        <w:t xml:space="preserve">the </w:t>
      </w:r>
      <w:r w:rsidR="00DD04A7">
        <w:t xml:space="preserve">vertices </w:t>
      </w:r>
      <w:r w:rsidR="00082EFA">
        <w:t xml:space="preserve">and their edges </w:t>
      </w:r>
      <w:r w:rsidR="00355D44">
        <w:t>equal distributed to</w:t>
      </w:r>
      <w:r w:rsidR="006D538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D538B">
        <w:rPr>
          <w:rFonts w:eastAsiaTheme="minorEastAsia"/>
        </w:rPr>
        <w:t xml:space="preserve"> </w:t>
      </w:r>
      <w:r w:rsidR="005827F5">
        <w:t>(</w:t>
      </w:r>
      <w:r w:rsidR="00A27C9D">
        <w:t>A, B respectively)</w:t>
      </w:r>
      <w:r w:rsidR="000D0469">
        <w:t xml:space="preserve"> without edge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5365B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BBA6D4E" w14:textId="77777777" w:rsidR="009F31C1" w:rsidRDefault="009F31C1" w:rsidP="00092E43">
      <w:pPr>
        <w:pStyle w:val="mytex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F31C1" w14:paraId="4217D3B3" w14:textId="77777777" w:rsidTr="009C35B9">
        <w:trPr>
          <w:trHeight w:val="723"/>
          <w:jc w:val="center"/>
        </w:trPr>
        <w:tc>
          <w:tcPr>
            <w:tcW w:w="414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051242" w14:textId="67204AD7" w:rsidR="009F31C1" w:rsidRDefault="0088384C" w:rsidP="009F31C1">
            <w:pPr>
              <w:pStyle w:val="mytext"/>
              <w:jc w:val="center"/>
            </w:pPr>
            <w:r>
              <w:t>Example</w:t>
            </w:r>
            <w:r w:rsidR="009F31C1">
              <w:t xml:space="preserve"> for the worst case</w:t>
            </w:r>
          </w:p>
        </w:tc>
        <w:tc>
          <w:tcPr>
            <w:tcW w:w="414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E9A5767" w14:textId="0878CA52" w:rsidR="009F31C1" w:rsidRDefault="009F31C1" w:rsidP="009F31C1">
            <w:pPr>
              <w:pStyle w:val="mytext"/>
              <w:jc w:val="center"/>
            </w:pPr>
            <w:r>
              <w:t xml:space="preserve">The algorithm will produce maximum cut size of </w:t>
            </w:r>
            <w:r w:rsidRPr="006B74AC">
              <w:rPr>
                <w:b/>
                <w:bCs/>
              </w:rPr>
              <w:t>2</w:t>
            </w:r>
            <w:r>
              <w:t xml:space="preserve"> but the optimal solution is </w:t>
            </w:r>
            <w:r w:rsidRPr="006B74AC">
              <w:rPr>
                <w:b/>
                <w:bCs/>
              </w:rPr>
              <w:t>4</w:t>
            </w:r>
          </w:p>
        </w:tc>
      </w:tr>
      <w:tr w:rsidR="009F31C1" w14:paraId="2C7D0414" w14:textId="77777777" w:rsidTr="009C35B9">
        <w:trPr>
          <w:jc w:val="center"/>
        </w:trPr>
        <w:tc>
          <w:tcPr>
            <w:tcW w:w="41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9E79289" w14:textId="77777777" w:rsidR="00FA29EE" w:rsidRDefault="00FA29EE" w:rsidP="009F31C1">
            <w:pPr>
              <w:pStyle w:val="mytext"/>
              <w:jc w:val="center"/>
            </w:pPr>
          </w:p>
          <w:p w14:paraId="2721463B" w14:textId="3F25D84B" w:rsidR="009F31C1" w:rsidRDefault="009F31C1" w:rsidP="009F31C1">
            <w:pPr>
              <w:pStyle w:val="mytext"/>
              <w:jc w:val="center"/>
            </w:pPr>
            <w:r>
              <w:rPr>
                <w:noProof/>
              </w:rPr>
              <w:drawing>
                <wp:inline distT="0" distB="0" distL="0" distR="0" wp14:anchorId="2A5CD97E" wp14:editId="471075CA">
                  <wp:extent cx="1794785" cy="2072851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523" cy="2099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29014DC" w14:textId="3B7DA135" w:rsidR="009F31C1" w:rsidRDefault="009F31C1" w:rsidP="009F31C1">
            <w:pPr>
              <w:pStyle w:val="mytext"/>
              <w:jc w:val="center"/>
            </w:pPr>
            <w:r>
              <w:rPr>
                <w:noProof/>
              </w:rPr>
              <w:drawing>
                <wp:inline distT="0" distB="0" distL="0" distR="0" wp14:anchorId="5D9E429F" wp14:editId="7D1DE052">
                  <wp:extent cx="2004365" cy="204780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135" cy="2161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F4660" w14:textId="4A3C4BD5" w:rsidR="00D810B0" w:rsidRDefault="00D810B0" w:rsidP="0088384C">
      <w:pPr>
        <w:pStyle w:val="mytext"/>
      </w:pPr>
    </w:p>
    <w:p w14:paraId="06361861" w14:textId="77777777" w:rsidR="00C10F84" w:rsidRDefault="00C10F84" w:rsidP="0088384C">
      <w:pPr>
        <w:pStyle w:val="mytext"/>
      </w:pPr>
    </w:p>
    <w:p w14:paraId="063ADC0D" w14:textId="56FC9CC0" w:rsidR="00093C08" w:rsidRDefault="00BB0433" w:rsidP="00495942">
      <w:pPr>
        <w:pStyle w:val="mytext"/>
        <w:jc w:val="left"/>
      </w:pPr>
      <w:r>
        <w:t xml:space="preserve">We can see the </w:t>
      </w:r>
      <w:r w:rsidR="00FE5965">
        <w:t>simple</w:t>
      </w:r>
      <w:r>
        <w:t>st</w:t>
      </w:r>
      <w:r w:rsidR="00FE5965">
        <w:t xml:space="preserve"> </w:t>
      </w:r>
      <w:r>
        <w:t>example a</w:t>
      </w:r>
      <w:r w:rsidR="00495942">
        <w:t>bove.</w:t>
      </w:r>
      <w:r w:rsidR="002C40E7" w:rsidRPr="002C40E7">
        <w:br w:type="page"/>
      </w:r>
    </w:p>
    <w:p w14:paraId="56717CAF" w14:textId="094063A1" w:rsidR="002C40E7" w:rsidRDefault="002C40E7" w:rsidP="002C40E7">
      <w:pPr>
        <w:pStyle w:val="mysubtitle"/>
      </w:pPr>
      <w:r>
        <w:lastRenderedPageBreak/>
        <w:t>Question 3</w:t>
      </w:r>
    </w:p>
    <w:p w14:paraId="068FF097" w14:textId="2081A62B" w:rsidR="00AC5E15" w:rsidRDefault="00AC5E15" w:rsidP="002C40E7">
      <w:pPr>
        <w:pStyle w:val="mytext"/>
      </w:pPr>
      <w:r>
        <w:t xml:space="preserve">Let </w:t>
      </w:r>
      <m:oMath>
        <m:r>
          <w:rPr>
            <w:rFonts w:ascii="Cambria Math" w:hAnsi="Cambria Math"/>
          </w:rPr>
          <m:t>G</m:t>
        </m:r>
      </m:oMath>
      <w:r>
        <w:t xml:space="preserve"> be a </w:t>
      </w:r>
      <w:r w:rsidRPr="00D0560F">
        <w:rPr>
          <w:b/>
          <w:bCs/>
        </w:rPr>
        <w:t>complete</w:t>
      </w:r>
      <w:r>
        <w:t xml:space="preserve"> graph with weights that obey the </w:t>
      </w:r>
      <w:r w:rsidRPr="00D0560F">
        <w:rPr>
          <w:b/>
          <w:bCs/>
        </w:rPr>
        <w:t>triangle inequality</w:t>
      </w:r>
      <w:r w:rsidR="001976DA">
        <w:t xml:space="preserve">, and a subset of vertices </w:t>
      </w:r>
      <m:oMath>
        <m:r>
          <w:rPr>
            <w:rFonts w:ascii="Cambria Math" w:hAnsi="Cambria Math"/>
          </w:rPr>
          <m:t>R</m:t>
        </m:r>
      </m:oMath>
      <w:r w:rsidR="001976DA">
        <w:t xml:space="preserve"> (terminals).</w:t>
      </w:r>
      <w:r w:rsidR="00580F46">
        <w:t xml:space="preserve"> </w:t>
      </w:r>
    </w:p>
    <w:p w14:paraId="114EFA59" w14:textId="63AC557E" w:rsidR="00FD1799" w:rsidRDefault="00964B81" w:rsidP="00C164D9">
      <w:pPr>
        <w:pStyle w:val="mytext"/>
        <w:rPr>
          <w:rFonts w:eastAsiaTheme="minorEastAsia"/>
        </w:rPr>
      </w:pPr>
      <w:r>
        <w:t>Let</w:t>
      </w:r>
      <w:r w:rsidR="001A1796">
        <w:t xml:space="preserve"> </w:t>
      </w:r>
      <m:oMath>
        <m:r>
          <w:rPr>
            <w:rFonts w:ascii="Cambria Math" w:hAnsi="Cambria Math"/>
          </w:rPr>
          <m:t>OPT</m:t>
        </m:r>
      </m:oMath>
      <w:r w:rsidR="001A1796">
        <w:t xml:space="preserve"> be the cost of an optimal solution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</w:t>
      </w:r>
      <w:r w:rsidR="00EF7037">
        <w:t>to Steiner tree problem</w:t>
      </w:r>
      <w:r w:rsidR="00C164D9">
        <w:t>.</w:t>
      </w:r>
    </w:p>
    <w:p w14:paraId="6A1067B4" w14:textId="49A9F1E6" w:rsidR="00F45272" w:rsidRDefault="00303ED0" w:rsidP="00375610">
      <w:pPr>
        <w:pStyle w:val="mytext"/>
        <w:rPr>
          <w:rFonts w:eastAsiaTheme="minorEastAsia"/>
        </w:rPr>
      </w:pPr>
      <w:r>
        <w:rPr>
          <w:rFonts w:eastAsiaTheme="minorEastAsia"/>
        </w:rPr>
        <w:t>W</w:t>
      </w:r>
      <w:r w:rsidR="00FD1799">
        <w:rPr>
          <w:rFonts w:eastAsiaTheme="minorEastAsia"/>
        </w:rPr>
        <w:t xml:space="preserve">e'll start by </w:t>
      </w:r>
      <w:r w:rsidR="00B401A0">
        <w:rPr>
          <w:rFonts w:eastAsiaTheme="minorEastAsia"/>
        </w:rPr>
        <w:t>doubl</w:t>
      </w:r>
      <w:r w:rsidR="00637A7A">
        <w:rPr>
          <w:rFonts w:eastAsiaTheme="minorEastAsia"/>
        </w:rPr>
        <w:t>ing</w:t>
      </w:r>
      <w:r w:rsidR="00B401A0">
        <w:rPr>
          <w:rFonts w:eastAsiaTheme="minorEastAsia"/>
        </w:rPr>
        <w:t xml:space="preserve"> each edge</w:t>
      </w:r>
      <w:r w:rsidR="007B698E">
        <w:rPr>
          <w:rFonts w:eastAsiaTheme="minorEastAsia"/>
        </w:rPr>
        <w:t xml:space="preserve"> </w:t>
      </w:r>
      <w:r w:rsidR="009A562C">
        <w:rPr>
          <w:rFonts w:eastAsiaTheme="minorEastAsia"/>
        </w:rPr>
        <w:t xml:space="preserve">to obtain </w:t>
      </w:r>
      <w:proofErr w:type="gramStart"/>
      <w:r w:rsidR="00AA09C9">
        <w:rPr>
          <w:rFonts w:eastAsiaTheme="minorEastAsia"/>
        </w:rPr>
        <w:t>a</w:t>
      </w:r>
      <w:r w:rsidR="00375610">
        <w:rPr>
          <w:rFonts w:eastAsiaTheme="minorEastAsia"/>
        </w:rPr>
        <w:t>n</w:t>
      </w:r>
      <w:proofErr w:type="gramEnd"/>
      <w:r w:rsidR="009A562C">
        <w:rPr>
          <w:rFonts w:eastAsiaTheme="minorEastAsia"/>
        </w:rPr>
        <w:t xml:space="preserve"> Euler </w:t>
      </w:r>
      <w:r w:rsidR="003A6204">
        <w:rPr>
          <w:rFonts w:eastAsiaTheme="minorEastAsia"/>
        </w:rPr>
        <w:t>cycle</w:t>
      </w:r>
      <w:r w:rsidR="00F45272">
        <w:rPr>
          <w:rFonts w:eastAsiaTheme="minorEastAsia"/>
        </w:rPr>
        <w:t>, w</w:t>
      </w:r>
      <w:r w:rsidR="004E00CF">
        <w:rPr>
          <w:rFonts w:eastAsiaTheme="minorEastAsia"/>
        </w:rPr>
        <w:t xml:space="preserve">ith </w:t>
      </w:r>
      <w:r w:rsidR="0048010A">
        <w:rPr>
          <w:rFonts w:eastAsiaTheme="minorEastAsia"/>
        </w:rPr>
        <w:t xml:space="preserve">DFS </w:t>
      </w:r>
      <w:r w:rsidR="001A1796">
        <w:rPr>
          <w:rFonts w:eastAsiaTheme="minorEastAsia"/>
        </w:rPr>
        <w:t xml:space="preserve">tour </w:t>
      </w:r>
      <w:r w:rsidR="0048010A">
        <w:rPr>
          <w:rFonts w:eastAsiaTheme="minorEastAsia"/>
        </w:rPr>
        <w:t xml:space="preserve">we know </w:t>
      </w:r>
      <w:r w:rsidR="00AA09C9">
        <w:rPr>
          <w:rFonts w:eastAsiaTheme="minorEastAsia"/>
        </w:rPr>
        <w:t>this</w:t>
      </w:r>
      <w:r w:rsidR="0048010A">
        <w:rPr>
          <w:rFonts w:eastAsiaTheme="minorEastAsia"/>
        </w:rPr>
        <w:t xml:space="preserve"> cost is </w:t>
      </w:r>
      <m:oMath>
        <m:r>
          <w:rPr>
            <w:rFonts w:ascii="Cambria Math" w:eastAsiaTheme="minorEastAsia" w:hAnsi="Cambria Math" w:cs="Times New Roman"/>
          </w:rPr>
          <m:t>2∙</m:t>
        </m:r>
        <m:r>
          <w:rPr>
            <w:rFonts w:ascii="Cambria Math" w:eastAsiaTheme="minorEastAsia" w:hAnsi="Cambria Math" w:cs="Times New Roman"/>
          </w:rPr>
          <m:t>OPT</m:t>
        </m:r>
      </m:oMath>
      <w:r w:rsidR="00AA09C9">
        <w:rPr>
          <w:rFonts w:eastAsiaTheme="minorEastAsia"/>
        </w:rPr>
        <w:t>.</w:t>
      </w:r>
    </w:p>
    <w:p w14:paraId="56AC4E09" w14:textId="0ABD5F5A" w:rsidR="00495942" w:rsidRDefault="00672828" w:rsidP="00375610">
      <w:pPr>
        <w:pStyle w:val="mytext"/>
        <w:rPr>
          <w:rFonts w:eastAsiaTheme="minorEastAsia"/>
        </w:rPr>
      </w:pPr>
      <w:r>
        <w:rPr>
          <w:rFonts w:eastAsiaTheme="minorEastAsia"/>
        </w:rPr>
        <w:t>M</w:t>
      </w:r>
      <w:r w:rsidR="00A616B2">
        <w:rPr>
          <w:rFonts w:eastAsiaTheme="minorEastAsia"/>
        </w:rPr>
        <w:t xml:space="preserve">aking a Hamilton circuit </w:t>
      </w:r>
      <w:r>
        <w:rPr>
          <w:rFonts w:eastAsiaTheme="minorEastAsia"/>
        </w:rPr>
        <w:t xml:space="preserve">using </w:t>
      </w:r>
      <w:r w:rsidR="00B67616">
        <w:rPr>
          <w:rFonts w:eastAsiaTheme="minorEastAsia"/>
        </w:rPr>
        <w:t>"short</w:t>
      </w:r>
      <w:r w:rsidR="00366D10">
        <w:rPr>
          <w:rFonts w:eastAsiaTheme="minorEastAsia"/>
        </w:rPr>
        <w:t>-</w:t>
      </w:r>
      <w:r w:rsidR="00B67616">
        <w:rPr>
          <w:rFonts w:eastAsiaTheme="minorEastAsia"/>
        </w:rPr>
        <w:t>cutting" Steiner vertices and visited vertices</w:t>
      </w:r>
      <w:r w:rsidR="00F45272">
        <w:rPr>
          <w:rFonts w:eastAsiaTheme="minorEastAsia"/>
        </w:rPr>
        <w:t xml:space="preserve"> </w:t>
      </w:r>
      <w:r w:rsidR="0006644E">
        <w:rPr>
          <w:rFonts w:eastAsiaTheme="minorEastAsia"/>
        </w:rPr>
        <w:t xml:space="preserve">(shortcut = connecting new edge between pair </w:t>
      </w:r>
      <w:r w:rsidR="00F31DB9">
        <w:rPr>
          <w:rFonts w:eastAsiaTheme="minorEastAsia"/>
        </w:rPr>
        <w:t>of</w:t>
      </w:r>
      <w:r w:rsidR="00873B26">
        <w:rPr>
          <w:rFonts w:eastAsiaTheme="minorEastAsia"/>
        </w:rPr>
        <w:t xml:space="preserve"> adjacent</w:t>
      </w:r>
      <w:r w:rsidR="00F31DB9">
        <w:rPr>
          <w:rFonts w:eastAsiaTheme="minorEastAsia"/>
        </w:rPr>
        <w:t xml:space="preserve"> terminal</w:t>
      </w:r>
      <w:r w:rsidR="00DF4F2A">
        <w:rPr>
          <w:rFonts w:eastAsiaTheme="minorEastAsia"/>
        </w:rPr>
        <w:t>s</w:t>
      </w:r>
      <w:r w:rsidR="00873B26">
        <w:rPr>
          <w:rFonts w:eastAsiaTheme="minorEastAsia"/>
        </w:rPr>
        <w:t xml:space="preserve"> in the DFS</w:t>
      </w:r>
      <w:r w:rsidR="00F45272">
        <w:rPr>
          <w:rFonts w:eastAsiaTheme="minorEastAsia"/>
        </w:rPr>
        <w:t>).</w:t>
      </w:r>
    </w:p>
    <w:p w14:paraId="166D7CC4" w14:textId="10F788C1" w:rsidR="00C8571D" w:rsidRDefault="00366D10" w:rsidP="0097504E">
      <w:pPr>
        <w:pStyle w:val="mytext"/>
        <w:rPr>
          <w:rFonts w:eastAsiaTheme="minorEastAsia"/>
        </w:rPr>
      </w:pPr>
      <w:r>
        <w:rPr>
          <w:rFonts w:eastAsiaTheme="minorEastAsia"/>
        </w:rPr>
        <w:t>The short-cutting doesn’t increase the total of the cost (</w:t>
      </w:r>
      <w:r w:rsidR="00C82598">
        <w:rPr>
          <w:rFonts w:eastAsiaTheme="minorEastAsia"/>
        </w:rPr>
        <w:t xml:space="preserve">complete graph &amp; </w:t>
      </w:r>
      <w:r>
        <w:rPr>
          <w:rFonts w:eastAsiaTheme="minorEastAsia"/>
        </w:rPr>
        <w:t>triangle inequality)</w:t>
      </w:r>
      <w:r w:rsidR="0008507D">
        <w:rPr>
          <w:rFonts w:eastAsiaTheme="minorEastAsia"/>
        </w:rPr>
        <w:t>.</w:t>
      </w:r>
      <w:r w:rsidR="00DD70AE">
        <w:rPr>
          <w:rFonts w:eastAsiaTheme="minorEastAsia"/>
        </w:rPr>
        <w:t xml:space="preserve"> Deleting one edge from this Hamilton circuit </w:t>
      </w:r>
      <w:r w:rsidR="00845C09">
        <w:rPr>
          <w:rFonts w:eastAsiaTheme="minorEastAsia"/>
        </w:rPr>
        <w:t xml:space="preserve">yields a spanning tree of </w:t>
      </w:r>
      <m:oMath>
        <m:r>
          <w:rPr>
            <w:rFonts w:ascii="Cambria Math" w:eastAsiaTheme="minorEastAsia" w:hAnsi="Cambria Math"/>
          </w:rPr>
          <m:t>R</m:t>
        </m:r>
      </m:oMath>
      <w:r w:rsidR="00845C09">
        <w:rPr>
          <w:rFonts w:eastAsiaTheme="minorEastAsia"/>
        </w:rPr>
        <w:t xml:space="preserve"> with cost at most </w:t>
      </w:r>
      <m:oMath>
        <m:r>
          <w:rPr>
            <w:rFonts w:ascii="Cambria Math" w:eastAsiaTheme="minorEastAsia" w:hAnsi="Cambria Math" w:cs="Times New Roman"/>
          </w:rPr>
          <m:t>2∙OPT</m:t>
        </m:r>
      </m:oMath>
      <w:r w:rsidR="00C8571D">
        <w:rPr>
          <w:rFonts w:eastAsiaTheme="minorEastAsia"/>
        </w:rPr>
        <w:t>.</w:t>
      </w:r>
    </w:p>
    <w:p w14:paraId="68DCEACE" w14:textId="0346093E" w:rsidR="00F45272" w:rsidRPr="00375610" w:rsidRDefault="00C8571D" w:rsidP="0097504E">
      <w:pPr>
        <w:pStyle w:val="mytext"/>
        <w:rPr>
          <w:rFonts w:eastAsiaTheme="minorEastAsia"/>
          <w:rtl/>
        </w:rPr>
      </w:pPr>
      <w:r>
        <w:rPr>
          <w:rFonts w:eastAsiaTheme="minorEastAsia"/>
        </w:rPr>
        <w:t>S</w:t>
      </w:r>
      <w:r w:rsidR="00B2330E">
        <w:rPr>
          <w:rFonts w:eastAsiaTheme="minorEastAsia"/>
        </w:rPr>
        <w:t>o</w:t>
      </w:r>
      <w:r>
        <w:rPr>
          <w:rFonts w:eastAsiaTheme="minorEastAsia"/>
        </w:rPr>
        <w:t>,</w:t>
      </w:r>
      <w:r w:rsidR="00B2330E">
        <w:rPr>
          <w:rFonts w:eastAsiaTheme="minorEastAsia"/>
        </w:rPr>
        <w:t xml:space="preserve"> </w:t>
      </w:r>
      <w:r w:rsidR="003801F9">
        <w:rPr>
          <w:rFonts w:eastAsiaTheme="minorEastAsia"/>
        </w:rPr>
        <w:t xml:space="preserve">if this tree is </w:t>
      </w:r>
      <w:proofErr w:type="gramStart"/>
      <w:r w:rsidR="003801F9">
        <w:rPr>
          <w:rFonts w:eastAsiaTheme="minorEastAsia"/>
        </w:rPr>
        <w:t>a</w:t>
      </w:r>
      <w:proofErr w:type="gramEnd"/>
      <w:r w:rsidR="003801F9">
        <w:rPr>
          <w:rFonts w:eastAsiaTheme="minorEastAsia"/>
        </w:rPr>
        <w:t xml:space="preserve"> MST on </w:t>
      </w:r>
      <m:oMath>
        <m:r>
          <w:rPr>
            <w:rFonts w:ascii="Cambria Math" w:eastAsiaTheme="minorEastAsia" w:hAnsi="Cambria Math"/>
          </w:rPr>
          <m:t>R</m:t>
        </m:r>
      </m:oMath>
      <w:r w:rsidR="003801F9">
        <w:rPr>
          <w:rFonts w:eastAsiaTheme="minorEastAsia"/>
        </w:rPr>
        <w:t xml:space="preserve"> </w:t>
      </w:r>
      <w:r w:rsidR="0097504E">
        <w:rPr>
          <w:rFonts w:eastAsiaTheme="minorEastAsia"/>
        </w:rPr>
        <w:t xml:space="preserve">we know its cost is less than </w:t>
      </w:r>
      <m:oMath>
        <m:r>
          <w:rPr>
            <w:rFonts w:ascii="Cambria Math" w:eastAsiaTheme="minorEastAsia" w:hAnsi="Cambria Math" w:cs="Times New Roman"/>
          </w:rPr>
          <m:t>2∙OPT</m:t>
        </m:r>
      </m:oMath>
    </w:p>
    <w:p w14:paraId="002C2307" w14:textId="1B3AE687" w:rsidR="00495942" w:rsidRDefault="00495942" w:rsidP="002C40E7">
      <w:pPr>
        <w:pStyle w:val="mytext"/>
      </w:pPr>
    </w:p>
    <w:p w14:paraId="3DAA9B3D" w14:textId="1A3EA07D" w:rsidR="009819DB" w:rsidRPr="00287A55" w:rsidRDefault="009819DB" w:rsidP="002C40E7">
      <w:pPr>
        <w:pStyle w:val="mytext"/>
        <w:rPr>
          <w:b/>
          <w:bCs/>
        </w:rPr>
      </w:pPr>
      <w:r w:rsidRPr="00287A55">
        <w:rPr>
          <w:b/>
          <w:bCs/>
        </w:rPr>
        <w:t>To summary:</w:t>
      </w:r>
    </w:p>
    <w:p w14:paraId="6CB1877C" w14:textId="43D0543C" w:rsidR="000A3F69" w:rsidRDefault="00741731" w:rsidP="002C40E7">
      <w:pPr>
        <w:pStyle w:val="mytext"/>
        <w:rPr>
          <w:rFonts w:eastAsiaTheme="minorEastAsia"/>
        </w:rPr>
      </w:pPr>
      <m:oMath>
        <m:r>
          <w:rPr>
            <w:rFonts w:ascii="Cambria Math" w:eastAsiaTheme="minorEastAsia" w:hAnsi="Cambria Math" w:cs="Times New Roman"/>
          </w:rPr>
          <m:t>2∙OP</m:t>
        </m:r>
        <m:r>
          <w:rPr>
            <w:rFonts w:ascii="Cambria Math" w:eastAsiaTheme="minorEastAsia" w:hAnsi="Cambria Math" w:cs="Times New Roman"/>
          </w:rPr>
          <m:t>T</m:t>
        </m:r>
      </m:oMath>
      <w:r>
        <w:rPr>
          <w:rFonts w:eastAsiaTheme="minorEastAsia"/>
        </w:rPr>
        <w:t xml:space="preserve"> = </w:t>
      </w:r>
      <w:r w:rsidR="009819DB">
        <w:rPr>
          <w:rFonts w:eastAsiaTheme="minorEastAsia"/>
        </w:rPr>
        <w:t xml:space="preserve">cost of the tour on the terminals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123C3E9" w14:textId="6EB016E4" w:rsidR="00741731" w:rsidRDefault="00436892" w:rsidP="002C40E7">
      <w:pPr>
        <w:pStyle w:val="mytex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 </w:t>
      </w:r>
      <w:r w:rsidR="009E5ACD">
        <w:rPr>
          <w:rFonts w:eastAsiaTheme="minorEastAsia"/>
        </w:rPr>
        <w:t>cost of any spanning tree</w:t>
      </w:r>
      <w:r w:rsidR="00833CAF">
        <w:rPr>
          <w:rFonts w:eastAsiaTheme="minorEastAsia"/>
        </w:rPr>
        <w:t xml:space="preserve"> (the tree after the manipulations, </w:t>
      </w:r>
      <w:r w:rsidR="000A3F69">
        <w:rPr>
          <w:rFonts w:eastAsiaTheme="minorEastAsia"/>
        </w:rPr>
        <w:t xml:space="preserve">adding edges </w:t>
      </w:r>
      <w:r w:rsidR="000A3F69">
        <w:rPr>
          <w:rFonts w:eastAsiaTheme="minorEastAsia"/>
        </w:rPr>
        <w:t>short-cutting</w:t>
      </w:r>
      <w:r w:rsidR="000A3F69">
        <w:rPr>
          <w:rFonts w:eastAsiaTheme="minorEastAsia"/>
        </w:rPr>
        <w:t xml:space="preserve"> and so on</w:t>
      </w:r>
      <w:r>
        <w:rPr>
          <w:rFonts w:eastAsiaTheme="minorEastAsia"/>
        </w:rPr>
        <w:t>)</w:t>
      </w:r>
    </w:p>
    <w:p w14:paraId="746B2309" w14:textId="5E5EE443" w:rsidR="00436892" w:rsidRPr="00741731" w:rsidRDefault="00436892" w:rsidP="002C40E7">
      <w:pPr>
        <w:pStyle w:val="mytext"/>
      </w:pP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 cost of the MST of </w:t>
      </w:r>
      <w:r w:rsidR="00447E3A">
        <w:rPr>
          <w:rFonts w:eastAsiaTheme="minorEastAsia"/>
        </w:rPr>
        <w:t>the tree</w:t>
      </w:r>
    </w:p>
    <w:p w14:paraId="4FEDE246" w14:textId="77777777" w:rsidR="00495942" w:rsidRDefault="00495942" w:rsidP="002C40E7">
      <w:pPr>
        <w:pStyle w:val="mytext"/>
      </w:pPr>
    </w:p>
    <w:p w14:paraId="68671DE2" w14:textId="77777777" w:rsidR="00495942" w:rsidRDefault="00495942" w:rsidP="002C40E7">
      <w:pPr>
        <w:pStyle w:val="mytext"/>
      </w:pPr>
    </w:p>
    <w:p w14:paraId="2B0D7D0C" w14:textId="77777777" w:rsidR="00495942" w:rsidRDefault="00495942" w:rsidP="002C40E7">
      <w:pPr>
        <w:pStyle w:val="mytext"/>
      </w:pPr>
    </w:p>
    <w:p w14:paraId="1DF156FC" w14:textId="77777777" w:rsidR="00495942" w:rsidRDefault="00495942" w:rsidP="002C40E7">
      <w:pPr>
        <w:pStyle w:val="mytext"/>
      </w:pPr>
    </w:p>
    <w:p w14:paraId="531E77D1" w14:textId="77777777" w:rsidR="00495942" w:rsidRDefault="00495942" w:rsidP="002C40E7">
      <w:pPr>
        <w:pStyle w:val="mytext"/>
      </w:pPr>
    </w:p>
    <w:p w14:paraId="131BF658" w14:textId="77777777" w:rsidR="00495942" w:rsidRDefault="00495942" w:rsidP="002C40E7">
      <w:pPr>
        <w:pStyle w:val="mytext"/>
      </w:pPr>
    </w:p>
    <w:p w14:paraId="7A340ACF" w14:textId="77777777" w:rsidR="00495942" w:rsidRDefault="00495942" w:rsidP="002C40E7">
      <w:pPr>
        <w:pStyle w:val="mytext"/>
      </w:pPr>
    </w:p>
    <w:p w14:paraId="54A3485B" w14:textId="77777777" w:rsidR="00495942" w:rsidRDefault="00495942" w:rsidP="002C40E7">
      <w:pPr>
        <w:pStyle w:val="mytext"/>
      </w:pPr>
    </w:p>
    <w:p w14:paraId="1DF3164D" w14:textId="77777777" w:rsidR="00495942" w:rsidRDefault="00495942" w:rsidP="002C40E7">
      <w:pPr>
        <w:pStyle w:val="mytext"/>
      </w:pPr>
    </w:p>
    <w:p w14:paraId="74D7711F" w14:textId="77777777" w:rsidR="00495942" w:rsidRDefault="00495942" w:rsidP="002C40E7">
      <w:pPr>
        <w:pStyle w:val="mytext"/>
      </w:pPr>
    </w:p>
    <w:p w14:paraId="299D30C6" w14:textId="77777777" w:rsidR="00495942" w:rsidRDefault="00495942" w:rsidP="002C40E7">
      <w:pPr>
        <w:pStyle w:val="mytext"/>
      </w:pPr>
    </w:p>
    <w:p w14:paraId="51860020" w14:textId="77777777" w:rsidR="00495942" w:rsidRDefault="00495942" w:rsidP="002C40E7">
      <w:pPr>
        <w:pStyle w:val="mytext"/>
      </w:pPr>
    </w:p>
    <w:p w14:paraId="0257D415" w14:textId="77777777" w:rsidR="00495942" w:rsidRDefault="00495942" w:rsidP="002C40E7">
      <w:pPr>
        <w:pStyle w:val="mytext"/>
      </w:pPr>
    </w:p>
    <w:p w14:paraId="25D83718" w14:textId="77777777" w:rsidR="00495942" w:rsidRDefault="00495942" w:rsidP="002C40E7">
      <w:pPr>
        <w:pStyle w:val="mytext"/>
      </w:pPr>
    </w:p>
    <w:p w14:paraId="4046658E" w14:textId="77777777" w:rsidR="00495942" w:rsidRDefault="00495942" w:rsidP="002C40E7">
      <w:pPr>
        <w:pStyle w:val="mytext"/>
      </w:pPr>
    </w:p>
    <w:p w14:paraId="2FC51062" w14:textId="72C66610" w:rsidR="002C40E7" w:rsidRPr="002C40E7" w:rsidRDefault="002C40E7" w:rsidP="002C40E7">
      <w:pPr>
        <w:pStyle w:val="mytext"/>
      </w:pPr>
      <w:r w:rsidRPr="002C40E7">
        <w:br w:type="page"/>
      </w:r>
    </w:p>
    <w:p w14:paraId="361242AA" w14:textId="12AF1D83" w:rsidR="002C40E7" w:rsidRDefault="002C40E7" w:rsidP="002C40E7">
      <w:pPr>
        <w:pStyle w:val="mysubtitle"/>
      </w:pPr>
      <w:r>
        <w:lastRenderedPageBreak/>
        <w:t>Question 4</w:t>
      </w:r>
    </w:p>
    <w:p w14:paraId="0FEB6767" w14:textId="26A71618" w:rsidR="00F84508" w:rsidRDefault="00242C1A" w:rsidP="002C40E7">
      <w:pPr>
        <w:pStyle w:val="mytext"/>
      </w:pPr>
      <w:r>
        <w:t xml:space="preserve">Let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 w:rsidR="003D5FFF">
        <w:t>be the number of the bins after using the algo Next-fit</w:t>
      </w:r>
      <w:r w:rsidR="00FB41A9">
        <w:t xml:space="preserve"> and </w:t>
      </w:r>
      <m:oMath>
        <m:r>
          <w:rPr>
            <w:rFonts w:ascii="Cambria Math" w:hAnsi="Cambria Math"/>
          </w:rPr>
          <m:t>OPT</m:t>
        </m:r>
      </m:oMath>
      <w:r w:rsidR="00FB41A9">
        <w:t xml:space="preserve"> be the number of bins possible that needed to pack all of the items</w:t>
      </w:r>
      <w:r w:rsidR="00F84508">
        <w:t>.</w:t>
      </w:r>
    </w:p>
    <w:p w14:paraId="5B84DF7B" w14:textId="77777777" w:rsidR="0036272A" w:rsidRDefault="0036272A" w:rsidP="002C40E7">
      <w:pPr>
        <w:pStyle w:val="mytext"/>
      </w:pPr>
      <w:r>
        <w:t>Two things we know:</w:t>
      </w:r>
    </w:p>
    <w:p w14:paraId="55B4D3C7" w14:textId="42983E8F" w:rsidR="003B201C" w:rsidRDefault="00972CDA" w:rsidP="0036272A">
      <w:pPr>
        <w:pStyle w:val="mytext"/>
        <w:numPr>
          <w:ilvl w:val="0"/>
          <w:numId w:val="5"/>
        </w:numPr>
      </w:pPr>
      <w:r>
        <w:t xml:space="preserve">The maximum size of each item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57CB5983" w14:textId="55D08CD6" w:rsidR="00972CDA" w:rsidRPr="003B201C" w:rsidRDefault="00972CDA" w:rsidP="00972CDA">
      <w:pPr>
        <w:pStyle w:val="mytext"/>
        <w:numPr>
          <w:ilvl w:val="0"/>
          <w:numId w:val="5"/>
        </w:numPr>
      </w:pPr>
      <w:r>
        <w:t>Each of the bin</w:t>
      </w:r>
      <w:r w:rsidR="001C0300">
        <w:t>s</w:t>
      </w:r>
      <w:r>
        <w:t xml:space="preserve"> full at least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of the maximum capacity (max cap. = 1)</w:t>
      </w:r>
      <w:r w:rsidR="005F1B97">
        <w:rPr>
          <w:rFonts w:eastAsiaTheme="minorEastAsia"/>
        </w:rPr>
        <w:t xml:space="preserve"> (from 1.)</w:t>
      </w:r>
    </w:p>
    <w:p w14:paraId="06647AE5" w14:textId="6A0C0FE0" w:rsidR="00972CDA" w:rsidRPr="009404D7" w:rsidRDefault="009404D7" w:rsidP="0036272A">
      <w:pPr>
        <w:pStyle w:val="mytext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bin</m:t>
            </m:r>
          </m:e>
          <m:sub>
            <m:r>
              <w:rPr>
                <w:rFonts w:ascii="Cambria Math" w:hAnsi="Cambria Math"/>
              </w:rPr>
              <m:t>last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bin</m:t>
            </m:r>
          </m:e>
          <m:sub>
            <m:r>
              <w:rPr>
                <w:rFonts w:ascii="Cambria Math" w:hAnsi="Cambria Math"/>
              </w:rPr>
              <m:t>last-1</m:t>
            </m:r>
          </m:sub>
        </m:sSub>
        <m:r>
          <w:rPr>
            <w:rFonts w:ascii="Cambria Math" w:hAnsi="Cambria Math"/>
          </w:rPr>
          <m:t>&gt;1</m:t>
        </m:r>
      </m:oMath>
    </w:p>
    <w:p w14:paraId="6BC9F4FD" w14:textId="3DC88E56" w:rsidR="009404D7" w:rsidRDefault="009404D7" w:rsidP="009404D7">
      <w:pPr>
        <w:pStyle w:val="mytext"/>
        <w:rPr>
          <w:rFonts w:eastAsiaTheme="minorEastAsia"/>
        </w:rPr>
      </w:pPr>
    </w:p>
    <w:p w14:paraId="46EB10BF" w14:textId="654ACC2A" w:rsidR="003278A0" w:rsidRDefault="004F5350" w:rsidP="00D26A38">
      <w:pPr>
        <w:pStyle w:val="mytext"/>
      </w:pPr>
      <w:r>
        <w:rPr>
          <w:rFonts w:eastAsiaTheme="minorEastAsia"/>
        </w:rPr>
        <w:t>The total size of the items is</w:t>
      </w:r>
      <w:r w:rsidR="006E0D77">
        <w:rPr>
          <w:rFonts w:eastAsiaTheme="minorEastAsia"/>
        </w:rPr>
        <w:t xml:space="preserve"> at least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 w:cs="Calibri Light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 - 2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486B15">
        <w:rPr>
          <w:rFonts w:eastAsiaTheme="minorEastAsia"/>
        </w:rPr>
        <w:t xml:space="preserve"> </w:t>
      </w:r>
      <w:r w:rsidR="00486B15" w:rsidRPr="00486B15">
        <w:rPr>
          <w:rFonts w:eastAsiaTheme="minorEastAsia"/>
        </w:rPr>
        <w:sym w:font="Wingdings" w:char="F0E0"/>
      </w:r>
      <w:r w:rsidR="00486B1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OPT </m:t>
        </m:r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 w:cs="Calibri Light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 - 2</m:t>
            </m:r>
          </m:e>
        </m:d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4b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D26A38">
        <w:t xml:space="preserve"> </w:t>
      </w:r>
      <w:r w:rsidR="00B757E1">
        <w:t>O</w:t>
      </w:r>
      <w:r w:rsidR="003278A0">
        <w:t xml:space="preserve">rder the equation will results us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OPT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&gt;b</m:t>
        </m:r>
      </m:oMath>
    </w:p>
    <w:p w14:paraId="162A7784" w14:textId="4F318AF2" w:rsidR="003D5FFF" w:rsidRDefault="003D5FFF" w:rsidP="002C40E7">
      <w:pPr>
        <w:pStyle w:val="mytext"/>
      </w:pPr>
    </w:p>
    <w:p w14:paraId="3AAC33EA" w14:textId="1C52C269" w:rsidR="00B23C72" w:rsidRDefault="00B23C72" w:rsidP="002C40E7">
      <w:pPr>
        <w:pStyle w:val="mytext"/>
      </w:pPr>
    </w:p>
    <w:p w14:paraId="1CF7997C" w14:textId="21CD98DF" w:rsidR="00E536AF" w:rsidRDefault="008A1CDF" w:rsidP="00E536AF">
      <w:pPr>
        <w:pStyle w:val="mytext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be a sequence as the following </w:t>
      </w:r>
      <m:oMath>
        <m:r>
          <w:rPr>
            <w:rFonts w:ascii="Cambria Math" w:eastAsiaTheme="minorEastAsia" w:hAnsi="Cambria Math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ε</m:t>
            </m:r>
          </m:e>
        </m:d>
      </m:oMath>
      <w:r w:rsidR="00F06C49">
        <w:t xml:space="preserve"> where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5n</m:t>
            </m:r>
          </m:den>
        </m:f>
      </m:oMath>
      <w:r w:rsidR="00E536AF">
        <w:rPr>
          <w:rFonts w:eastAsiaTheme="minorEastAsia"/>
        </w:rPr>
        <w:t>.</w:t>
      </w:r>
    </w:p>
    <w:p w14:paraId="35B27D41" w14:textId="1AD3DAEE" w:rsidR="00E536AF" w:rsidRDefault="00E536AF" w:rsidP="00E536AF">
      <w:pPr>
        <w:pStyle w:val="mytext"/>
        <w:rPr>
          <w:rFonts w:eastAsiaTheme="minorEastAsia"/>
        </w:rPr>
      </w:pPr>
      <w:r>
        <w:rPr>
          <w:rFonts w:eastAsiaTheme="minorEastAsia"/>
        </w:rPr>
        <w:t xml:space="preserve">Consider </w:t>
      </w:r>
      <w:r w:rsidR="00C140B3">
        <w:rPr>
          <w:rFonts w:eastAsiaTheme="minorEastAsia"/>
        </w:rPr>
        <w:t xml:space="preserve">our instance as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s, s, </m:t>
                </m:r>
                <m:r>
                  <w:rPr>
                    <w:rFonts w:ascii="Cambria Math" w:hAnsi="Cambria Math"/>
                  </w:rPr>
                  <m:t>⋯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s, </m:t>
                </m:r>
                <m:r>
                  <w:rPr>
                    <w:rFonts w:ascii="Cambria Math" w:hAnsi="Cambria Math"/>
                  </w:rPr>
                  <m:t>s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n times</m:t>
            </m:r>
          </m:lim>
        </m:limUpp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84494C">
        <w:rPr>
          <w:rFonts w:eastAsiaTheme="minorEastAsia"/>
        </w:rPr>
        <w:t xml:space="preserve">  therefore we have </w:t>
      </w:r>
      <m:oMath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 w:cs="Calibri Light"/>
          </w:rPr>
          <m:t>∙</m:t>
        </m:r>
        <m:r>
          <w:rPr>
            <w:rFonts w:ascii="Cambria Math" w:eastAsiaTheme="minorEastAsia" w:hAnsi="Cambria Math"/>
          </w:rPr>
          <m:t>n+1</m:t>
        </m:r>
      </m:oMath>
      <w:r w:rsidR="00792973">
        <w:rPr>
          <w:rFonts w:eastAsiaTheme="minorEastAsia"/>
        </w:rPr>
        <w:t xml:space="preserve"> of the items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792973">
        <w:rPr>
          <w:rFonts w:eastAsiaTheme="minorEastAsia"/>
        </w:rPr>
        <w:t xml:space="preserve"> </w:t>
      </w:r>
      <w:r w:rsidR="00C1269C">
        <w:rPr>
          <w:rFonts w:eastAsiaTheme="minorEastAsia"/>
        </w:rPr>
        <w:t>and</w:t>
      </w:r>
      <w:r w:rsidR="00E71670">
        <w:rPr>
          <w:rFonts w:eastAsiaTheme="minorEastAsia"/>
        </w:rPr>
        <w:t xml:space="preserve"> </w:t>
      </w:r>
      <w:r w:rsidR="00C1269C">
        <w:rPr>
          <w:rFonts w:eastAsiaTheme="minorEastAsia"/>
        </w:rPr>
        <w:t xml:space="preserve">we have </w:t>
      </w:r>
      <m:oMath>
        <m:r>
          <w:rPr>
            <w:rFonts w:ascii="Cambria Math" w:eastAsiaTheme="minorEastAsia" w:hAnsi="Cambria Math"/>
          </w:rPr>
          <m:t>n</m:t>
        </m:r>
      </m:oMath>
      <w:r w:rsidR="00673647">
        <w:rPr>
          <w:rFonts w:eastAsiaTheme="minorEastAsia"/>
        </w:rPr>
        <w:t xml:space="preserve"> of the items </w:t>
      </w:r>
      <m:oMath>
        <m:r>
          <w:rPr>
            <w:rFonts w:ascii="Cambria Math" w:eastAsiaTheme="minorEastAsia" w:hAnsi="Cambria Math"/>
          </w:rPr>
          <m:t>ε</m:t>
        </m:r>
      </m:oMath>
      <w:r w:rsidR="00673647">
        <w:rPr>
          <w:rFonts w:eastAsiaTheme="minorEastAsia"/>
        </w:rPr>
        <w:t>.</w:t>
      </w:r>
    </w:p>
    <w:p w14:paraId="4168A76F" w14:textId="77777777" w:rsidR="005C1D2A" w:rsidRDefault="00E71670" w:rsidP="00E536AF">
      <w:pPr>
        <w:pStyle w:val="mytext"/>
        <w:rPr>
          <w:rFonts w:eastAsiaTheme="minorEastAsia"/>
        </w:rPr>
      </w:pPr>
      <w:r>
        <w:rPr>
          <w:rFonts w:eastAsiaTheme="minorEastAsia"/>
        </w:rPr>
        <w:t xml:space="preserve">The algo Next-fit will pack this instance using </w:t>
      </w:r>
      <m:oMath>
        <m:r>
          <w:rPr>
            <w:rFonts w:ascii="Cambria Math" w:eastAsiaTheme="minorEastAsia" w:hAnsi="Cambria Math"/>
          </w:rPr>
          <m:t>n+1</m:t>
        </m:r>
      </m:oMath>
      <w:r w:rsidR="003471F1">
        <w:rPr>
          <w:rFonts w:eastAsiaTheme="minorEastAsia"/>
        </w:rPr>
        <w:t xml:space="preserve"> bins</w:t>
      </w:r>
      <w:r w:rsidR="00CC02F1">
        <w:rPr>
          <w:rFonts w:eastAsiaTheme="minorEastAsia"/>
        </w:rPr>
        <w:t xml:space="preserve"> and the </w:t>
      </w:r>
      <m:oMath>
        <m:r>
          <w:rPr>
            <w:rFonts w:ascii="Cambria Math" w:eastAsiaTheme="minorEastAsia" w:hAnsi="Cambria Math"/>
          </w:rPr>
          <m:t>OPT</m:t>
        </m:r>
      </m:oMath>
      <w:r w:rsidR="00CC02F1">
        <w:rPr>
          <w:rFonts w:eastAsiaTheme="minorEastAsia"/>
        </w:rPr>
        <w:t xml:space="preserve"> will </w:t>
      </w:r>
      <w:r w:rsidR="005C1D2A">
        <w:rPr>
          <w:rFonts w:eastAsiaTheme="minorEastAsia"/>
        </w:rPr>
        <w:t>do with</w:t>
      </w:r>
    </w:p>
    <w:p w14:paraId="2E350D74" w14:textId="72106702" w:rsidR="00673647" w:rsidRDefault="005C1D2A" w:rsidP="00E536AF">
      <w:pPr>
        <w:pStyle w:val="mytex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4n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 bins</w:t>
      </w:r>
      <w:r w:rsidR="00730137">
        <w:rPr>
          <w:rFonts w:eastAsiaTheme="minorEastAsia"/>
        </w:rPr>
        <w:t xml:space="preserve">. </w:t>
      </w:r>
    </w:p>
    <w:p w14:paraId="59097684" w14:textId="0682F5C6" w:rsidR="00B92253" w:rsidRPr="00B92253" w:rsidRDefault="00B92253" w:rsidP="00E536AF">
      <w:pPr>
        <w:pStyle w:val="mytext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 w:cs="Calibri Light"/>
          </w:rPr>
          <m:t>∙</m:t>
        </m:r>
        <m:r>
          <w:rPr>
            <w:rFonts w:ascii="Cambria Math" w:eastAsiaTheme="minorEastAsia" w:hAnsi="Cambria Math"/>
          </w:rPr>
          <m:t>OPT-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=n+1</m:t>
        </m:r>
      </m:oMath>
      <w:r w:rsidR="00C43198">
        <w:rPr>
          <w:rFonts w:eastAsiaTheme="minorEastAsia"/>
        </w:rPr>
        <w:t xml:space="preserve"> exactly as Next-fit algo.</w:t>
      </w:r>
    </w:p>
    <w:p w14:paraId="55388AC8" w14:textId="77777777" w:rsidR="003D5FFF" w:rsidRDefault="003D5FFF" w:rsidP="002C40E7">
      <w:pPr>
        <w:pStyle w:val="mytext"/>
      </w:pPr>
    </w:p>
    <w:p w14:paraId="762B4F40" w14:textId="684A2758" w:rsidR="003D5FFF" w:rsidRDefault="00730137" w:rsidP="002C40E7">
      <w:pPr>
        <w:pStyle w:val="mytext"/>
      </w:pPr>
      <w:r w:rsidRPr="00853374">
        <w:rPr>
          <w:b/>
          <w:bCs/>
        </w:rPr>
        <w:t>Note</w:t>
      </w:r>
      <w:r>
        <w:t xml:space="preserve"> - </w:t>
      </w:r>
      <m:oMath>
        <m:r>
          <w:rPr>
            <w:rFonts w:ascii="Cambria Math" w:hAnsi="Cambria Math"/>
          </w:rPr>
          <m:t>ε</m:t>
        </m:r>
      </m:oMath>
      <w:r w:rsidR="00C01591">
        <w:t xml:space="preserve"> </w:t>
      </w:r>
      <w:r w:rsidR="00EE1610">
        <w:t>derive from the last bin</w:t>
      </w:r>
      <w:r w:rsidR="0055659C">
        <w:t xml:space="preserve"> (in optimal solution)</w:t>
      </w:r>
      <w:r w:rsidR="003D1543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1 -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5n</m:t>
            </m:r>
          </m:den>
        </m:f>
      </m:oMath>
    </w:p>
    <w:p w14:paraId="7B28C2E4" w14:textId="77777777" w:rsidR="003D5FFF" w:rsidRDefault="003D5FFF" w:rsidP="002C40E7">
      <w:pPr>
        <w:pStyle w:val="mytext"/>
      </w:pPr>
    </w:p>
    <w:p w14:paraId="013D9325" w14:textId="77777777" w:rsidR="003D5FFF" w:rsidRDefault="003D5FFF" w:rsidP="002C40E7">
      <w:pPr>
        <w:pStyle w:val="mytext"/>
      </w:pPr>
    </w:p>
    <w:p w14:paraId="3FF2B06B" w14:textId="77777777" w:rsidR="003D5FFF" w:rsidRDefault="003D5FFF" w:rsidP="002C40E7">
      <w:pPr>
        <w:pStyle w:val="mytext"/>
      </w:pPr>
    </w:p>
    <w:p w14:paraId="6EF21A38" w14:textId="77777777" w:rsidR="003D5FFF" w:rsidRDefault="003D5FFF" w:rsidP="002C40E7">
      <w:pPr>
        <w:pStyle w:val="mytext"/>
      </w:pPr>
    </w:p>
    <w:p w14:paraId="5DA5CF00" w14:textId="77777777" w:rsidR="003D5FFF" w:rsidRDefault="003D5FFF" w:rsidP="002C40E7">
      <w:pPr>
        <w:pStyle w:val="mytext"/>
      </w:pPr>
    </w:p>
    <w:p w14:paraId="3DCA8F55" w14:textId="77777777" w:rsidR="003D5FFF" w:rsidRDefault="003D5FFF" w:rsidP="002C40E7">
      <w:pPr>
        <w:pStyle w:val="mytext"/>
      </w:pPr>
    </w:p>
    <w:p w14:paraId="7EF95929" w14:textId="77777777" w:rsidR="003D5FFF" w:rsidRDefault="003D5FFF" w:rsidP="002C40E7">
      <w:pPr>
        <w:pStyle w:val="mytext"/>
      </w:pPr>
    </w:p>
    <w:p w14:paraId="77EAC3A8" w14:textId="77777777" w:rsidR="003D5FFF" w:rsidRDefault="003D5FFF" w:rsidP="002C40E7">
      <w:pPr>
        <w:pStyle w:val="mytext"/>
      </w:pPr>
    </w:p>
    <w:p w14:paraId="176DF4D2" w14:textId="77777777" w:rsidR="003D5FFF" w:rsidRDefault="003D5FFF" w:rsidP="002C40E7">
      <w:pPr>
        <w:pStyle w:val="mytext"/>
      </w:pPr>
    </w:p>
    <w:p w14:paraId="53ED053D" w14:textId="0460FA46" w:rsidR="002C40E7" w:rsidRPr="002C40E7" w:rsidRDefault="002C40E7" w:rsidP="002C40E7">
      <w:pPr>
        <w:pStyle w:val="mytext"/>
      </w:pPr>
      <w:r w:rsidRPr="002C40E7">
        <w:br w:type="page"/>
      </w:r>
    </w:p>
    <w:p w14:paraId="46EEEAA6" w14:textId="5A167B0D" w:rsidR="002C40E7" w:rsidRDefault="002C40E7" w:rsidP="002C40E7">
      <w:pPr>
        <w:pStyle w:val="mysubtitle"/>
      </w:pPr>
      <w:r>
        <w:lastRenderedPageBreak/>
        <w:t>Question 5</w:t>
      </w:r>
    </w:p>
    <w:p w14:paraId="6A94A428" w14:textId="18DBE53E" w:rsidR="002C40E7" w:rsidRPr="006D7AE6" w:rsidRDefault="006D7AE6" w:rsidP="002C40E7">
      <w:pPr>
        <w:pStyle w:val="mytext"/>
        <w:rPr>
          <w:rtl/>
        </w:rPr>
      </w:pPr>
      <w:r w:rsidRPr="006D7AE6">
        <w:t>I read and understood the example and the tightness of the analysis.</w:t>
      </w:r>
    </w:p>
    <w:sectPr w:rsidR="002C40E7" w:rsidRPr="006D7AE6" w:rsidSect="00EF00C3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7340B" w14:textId="77777777" w:rsidR="00160AF6" w:rsidRDefault="00160AF6" w:rsidP="00390777">
      <w:pPr>
        <w:spacing w:after="0" w:line="240" w:lineRule="auto"/>
      </w:pPr>
      <w:r>
        <w:separator/>
      </w:r>
    </w:p>
  </w:endnote>
  <w:endnote w:type="continuationSeparator" w:id="0">
    <w:p w14:paraId="0AA13BC9" w14:textId="77777777" w:rsidR="00160AF6" w:rsidRDefault="00160AF6" w:rsidP="0039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1C4C4" w14:textId="77777777" w:rsidR="00160AF6" w:rsidRDefault="00160AF6" w:rsidP="00390777">
      <w:pPr>
        <w:spacing w:after="0" w:line="240" w:lineRule="auto"/>
      </w:pPr>
      <w:r>
        <w:separator/>
      </w:r>
    </w:p>
  </w:footnote>
  <w:footnote w:type="continuationSeparator" w:id="0">
    <w:p w14:paraId="088CBCC1" w14:textId="77777777" w:rsidR="00160AF6" w:rsidRDefault="00160AF6" w:rsidP="00390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A992C" w14:textId="021328CA" w:rsidR="00390777" w:rsidRDefault="00390777" w:rsidP="00390777">
    <w:pPr>
      <w:pStyle w:val="Header"/>
      <w:bidi w:val="0"/>
    </w:pPr>
    <w:r>
      <w:t>Stav Yosef, 316298876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43C29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24829"/>
    <w:multiLevelType w:val="hybridMultilevel"/>
    <w:tmpl w:val="BD785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E6F73"/>
    <w:multiLevelType w:val="hybridMultilevel"/>
    <w:tmpl w:val="D0D88CDE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27104915"/>
    <w:multiLevelType w:val="hybridMultilevel"/>
    <w:tmpl w:val="BD785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96948"/>
    <w:multiLevelType w:val="hybridMultilevel"/>
    <w:tmpl w:val="BD785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E10EC"/>
    <w:multiLevelType w:val="multilevel"/>
    <w:tmpl w:val="D51A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E1"/>
    <w:rsid w:val="000027B2"/>
    <w:rsid w:val="00004747"/>
    <w:rsid w:val="000122E2"/>
    <w:rsid w:val="0003443C"/>
    <w:rsid w:val="00054547"/>
    <w:rsid w:val="00065B05"/>
    <w:rsid w:val="00066230"/>
    <w:rsid w:val="0006644E"/>
    <w:rsid w:val="00081DE1"/>
    <w:rsid w:val="00082EFA"/>
    <w:rsid w:val="0008507D"/>
    <w:rsid w:val="00087866"/>
    <w:rsid w:val="00092334"/>
    <w:rsid w:val="00092E43"/>
    <w:rsid w:val="00093C08"/>
    <w:rsid w:val="000A3F69"/>
    <w:rsid w:val="000A656C"/>
    <w:rsid w:val="000D0469"/>
    <w:rsid w:val="000E18C0"/>
    <w:rsid w:val="000E19FF"/>
    <w:rsid w:val="000F2C08"/>
    <w:rsid w:val="000F57E0"/>
    <w:rsid w:val="00100657"/>
    <w:rsid w:val="00110EF9"/>
    <w:rsid w:val="00131ACE"/>
    <w:rsid w:val="00141FB3"/>
    <w:rsid w:val="001561DA"/>
    <w:rsid w:val="00160111"/>
    <w:rsid w:val="00160AF6"/>
    <w:rsid w:val="001976DA"/>
    <w:rsid w:val="001A1796"/>
    <w:rsid w:val="001A5F50"/>
    <w:rsid w:val="001B29E7"/>
    <w:rsid w:val="001B3267"/>
    <w:rsid w:val="001C0300"/>
    <w:rsid w:val="001D19C2"/>
    <w:rsid w:val="001E142D"/>
    <w:rsid w:val="001E3F5E"/>
    <w:rsid w:val="001F26A0"/>
    <w:rsid w:val="001F29A5"/>
    <w:rsid w:val="001F3067"/>
    <w:rsid w:val="00200378"/>
    <w:rsid w:val="00242C1A"/>
    <w:rsid w:val="0024521A"/>
    <w:rsid w:val="00257D01"/>
    <w:rsid w:val="00261940"/>
    <w:rsid w:val="0027306A"/>
    <w:rsid w:val="00273161"/>
    <w:rsid w:val="00274CD6"/>
    <w:rsid w:val="00284898"/>
    <w:rsid w:val="00287A55"/>
    <w:rsid w:val="00293D35"/>
    <w:rsid w:val="002B0BA2"/>
    <w:rsid w:val="002C3B22"/>
    <w:rsid w:val="002C40E7"/>
    <w:rsid w:val="002C5BF7"/>
    <w:rsid w:val="002D2529"/>
    <w:rsid w:val="002F0008"/>
    <w:rsid w:val="00300963"/>
    <w:rsid w:val="00303ED0"/>
    <w:rsid w:val="0030721C"/>
    <w:rsid w:val="003076CD"/>
    <w:rsid w:val="003202D4"/>
    <w:rsid w:val="00324A21"/>
    <w:rsid w:val="00324CD6"/>
    <w:rsid w:val="003278A0"/>
    <w:rsid w:val="003471F1"/>
    <w:rsid w:val="00355D44"/>
    <w:rsid w:val="00356B46"/>
    <w:rsid w:val="0036272A"/>
    <w:rsid w:val="00366D10"/>
    <w:rsid w:val="00367AAF"/>
    <w:rsid w:val="00375366"/>
    <w:rsid w:val="00375610"/>
    <w:rsid w:val="003758C7"/>
    <w:rsid w:val="003801F9"/>
    <w:rsid w:val="00390777"/>
    <w:rsid w:val="00391C01"/>
    <w:rsid w:val="003A6204"/>
    <w:rsid w:val="003B201C"/>
    <w:rsid w:val="003B321A"/>
    <w:rsid w:val="003B623B"/>
    <w:rsid w:val="003B6F80"/>
    <w:rsid w:val="003C2140"/>
    <w:rsid w:val="003C5AB3"/>
    <w:rsid w:val="003C6244"/>
    <w:rsid w:val="003D1543"/>
    <w:rsid w:val="003D34A4"/>
    <w:rsid w:val="003D5FFF"/>
    <w:rsid w:val="003E64B6"/>
    <w:rsid w:val="003E6965"/>
    <w:rsid w:val="003F2B27"/>
    <w:rsid w:val="004129F1"/>
    <w:rsid w:val="00421B44"/>
    <w:rsid w:val="004274D7"/>
    <w:rsid w:val="00436892"/>
    <w:rsid w:val="00437001"/>
    <w:rsid w:val="0044484B"/>
    <w:rsid w:val="00447E3A"/>
    <w:rsid w:val="00452679"/>
    <w:rsid w:val="00467D5F"/>
    <w:rsid w:val="004758AC"/>
    <w:rsid w:val="0048010A"/>
    <w:rsid w:val="004805C3"/>
    <w:rsid w:val="00486A86"/>
    <w:rsid w:val="00486B15"/>
    <w:rsid w:val="00491F94"/>
    <w:rsid w:val="00495942"/>
    <w:rsid w:val="00495E30"/>
    <w:rsid w:val="004B0568"/>
    <w:rsid w:val="004D0055"/>
    <w:rsid w:val="004E00CF"/>
    <w:rsid w:val="004E137F"/>
    <w:rsid w:val="004E7159"/>
    <w:rsid w:val="004E7B36"/>
    <w:rsid w:val="004F5350"/>
    <w:rsid w:val="00505832"/>
    <w:rsid w:val="00521549"/>
    <w:rsid w:val="00524134"/>
    <w:rsid w:val="005259A7"/>
    <w:rsid w:val="005268D1"/>
    <w:rsid w:val="005427DE"/>
    <w:rsid w:val="00546ADD"/>
    <w:rsid w:val="005544C4"/>
    <w:rsid w:val="00554610"/>
    <w:rsid w:val="0055659C"/>
    <w:rsid w:val="00560D39"/>
    <w:rsid w:val="00562047"/>
    <w:rsid w:val="005636F5"/>
    <w:rsid w:val="00571D0D"/>
    <w:rsid w:val="0057453C"/>
    <w:rsid w:val="00580F46"/>
    <w:rsid w:val="005827F5"/>
    <w:rsid w:val="00586EC2"/>
    <w:rsid w:val="00596A96"/>
    <w:rsid w:val="005A29DF"/>
    <w:rsid w:val="005A3327"/>
    <w:rsid w:val="005A4FBC"/>
    <w:rsid w:val="005B20BC"/>
    <w:rsid w:val="005C111D"/>
    <w:rsid w:val="005C1D2A"/>
    <w:rsid w:val="005C26F0"/>
    <w:rsid w:val="005C2D29"/>
    <w:rsid w:val="005C6A15"/>
    <w:rsid w:val="005D48EF"/>
    <w:rsid w:val="005E0C1A"/>
    <w:rsid w:val="005F1B97"/>
    <w:rsid w:val="005F7516"/>
    <w:rsid w:val="0060149E"/>
    <w:rsid w:val="006021A9"/>
    <w:rsid w:val="006132BF"/>
    <w:rsid w:val="00623837"/>
    <w:rsid w:val="0063202C"/>
    <w:rsid w:val="00637A7A"/>
    <w:rsid w:val="00640429"/>
    <w:rsid w:val="00642D5F"/>
    <w:rsid w:val="006540ED"/>
    <w:rsid w:val="00672828"/>
    <w:rsid w:val="00673647"/>
    <w:rsid w:val="006B74AC"/>
    <w:rsid w:val="006C0CFC"/>
    <w:rsid w:val="006D12D7"/>
    <w:rsid w:val="006D538B"/>
    <w:rsid w:val="006D7AE6"/>
    <w:rsid w:val="006E030A"/>
    <w:rsid w:val="006E0D77"/>
    <w:rsid w:val="006E43EE"/>
    <w:rsid w:val="006E52C1"/>
    <w:rsid w:val="006E691D"/>
    <w:rsid w:val="00700688"/>
    <w:rsid w:val="007012B0"/>
    <w:rsid w:val="00717BB3"/>
    <w:rsid w:val="00726AD2"/>
    <w:rsid w:val="00730137"/>
    <w:rsid w:val="007323CA"/>
    <w:rsid w:val="00737698"/>
    <w:rsid w:val="00741731"/>
    <w:rsid w:val="00754625"/>
    <w:rsid w:val="00766F96"/>
    <w:rsid w:val="007921C0"/>
    <w:rsid w:val="00792611"/>
    <w:rsid w:val="00792973"/>
    <w:rsid w:val="007A166B"/>
    <w:rsid w:val="007B698E"/>
    <w:rsid w:val="007F6C01"/>
    <w:rsid w:val="008042FD"/>
    <w:rsid w:val="00833CAF"/>
    <w:rsid w:val="008348AF"/>
    <w:rsid w:val="00842CD3"/>
    <w:rsid w:val="0084494C"/>
    <w:rsid w:val="00845C09"/>
    <w:rsid w:val="00853374"/>
    <w:rsid w:val="00853411"/>
    <w:rsid w:val="00857D8B"/>
    <w:rsid w:val="00873B26"/>
    <w:rsid w:val="0088384C"/>
    <w:rsid w:val="008844AB"/>
    <w:rsid w:val="00885F52"/>
    <w:rsid w:val="00892BA0"/>
    <w:rsid w:val="008A1CDF"/>
    <w:rsid w:val="008A4BF2"/>
    <w:rsid w:val="008A6C73"/>
    <w:rsid w:val="008C55AC"/>
    <w:rsid w:val="008F4F2C"/>
    <w:rsid w:val="008F6127"/>
    <w:rsid w:val="008F7E42"/>
    <w:rsid w:val="00914CED"/>
    <w:rsid w:val="0093574C"/>
    <w:rsid w:val="009404D7"/>
    <w:rsid w:val="00942F7C"/>
    <w:rsid w:val="00964B81"/>
    <w:rsid w:val="00966FAA"/>
    <w:rsid w:val="00972CDA"/>
    <w:rsid w:val="0097504E"/>
    <w:rsid w:val="009819DB"/>
    <w:rsid w:val="00981A4E"/>
    <w:rsid w:val="0099576D"/>
    <w:rsid w:val="009A562C"/>
    <w:rsid w:val="009C35B9"/>
    <w:rsid w:val="009C649E"/>
    <w:rsid w:val="009D5741"/>
    <w:rsid w:val="009E5ACD"/>
    <w:rsid w:val="009F31C1"/>
    <w:rsid w:val="009F6CF0"/>
    <w:rsid w:val="009F6D4F"/>
    <w:rsid w:val="00A27C9D"/>
    <w:rsid w:val="00A33013"/>
    <w:rsid w:val="00A350A5"/>
    <w:rsid w:val="00A35182"/>
    <w:rsid w:val="00A5409F"/>
    <w:rsid w:val="00A616B2"/>
    <w:rsid w:val="00A63389"/>
    <w:rsid w:val="00A7670B"/>
    <w:rsid w:val="00A826D9"/>
    <w:rsid w:val="00A9240A"/>
    <w:rsid w:val="00A92EF1"/>
    <w:rsid w:val="00A96061"/>
    <w:rsid w:val="00AA09C9"/>
    <w:rsid w:val="00AA7036"/>
    <w:rsid w:val="00AB27B9"/>
    <w:rsid w:val="00AB652A"/>
    <w:rsid w:val="00AC168F"/>
    <w:rsid w:val="00AC43E3"/>
    <w:rsid w:val="00AC5E15"/>
    <w:rsid w:val="00AC7963"/>
    <w:rsid w:val="00B007D4"/>
    <w:rsid w:val="00B1119C"/>
    <w:rsid w:val="00B118D2"/>
    <w:rsid w:val="00B1618E"/>
    <w:rsid w:val="00B2330E"/>
    <w:rsid w:val="00B23C72"/>
    <w:rsid w:val="00B401A0"/>
    <w:rsid w:val="00B4210E"/>
    <w:rsid w:val="00B46791"/>
    <w:rsid w:val="00B57332"/>
    <w:rsid w:val="00B57E56"/>
    <w:rsid w:val="00B67616"/>
    <w:rsid w:val="00B757E1"/>
    <w:rsid w:val="00B75EFE"/>
    <w:rsid w:val="00B92253"/>
    <w:rsid w:val="00BA0CC0"/>
    <w:rsid w:val="00BB0433"/>
    <w:rsid w:val="00BC10B6"/>
    <w:rsid w:val="00BC2E00"/>
    <w:rsid w:val="00C01591"/>
    <w:rsid w:val="00C05B2F"/>
    <w:rsid w:val="00C10F84"/>
    <w:rsid w:val="00C11DFD"/>
    <w:rsid w:val="00C1269C"/>
    <w:rsid w:val="00C140B3"/>
    <w:rsid w:val="00C1465C"/>
    <w:rsid w:val="00C164D9"/>
    <w:rsid w:val="00C16AB1"/>
    <w:rsid w:val="00C321CD"/>
    <w:rsid w:val="00C43198"/>
    <w:rsid w:val="00C44A1A"/>
    <w:rsid w:val="00C510D7"/>
    <w:rsid w:val="00C620CD"/>
    <w:rsid w:val="00C62B60"/>
    <w:rsid w:val="00C630A7"/>
    <w:rsid w:val="00C64BB8"/>
    <w:rsid w:val="00C76BDC"/>
    <w:rsid w:val="00C82598"/>
    <w:rsid w:val="00C8571D"/>
    <w:rsid w:val="00CC02F1"/>
    <w:rsid w:val="00CC5CA3"/>
    <w:rsid w:val="00CD2ACC"/>
    <w:rsid w:val="00CE08B6"/>
    <w:rsid w:val="00CF0876"/>
    <w:rsid w:val="00CF444E"/>
    <w:rsid w:val="00CF6C95"/>
    <w:rsid w:val="00CF72E7"/>
    <w:rsid w:val="00D0560F"/>
    <w:rsid w:val="00D05A13"/>
    <w:rsid w:val="00D2388F"/>
    <w:rsid w:val="00D26A38"/>
    <w:rsid w:val="00D3674C"/>
    <w:rsid w:val="00D37E3D"/>
    <w:rsid w:val="00D73EDC"/>
    <w:rsid w:val="00D810B0"/>
    <w:rsid w:val="00D92776"/>
    <w:rsid w:val="00D96826"/>
    <w:rsid w:val="00DA6A79"/>
    <w:rsid w:val="00DC303B"/>
    <w:rsid w:val="00DD04A7"/>
    <w:rsid w:val="00DD04DC"/>
    <w:rsid w:val="00DD70AE"/>
    <w:rsid w:val="00DF4F2A"/>
    <w:rsid w:val="00E04748"/>
    <w:rsid w:val="00E04FE0"/>
    <w:rsid w:val="00E5365B"/>
    <w:rsid w:val="00E536AF"/>
    <w:rsid w:val="00E62C4A"/>
    <w:rsid w:val="00E641F0"/>
    <w:rsid w:val="00E71670"/>
    <w:rsid w:val="00E73CA1"/>
    <w:rsid w:val="00E81746"/>
    <w:rsid w:val="00E822FB"/>
    <w:rsid w:val="00E83322"/>
    <w:rsid w:val="00EB755F"/>
    <w:rsid w:val="00EC10F6"/>
    <w:rsid w:val="00ED03A5"/>
    <w:rsid w:val="00ED4473"/>
    <w:rsid w:val="00ED46C5"/>
    <w:rsid w:val="00EE1610"/>
    <w:rsid w:val="00EE499F"/>
    <w:rsid w:val="00EE54A2"/>
    <w:rsid w:val="00EF00C3"/>
    <w:rsid w:val="00EF1259"/>
    <w:rsid w:val="00EF7037"/>
    <w:rsid w:val="00F02C0C"/>
    <w:rsid w:val="00F049AF"/>
    <w:rsid w:val="00F06C49"/>
    <w:rsid w:val="00F1532C"/>
    <w:rsid w:val="00F31DB9"/>
    <w:rsid w:val="00F45272"/>
    <w:rsid w:val="00F47C00"/>
    <w:rsid w:val="00F53C8F"/>
    <w:rsid w:val="00F84508"/>
    <w:rsid w:val="00FA1B5B"/>
    <w:rsid w:val="00FA29EE"/>
    <w:rsid w:val="00FB41A9"/>
    <w:rsid w:val="00FC3245"/>
    <w:rsid w:val="00FC3317"/>
    <w:rsid w:val="00FC56D6"/>
    <w:rsid w:val="00FC6BED"/>
    <w:rsid w:val="00FD1799"/>
    <w:rsid w:val="00FD43F1"/>
    <w:rsid w:val="00FE5965"/>
    <w:rsid w:val="00FF0799"/>
    <w:rsid w:val="00FF1942"/>
    <w:rsid w:val="00FF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61FF"/>
  <w15:chartTrackingRefBased/>
  <w15:docId w15:val="{F1E5FCED-8A9B-4B38-BD5A-EC80AA14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ubtitle">
    <w:name w:val="my_subtitle"/>
    <w:basedOn w:val="Normal"/>
    <w:qFormat/>
    <w:rsid w:val="00C44A1A"/>
    <w:pPr>
      <w:bidi w:val="0"/>
    </w:pPr>
    <w:rPr>
      <w:rFonts w:asciiTheme="majorHAnsi" w:hAnsiTheme="majorHAnsi" w:cstheme="majorHAnsi"/>
      <w:b/>
      <w:bCs/>
      <w:sz w:val="28"/>
      <w:szCs w:val="28"/>
    </w:rPr>
  </w:style>
  <w:style w:type="paragraph" w:customStyle="1" w:styleId="mytext">
    <w:name w:val="my_text"/>
    <w:basedOn w:val="ListParagraph"/>
    <w:qFormat/>
    <w:rsid w:val="00C44A1A"/>
    <w:pPr>
      <w:bidi w:val="0"/>
      <w:ind w:left="0"/>
      <w:jc w:val="both"/>
    </w:pPr>
    <w:rPr>
      <w:rFonts w:asciiTheme="majorHAnsi" w:hAnsiTheme="majorHAnsi" w:cs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C44A1A"/>
    <w:pPr>
      <w:ind w:left="720"/>
      <w:contextualSpacing/>
    </w:pPr>
  </w:style>
  <w:style w:type="paragraph" w:customStyle="1" w:styleId="mytitle">
    <w:name w:val="my_title"/>
    <w:basedOn w:val="Normal"/>
    <w:qFormat/>
    <w:rsid w:val="00AB27B9"/>
    <w:pPr>
      <w:jc w:val="center"/>
    </w:pPr>
    <w:rPr>
      <w:rFonts w:asciiTheme="majorHAnsi" w:hAnsiTheme="majorHAnsi" w:cstheme="majorHAnsi"/>
      <w:b/>
      <w:bCs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9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77"/>
  </w:style>
  <w:style w:type="paragraph" w:styleId="Footer">
    <w:name w:val="footer"/>
    <w:basedOn w:val="Normal"/>
    <w:link w:val="FooterChar"/>
    <w:uiPriority w:val="99"/>
    <w:unhideWhenUsed/>
    <w:rsid w:val="0039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77"/>
  </w:style>
  <w:style w:type="table" w:styleId="TableGrid">
    <w:name w:val="Table Grid"/>
    <w:basedOn w:val="TableNormal"/>
    <w:uiPriority w:val="39"/>
    <w:rsid w:val="00AB6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624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1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0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042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37001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B92253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11767</TotalTime>
  <Pages>5</Pages>
  <Words>655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 Yosef</dc:creator>
  <cp:keywords/>
  <dc:description/>
  <cp:lastModifiedBy>Stav Yosef</cp:lastModifiedBy>
  <cp:revision>231</cp:revision>
  <cp:lastPrinted>2021-04-28T16:33:00Z</cp:lastPrinted>
  <dcterms:created xsi:type="dcterms:W3CDTF">2021-03-30T16:43:00Z</dcterms:created>
  <dcterms:modified xsi:type="dcterms:W3CDTF">2021-04-28T16:34:00Z</dcterms:modified>
</cp:coreProperties>
</file>