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sz w:val="36"/>
        </w:rPr>
        <w:t>数学练习题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13 - 3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+ 4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14 - 7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+ 4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5 - 3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2 - 0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+ 3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+ 2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11 - 2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12 - 8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+ 11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13 + 7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6 - 4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15 + 4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+ 1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+ 10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16 - 3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20 - 10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3 + 17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+ 2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+ 16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18 - 0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+ 2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11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5 - 3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4 - 1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19 - 10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17 - 17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9 - 1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18 - 2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19 - 18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+ 0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10 - 8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15 - 4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8 + 4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7 - 7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+ 1 =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+ 6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4 - 2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16 - 0 =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+ 2 =</w:t>
            </w:r>
          </w:p>
        </w:tc>
      </w:tr>
    </w:tbl>
    <w:p/>
    <w:p>
      <w:r>
        <w:rPr>
          <w:rFonts w:ascii="宋体" w:hAnsi="宋体" w:eastAsia="宋体"/>
          <w:sz w:val="36"/>
        </w:rPr>
        <w:t>参考答案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13 - 3 =10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+ 4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+ 0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+ 0 =18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14 - 7 =7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+ 4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+ 0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5 - 4 =1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5 - 3 =2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2 - 0 =2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+ 3 =17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+ 2 =14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11 - 2 =9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12 - 8 =4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+ 11 =20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13 + 7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5 - 2 =3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6 - 4 =2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15 + 4 =19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+ 1 =20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+ 10 =19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=19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16 - 3 =13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20 - 10 =10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3 + 17 =20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+ 2 =20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+ 16 =18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18 - 0 =18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+ 2 =6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=19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11 + 0 =11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5 - 0 =5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5 - 3 =2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4 - 1 =3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19 - 10 =9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17 - 17 =0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9 - 1 =8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18 - 2 =16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19 - 18 =1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+ 0 =4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10 - 8 =2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15 - 4 =11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8 + 4 =12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7 - 7 =0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2 + 1 =3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12 + 6 =18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4 - 2 =2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19 + 0 =19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16 - 0 =16</w:t>
            </w:r>
          </w:p>
        </w:tc>
        <w:tc>
          <w:tcPr>
            <w:tcW w:type="dxa" w:w="1728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rPr>
                <w:rFonts w:ascii="宋体" w:hAnsi="宋体" w:eastAsia="宋体"/>
                <w:sz w:val="24"/>
              </w:rPr>
              <w:t>14 + 2 =16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