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23DCD" w14:textId="73D2871A" w:rsidR="009C0B0B" w:rsidRPr="009C0B0B" w:rsidRDefault="009C0B0B" w:rsidP="009C0B0B">
      <w:pPr>
        <w:pStyle w:val="Title"/>
        <w:jc w:val="center"/>
      </w:pPr>
      <w:r>
        <w:t>L</w:t>
      </w:r>
      <w:r w:rsidRPr="009C0B0B">
        <w:t>earning Objectives</w:t>
      </w:r>
    </w:p>
    <w:p w14:paraId="7839B3E4" w14:textId="77777777" w:rsidR="009C0B0B" w:rsidRPr="009C0B0B" w:rsidRDefault="009C0B0B" w:rsidP="009C0B0B">
      <w:pPr>
        <w:rPr>
          <w:b/>
          <w:bCs/>
        </w:rPr>
      </w:pPr>
      <w:r w:rsidRPr="009C0B0B">
        <w:rPr>
          <w:b/>
          <w:bCs/>
        </w:rPr>
        <w:t>Module 1</w:t>
      </w:r>
    </w:p>
    <w:p w14:paraId="58B72A89" w14:textId="77777777" w:rsidR="009C0B0B" w:rsidRPr="009C0B0B" w:rsidRDefault="009C0B0B" w:rsidP="009C0B0B">
      <w:r w:rsidRPr="009C0B0B">
        <w:t>After completing Module 1, the student will:</w:t>
      </w:r>
    </w:p>
    <w:p w14:paraId="05E7BB97" w14:textId="77777777" w:rsidR="009C0B0B" w:rsidRPr="009C0B0B" w:rsidRDefault="009C0B0B" w:rsidP="009C0B0B">
      <w:pPr>
        <w:numPr>
          <w:ilvl w:val="0"/>
          <w:numId w:val="1"/>
        </w:numPr>
      </w:pPr>
      <w:r w:rsidRPr="009C0B0B">
        <w:t>understand the fundamental programming concepts, such as: interpreting and the interpreter, compilation and the compiler, client-side vs. server-side programming;</w:t>
      </w:r>
    </w:p>
    <w:p w14:paraId="26143FF6" w14:textId="77777777" w:rsidR="009C0B0B" w:rsidRPr="009C0B0B" w:rsidRDefault="009C0B0B" w:rsidP="009C0B0B">
      <w:pPr>
        <w:numPr>
          <w:ilvl w:val="0"/>
          <w:numId w:val="1"/>
        </w:numPr>
      </w:pPr>
      <w:r w:rsidRPr="009C0B0B">
        <w:t>have basic knowledge of how to set up and use the basic programming environment (online or local)</w:t>
      </w:r>
    </w:p>
    <w:p w14:paraId="71E68B5E" w14:textId="77777777" w:rsidR="009C0B0B" w:rsidRPr="009C0B0B" w:rsidRDefault="009C0B0B" w:rsidP="009C0B0B">
      <w:pPr>
        <w:numPr>
          <w:ilvl w:val="0"/>
          <w:numId w:val="1"/>
        </w:numPr>
      </w:pPr>
      <w:r w:rsidRPr="009C0B0B">
        <w:t>gain skills allowing them to run their first JavaScript program on the client side (both as an element embedded in the HTML page and directly in the browser console).</w:t>
      </w:r>
    </w:p>
    <w:p w14:paraId="347D8E89" w14:textId="77777777" w:rsidR="009C0B0B" w:rsidRPr="009C0B0B" w:rsidRDefault="009C0B0B" w:rsidP="009C0B0B">
      <w:pPr>
        <w:rPr>
          <w:b/>
          <w:bCs/>
        </w:rPr>
      </w:pPr>
      <w:r w:rsidRPr="009C0B0B">
        <w:rPr>
          <w:b/>
          <w:bCs/>
        </w:rPr>
        <w:t>Module 2</w:t>
      </w:r>
    </w:p>
    <w:p w14:paraId="4FD1DB23" w14:textId="77777777" w:rsidR="009C0B0B" w:rsidRPr="009C0B0B" w:rsidRDefault="009C0B0B" w:rsidP="009C0B0B">
      <w:r w:rsidRPr="009C0B0B">
        <w:t>After completing Module 2, the student will:</w:t>
      </w:r>
    </w:p>
    <w:p w14:paraId="40D09E7D" w14:textId="77777777" w:rsidR="009C0B0B" w:rsidRPr="009C0B0B" w:rsidRDefault="009C0B0B" w:rsidP="009C0B0B">
      <w:pPr>
        <w:numPr>
          <w:ilvl w:val="0"/>
          <w:numId w:val="2"/>
        </w:numPr>
      </w:pPr>
      <w:r w:rsidRPr="009C0B0B">
        <w:t>have the knowledge and skills to work with variables (i.e. naming, declaring, initializing and modifying their values)</w:t>
      </w:r>
    </w:p>
    <w:p w14:paraId="1E5CF3E9" w14:textId="77777777" w:rsidR="009C0B0B" w:rsidRPr="009C0B0B" w:rsidRDefault="009C0B0B" w:rsidP="009C0B0B">
      <w:pPr>
        <w:numPr>
          <w:ilvl w:val="0"/>
          <w:numId w:val="2"/>
        </w:numPr>
      </w:pPr>
      <w:r w:rsidRPr="009C0B0B">
        <w:t>understand concepts such as scope, code blocks, shadowing, and hoisting;</w:t>
      </w:r>
    </w:p>
    <w:p w14:paraId="6F05E498" w14:textId="77777777" w:rsidR="009C0B0B" w:rsidRPr="009C0B0B" w:rsidRDefault="009C0B0B" w:rsidP="009C0B0B">
      <w:pPr>
        <w:numPr>
          <w:ilvl w:val="0"/>
          <w:numId w:val="2"/>
        </w:numPr>
      </w:pPr>
      <w:r w:rsidRPr="009C0B0B">
        <w:t xml:space="preserve">know the basic properties of primitive data types such as </w:t>
      </w:r>
      <w:proofErr w:type="spellStart"/>
      <w:r w:rsidRPr="009C0B0B">
        <w:t>boolean</w:t>
      </w:r>
      <w:proofErr w:type="spellEnd"/>
      <w:r w:rsidRPr="009C0B0B">
        <w:t xml:space="preserve">, number, </w:t>
      </w:r>
      <w:proofErr w:type="spellStart"/>
      <w:r w:rsidRPr="009C0B0B">
        <w:t>bigint</w:t>
      </w:r>
      <w:proofErr w:type="spellEnd"/>
      <w:r w:rsidRPr="009C0B0B">
        <w:t>, undefined, null, and be able to use them;</w:t>
      </w:r>
    </w:p>
    <w:p w14:paraId="501F88D7" w14:textId="77777777" w:rsidR="009C0B0B" w:rsidRPr="009C0B0B" w:rsidRDefault="009C0B0B" w:rsidP="009C0B0B">
      <w:pPr>
        <w:numPr>
          <w:ilvl w:val="0"/>
          <w:numId w:val="2"/>
        </w:numPr>
      </w:pPr>
      <w:r w:rsidRPr="009C0B0B">
        <w:t>be familiar with the basic properties of the primitive data type string, including string literals – single or double quotes, the escape character, string interpolation, basic properties and methods;</w:t>
      </w:r>
    </w:p>
    <w:p w14:paraId="64D1700D" w14:textId="77777777" w:rsidR="009C0B0B" w:rsidRPr="009C0B0B" w:rsidRDefault="009C0B0B" w:rsidP="009C0B0B">
      <w:pPr>
        <w:numPr>
          <w:ilvl w:val="0"/>
          <w:numId w:val="2"/>
        </w:numPr>
      </w:pPr>
      <w:r w:rsidRPr="009C0B0B">
        <w:t>know the basic properties of complex data types such as Array and Object (treated as a record) and be able to use them in practice.</w:t>
      </w:r>
    </w:p>
    <w:p w14:paraId="51C49BA8" w14:textId="77777777" w:rsidR="009C0B0B" w:rsidRPr="009C0B0B" w:rsidRDefault="009C0B0B" w:rsidP="009C0B0B">
      <w:pPr>
        <w:rPr>
          <w:b/>
          <w:bCs/>
        </w:rPr>
      </w:pPr>
      <w:r w:rsidRPr="009C0B0B">
        <w:rPr>
          <w:b/>
          <w:bCs/>
        </w:rPr>
        <w:t>Module 3</w:t>
      </w:r>
    </w:p>
    <w:p w14:paraId="7E945C50" w14:textId="77777777" w:rsidR="009C0B0B" w:rsidRPr="009C0B0B" w:rsidRDefault="009C0B0B" w:rsidP="009C0B0B">
      <w:r w:rsidRPr="009C0B0B">
        <w:t>After completing Module 3, the student will:</w:t>
      </w:r>
    </w:p>
    <w:p w14:paraId="1CA65290" w14:textId="77777777" w:rsidR="009C0B0B" w:rsidRPr="009C0B0B" w:rsidRDefault="009C0B0B" w:rsidP="009C0B0B">
      <w:pPr>
        <w:numPr>
          <w:ilvl w:val="0"/>
          <w:numId w:val="3"/>
        </w:numPr>
      </w:pPr>
      <w:r w:rsidRPr="009C0B0B">
        <w:t>know what operators are and how to classify them (by type of operand, by number of operands, etc.)</w:t>
      </w:r>
    </w:p>
    <w:p w14:paraId="33BA2E90" w14:textId="77777777" w:rsidR="009C0B0B" w:rsidRPr="009C0B0B" w:rsidRDefault="009C0B0B" w:rsidP="009C0B0B">
      <w:pPr>
        <w:numPr>
          <w:ilvl w:val="0"/>
          <w:numId w:val="3"/>
        </w:numPr>
      </w:pPr>
      <w:r w:rsidRPr="009C0B0B">
        <w:t>be able to use assignment, arithmetic, logical, and comparison operators in practice;</w:t>
      </w:r>
    </w:p>
    <w:p w14:paraId="08991266" w14:textId="77777777" w:rsidR="009C0B0B" w:rsidRPr="009C0B0B" w:rsidRDefault="009C0B0B" w:rsidP="009C0B0B">
      <w:pPr>
        <w:numPr>
          <w:ilvl w:val="0"/>
          <w:numId w:val="3"/>
        </w:numPr>
      </w:pPr>
      <w:r w:rsidRPr="009C0B0B">
        <w:t xml:space="preserve">understand the operation of the conditional operator and the </w:t>
      </w:r>
      <w:proofErr w:type="spellStart"/>
      <w:r w:rsidRPr="009C0B0B">
        <w:t>typeof</w:t>
      </w:r>
      <w:proofErr w:type="spellEnd"/>
      <w:r w:rsidRPr="009C0B0B">
        <w:t xml:space="preserve">, </w:t>
      </w:r>
      <w:proofErr w:type="spellStart"/>
      <w:r w:rsidRPr="009C0B0B">
        <w:t>instanceof</w:t>
      </w:r>
      <w:proofErr w:type="spellEnd"/>
      <w:r w:rsidRPr="009C0B0B">
        <w:t>, and delete operators;</w:t>
      </w:r>
    </w:p>
    <w:p w14:paraId="73637C7D" w14:textId="77777777" w:rsidR="009C0B0B" w:rsidRPr="009C0B0B" w:rsidRDefault="009C0B0B" w:rsidP="009C0B0B">
      <w:pPr>
        <w:numPr>
          <w:ilvl w:val="0"/>
          <w:numId w:val="3"/>
        </w:numPr>
      </w:pPr>
      <w:r w:rsidRPr="009C0B0B">
        <w:t>understand what the precedence and associativity of basic operators are and be able to influence them by means of bracket grouping;</w:t>
      </w:r>
    </w:p>
    <w:p w14:paraId="4AABB268" w14:textId="77777777" w:rsidR="009C0B0B" w:rsidRPr="009C0B0B" w:rsidRDefault="009C0B0B" w:rsidP="009C0B0B">
      <w:pPr>
        <w:numPr>
          <w:ilvl w:val="0"/>
          <w:numId w:val="3"/>
        </w:numPr>
      </w:pPr>
      <w:r w:rsidRPr="009C0B0B">
        <w:t>be able to perform basic two-way communication with the program user using the alert, confirm, and prompt dialog boxes.</w:t>
      </w:r>
    </w:p>
    <w:p w14:paraId="37E8284F" w14:textId="77777777" w:rsidR="009C0B0B" w:rsidRPr="009C0B0B" w:rsidRDefault="009C0B0B" w:rsidP="009C0B0B"/>
    <w:p w14:paraId="605F2116" w14:textId="77777777" w:rsidR="009C0B0B" w:rsidRPr="009C0B0B" w:rsidRDefault="009C0B0B" w:rsidP="009C0B0B">
      <w:r w:rsidRPr="009C0B0B">
        <w:br/>
      </w:r>
    </w:p>
    <w:p w14:paraId="3C852049" w14:textId="77777777" w:rsidR="009C0B0B" w:rsidRPr="009C0B0B" w:rsidRDefault="009C0B0B" w:rsidP="009C0B0B">
      <w:pPr>
        <w:rPr>
          <w:b/>
          <w:bCs/>
        </w:rPr>
      </w:pPr>
      <w:r w:rsidRPr="009C0B0B">
        <w:rPr>
          <w:b/>
          <w:bCs/>
        </w:rPr>
        <w:t>Module 4</w:t>
      </w:r>
    </w:p>
    <w:p w14:paraId="5A345B72" w14:textId="77777777" w:rsidR="009C0B0B" w:rsidRPr="009C0B0B" w:rsidRDefault="009C0B0B" w:rsidP="009C0B0B">
      <w:r w:rsidRPr="009C0B0B">
        <w:t>After completing Module 4, the student will:</w:t>
      </w:r>
    </w:p>
    <w:p w14:paraId="25A516D5" w14:textId="77777777" w:rsidR="009C0B0B" w:rsidRPr="009C0B0B" w:rsidRDefault="009C0B0B" w:rsidP="009C0B0B">
      <w:pPr>
        <w:numPr>
          <w:ilvl w:val="0"/>
          <w:numId w:val="4"/>
        </w:numPr>
      </w:pPr>
      <w:r w:rsidRPr="009C0B0B">
        <w:t>be able to force conditional execution of a group of statements (make decisions and branch the flow) using if-else and switch commands;</w:t>
      </w:r>
    </w:p>
    <w:p w14:paraId="4969AADE" w14:textId="77777777" w:rsidR="009C0B0B" w:rsidRPr="009C0B0B" w:rsidRDefault="009C0B0B" w:rsidP="009C0B0B">
      <w:pPr>
        <w:numPr>
          <w:ilvl w:val="0"/>
          <w:numId w:val="4"/>
        </w:numPr>
      </w:pPr>
      <w:r w:rsidRPr="009C0B0B">
        <w:t>be able to force a group of statements to repeat in a loop using the for, while, and do-while commands, using both dependent and independent conditions on the number of iterations;</w:t>
      </w:r>
    </w:p>
    <w:p w14:paraId="75CCD70B" w14:textId="77777777" w:rsidR="009C0B0B" w:rsidRPr="009C0B0B" w:rsidRDefault="009C0B0B" w:rsidP="009C0B0B">
      <w:pPr>
        <w:numPr>
          <w:ilvl w:val="0"/>
          <w:numId w:val="4"/>
        </w:numPr>
      </w:pPr>
      <w:r w:rsidRPr="009C0B0B">
        <w:t>understand and be able to use loop-specific break and continue instructions;</w:t>
      </w:r>
    </w:p>
    <w:p w14:paraId="4E62BD60" w14:textId="77777777" w:rsidR="009C0B0B" w:rsidRPr="009C0B0B" w:rsidRDefault="009C0B0B" w:rsidP="009C0B0B">
      <w:pPr>
        <w:numPr>
          <w:ilvl w:val="0"/>
          <w:numId w:val="4"/>
        </w:numPr>
      </w:pPr>
      <w:r w:rsidRPr="009C0B0B">
        <w:t>be able to use the for-in statement to iterate over the properties of an object;</w:t>
      </w:r>
    </w:p>
    <w:p w14:paraId="3D07F9CC" w14:textId="77777777" w:rsidR="009C0B0B" w:rsidRPr="009C0B0B" w:rsidRDefault="009C0B0B" w:rsidP="009C0B0B">
      <w:pPr>
        <w:numPr>
          <w:ilvl w:val="0"/>
          <w:numId w:val="4"/>
        </w:numPr>
      </w:pPr>
      <w:r w:rsidRPr="009C0B0B">
        <w:t>be able to use the for-of statement to walk through the elements of an array.</w:t>
      </w:r>
    </w:p>
    <w:p w14:paraId="7606CC7D" w14:textId="77777777" w:rsidR="009C0B0B" w:rsidRPr="009C0B0B" w:rsidRDefault="009C0B0B" w:rsidP="009C0B0B">
      <w:pPr>
        <w:rPr>
          <w:b/>
          <w:bCs/>
        </w:rPr>
      </w:pPr>
      <w:r w:rsidRPr="009C0B0B">
        <w:rPr>
          <w:b/>
          <w:bCs/>
        </w:rPr>
        <w:t>Module 5</w:t>
      </w:r>
    </w:p>
    <w:p w14:paraId="7DDFDF40" w14:textId="77777777" w:rsidR="009C0B0B" w:rsidRPr="009C0B0B" w:rsidRDefault="009C0B0B" w:rsidP="009C0B0B">
      <w:r w:rsidRPr="009C0B0B">
        <w:t>After completing Module 5, the student will:</w:t>
      </w:r>
    </w:p>
    <w:p w14:paraId="1084A698" w14:textId="77777777" w:rsidR="009C0B0B" w:rsidRPr="009C0B0B" w:rsidRDefault="009C0B0B" w:rsidP="009C0B0B">
      <w:pPr>
        <w:numPr>
          <w:ilvl w:val="0"/>
          <w:numId w:val="5"/>
        </w:numPr>
      </w:pPr>
      <w:r w:rsidRPr="009C0B0B">
        <w:t>be able to declare and call functions;</w:t>
      </w:r>
    </w:p>
    <w:p w14:paraId="4BF7D0F0" w14:textId="77777777" w:rsidR="009C0B0B" w:rsidRPr="009C0B0B" w:rsidRDefault="009C0B0B" w:rsidP="009C0B0B">
      <w:pPr>
        <w:numPr>
          <w:ilvl w:val="0"/>
          <w:numId w:val="5"/>
        </w:numPr>
      </w:pPr>
      <w:r w:rsidRPr="009C0B0B">
        <w:t>know how to pass call arguments to a function and return the result of its operation from it;</w:t>
      </w:r>
    </w:p>
    <w:p w14:paraId="7D17581B" w14:textId="77777777" w:rsidR="009C0B0B" w:rsidRPr="009C0B0B" w:rsidRDefault="009C0B0B" w:rsidP="009C0B0B">
      <w:pPr>
        <w:numPr>
          <w:ilvl w:val="0"/>
          <w:numId w:val="5"/>
        </w:numPr>
      </w:pPr>
      <w:r w:rsidRPr="009C0B0B">
        <w:t>understand the concept of a local variable and the effect of shadowing variables with the same names within a function;</w:t>
      </w:r>
    </w:p>
    <w:p w14:paraId="039C0A9C" w14:textId="77777777" w:rsidR="009C0B0B" w:rsidRPr="009C0B0B" w:rsidRDefault="009C0B0B" w:rsidP="009C0B0B">
      <w:pPr>
        <w:numPr>
          <w:ilvl w:val="0"/>
          <w:numId w:val="5"/>
        </w:numPr>
      </w:pPr>
      <w:r w:rsidRPr="009C0B0B">
        <w:t>know that a function in JS is a first-class member and be able to take advantage of this by declaring functions using function expressions and passing functions as arguments to calls of other functions;</w:t>
      </w:r>
    </w:p>
    <w:p w14:paraId="144FAD75" w14:textId="77777777" w:rsidR="009C0B0B" w:rsidRPr="009C0B0B" w:rsidRDefault="009C0B0B" w:rsidP="009C0B0B">
      <w:pPr>
        <w:numPr>
          <w:ilvl w:val="0"/>
          <w:numId w:val="5"/>
        </w:numPr>
      </w:pPr>
      <w:r w:rsidRPr="009C0B0B">
        <w:t>understand the concept of recursion in the context of functions and be able to solve simple programming problems by using it;</w:t>
      </w:r>
    </w:p>
    <w:p w14:paraId="4FBE307A" w14:textId="77777777" w:rsidR="009C0B0B" w:rsidRPr="009C0B0B" w:rsidRDefault="009C0B0B" w:rsidP="009C0B0B">
      <w:pPr>
        <w:numPr>
          <w:ilvl w:val="0"/>
          <w:numId w:val="5"/>
        </w:numPr>
      </w:pPr>
      <w:r w:rsidRPr="009C0B0B">
        <w:t xml:space="preserve">have a basic understanding of the callback function and be able to use it asynchronously in conjunction with the </w:t>
      </w:r>
      <w:proofErr w:type="spellStart"/>
      <w:r w:rsidRPr="009C0B0B">
        <w:t>setTimeout</w:t>
      </w:r>
      <w:proofErr w:type="spellEnd"/>
      <w:r w:rsidRPr="009C0B0B">
        <w:t xml:space="preserve"> and </w:t>
      </w:r>
      <w:proofErr w:type="spellStart"/>
      <w:r w:rsidRPr="009C0B0B">
        <w:t>setInterval</w:t>
      </w:r>
      <w:proofErr w:type="spellEnd"/>
      <w:r w:rsidRPr="009C0B0B">
        <w:t xml:space="preserve"> methods;</w:t>
      </w:r>
    </w:p>
    <w:p w14:paraId="4E56A364" w14:textId="77777777" w:rsidR="009C0B0B" w:rsidRPr="009C0B0B" w:rsidRDefault="009C0B0B" w:rsidP="009C0B0B">
      <w:pPr>
        <w:numPr>
          <w:ilvl w:val="0"/>
          <w:numId w:val="5"/>
        </w:numPr>
      </w:pPr>
      <w:r w:rsidRPr="009C0B0B">
        <w:t>have a clear understanding of arrow function notation and be able to write alternative functions as regular declarations, function expressions, and arrow functions.</w:t>
      </w:r>
    </w:p>
    <w:p w14:paraId="6CC722D2" w14:textId="77777777" w:rsidR="009C0B0B" w:rsidRPr="009C0B0B" w:rsidRDefault="009C0B0B" w:rsidP="009C0B0B">
      <w:pPr>
        <w:rPr>
          <w:b/>
          <w:bCs/>
        </w:rPr>
      </w:pPr>
      <w:r w:rsidRPr="009C0B0B">
        <w:rPr>
          <w:b/>
          <w:bCs/>
        </w:rPr>
        <w:t>Module 6</w:t>
      </w:r>
    </w:p>
    <w:p w14:paraId="2E8FB6EB" w14:textId="77777777" w:rsidR="009C0B0B" w:rsidRPr="009C0B0B" w:rsidRDefault="009C0B0B" w:rsidP="009C0B0B">
      <w:r w:rsidRPr="009C0B0B">
        <w:t>After completing Module 6, the student will:</w:t>
      </w:r>
    </w:p>
    <w:p w14:paraId="5A692D1C" w14:textId="77777777" w:rsidR="009C0B0B" w:rsidRPr="009C0B0B" w:rsidRDefault="009C0B0B" w:rsidP="009C0B0B">
      <w:pPr>
        <w:numPr>
          <w:ilvl w:val="0"/>
          <w:numId w:val="6"/>
        </w:numPr>
      </w:pPr>
      <w:r w:rsidRPr="009C0B0B">
        <w:t>gain an understanding of the differences between syntactic, semantic, and logical errors;</w:t>
      </w:r>
    </w:p>
    <w:p w14:paraId="0FF47FEA" w14:textId="77777777" w:rsidR="009C0B0B" w:rsidRPr="009C0B0B" w:rsidRDefault="009C0B0B" w:rsidP="009C0B0B">
      <w:pPr>
        <w:numPr>
          <w:ilvl w:val="0"/>
          <w:numId w:val="6"/>
        </w:numPr>
      </w:pPr>
      <w:r w:rsidRPr="009C0B0B">
        <w:t xml:space="preserve">understand the concept of an exception and distinguish between the basic exceptions generated by JS when an error occurs: </w:t>
      </w:r>
      <w:proofErr w:type="spellStart"/>
      <w:r w:rsidRPr="009C0B0B">
        <w:t>SyntaxError</w:t>
      </w:r>
      <w:proofErr w:type="spellEnd"/>
      <w:r w:rsidRPr="009C0B0B">
        <w:t xml:space="preserve">, </w:t>
      </w:r>
      <w:proofErr w:type="spellStart"/>
      <w:r w:rsidRPr="009C0B0B">
        <w:t>ReferenceError</w:t>
      </w:r>
      <w:proofErr w:type="spellEnd"/>
      <w:r w:rsidRPr="009C0B0B">
        <w:t xml:space="preserve">, </w:t>
      </w:r>
      <w:proofErr w:type="spellStart"/>
      <w:r w:rsidRPr="009C0B0B">
        <w:t>TypeError</w:t>
      </w:r>
      <w:proofErr w:type="spellEnd"/>
      <w:r w:rsidRPr="009C0B0B">
        <w:t xml:space="preserve">, </w:t>
      </w:r>
      <w:proofErr w:type="spellStart"/>
      <w:r w:rsidRPr="009C0B0B">
        <w:t>RangeError</w:t>
      </w:r>
      <w:proofErr w:type="spellEnd"/>
      <w:r w:rsidRPr="009C0B0B">
        <w:t>;</w:t>
      </w:r>
    </w:p>
    <w:p w14:paraId="31DBE756" w14:textId="77777777" w:rsidR="009C0B0B" w:rsidRPr="009C0B0B" w:rsidRDefault="009C0B0B" w:rsidP="009C0B0B">
      <w:pPr>
        <w:numPr>
          <w:ilvl w:val="0"/>
          <w:numId w:val="6"/>
        </w:numPr>
      </w:pPr>
      <w:r w:rsidRPr="009C0B0B">
        <w:t>have the ability to handle exceptions using the try-catch-final statement;</w:t>
      </w:r>
    </w:p>
    <w:p w14:paraId="5C4691FA" w14:textId="77777777" w:rsidR="009C0B0B" w:rsidRPr="009C0B0B" w:rsidRDefault="009C0B0B" w:rsidP="009C0B0B">
      <w:pPr>
        <w:numPr>
          <w:ilvl w:val="0"/>
          <w:numId w:val="6"/>
        </w:numPr>
      </w:pPr>
      <w:r w:rsidRPr="009C0B0B">
        <w:t>be able to generate their own exceptions using the throw statement;</w:t>
      </w:r>
    </w:p>
    <w:p w14:paraId="1A5B0574" w14:textId="77777777" w:rsidR="009C0B0B" w:rsidRPr="009C0B0B" w:rsidRDefault="009C0B0B" w:rsidP="009C0B0B">
      <w:pPr>
        <w:numPr>
          <w:ilvl w:val="0"/>
          <w:numId w:val="6"/>
        </w:numPr>
      </w:pPr>
      <w:r w:rsidRPr="009C0B0B">
        <w:t>have the skills to use the debugger for basic analysis of their own code, including: step-by-step execution, viewing and modifying variables, measuring code execution time.</w:t>
      </w:r>
    </w:p>
    <w:p w14:paraId="1283A8D0" w14:textId="77777777" w:rsidR="0038228F" w:rsidRPr="009C0B0B" w:rsidRDefault="0038228F" w:rsidP="009C0B0B"/>
    <w:sectPr w:rsidR="0038228F" w:rsidRPr="009C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252A8"/>
    <w:multiLevelType w:val="multilevel"/>
    <w:tmpl w:val="95AE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51251"/>
    <w:multiLevelType w:val="multilevel"/>
    <w:tmpl w:val="DC64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47849"/>
    <w:multiLevelType w:val="multilevel"/>
    <w:tmpl w:val="BDF6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A62DC"/>
    <w:multiLevelType w:val="multilevel"/>
    <w:tmpl w:val="9B8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465F4"/>
    <w:multiLevelType w:val="multilevel"/>
    <w:tmpl w:val="04E4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D761A"/>
    <w:multiLevelType w:val="multilevel"/>
    <w:tmpl w:val="17FE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0231">
    <w:abstractNumId w:val="0"/>
  </w:num>
  <w:num w:numId="2" w16cid:durableId="225724008">
    <w:abstractNumId w:val="5"/>
  </w:num>
  <w:num w:numId="3" w16cid:durableId="1000887842">
    <w:abstractNumId w:val="3"/>
  </w:num>
  <w:num w:numId="4" w16cid:durableId="969895223">
    <w:abstractNumId w:val="2"/>
  </w:num>
  <w:num w:numId="5" w16cid:durableId="1072580386">
    <w:abstractNumId w:val="4"/>
  </w:num>
  <w:num w:numId="6" w16cid:durableId="2092969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0B"/>
    <w:rsid w:val="0038228F"/>
    <w:rsid w:val="00615E5F"/>
    <w:rsid w:val="00673154"/>
    <w:rsid w:val="009C0B0B"/>
    <w:rsid w:val="00E6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6D09"/>
  <w15:chartTrackingRefBased/>
  <w15:docId w15:val="{7EAD0329-EFF7-43AC-B7F4-2A8767D1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B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</cp:revision>
  <dcterms:created xsi:type="dcterms:W3CDTF">2024-09-28T05:34:00Z</dcterms:created>
  <dcterms:modified xsi:type="dcterms:W3CDTF">2024-09-28T05:34:00Z</dcterms:modified>
</cp:coreProperties>
</file>