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9C988" w14:textId="0E66229B" w:rsidR="005705C3" w:rsidRPr="005705C3" w:rsidRDefault="006742E5" w:rsidP="006742E5">
      <w:pPr>
        <w:pStyle w:val="Title"/>
        <w:jc w:val="center"/>
      </w:pPr>
      <w:r>
        <w:t>Scrolling</w:t>
      </w:r>
    </w:p>
    <w:p w14:paraId="40C7A3CB" w14:textId="77777777" w:rsidR="006742E5" w:rsidRPr="006742E5" w:rsidRDefault="006742E5" w:rsidP="006742E5">
      <w:pPr>
        <w:rPr>
          <w:b/>
          <w:bCs/>
        </w:rPr>
      </w:pPr>
      <w:r w:rsidRPr="006742E5">
        <w:rPr>
          <w:b/>
          <w:bCs/>
        </w:rPr>
        <w:t>1. Using page.mouse.wheel()</w:t>
      </w:r>
    </w:p>
    <w:p w14:paraId="45E36B80" w14:textId="77777777" w:rsidR="006742E5" w:rsidRPr="006742E5" w:rsidRDefault="006742E5" w:rsidP="006742E5">
      <w:r w:rsidRPr="006742E5">
        <w:t>You can use the mouse.wheel() method to scroll programmatically by simulating mouse wheel events.</w:t>
      </w:r>
    </w:p>
    <w:p w14:paraId="409FF5A7" w14:textId="77777777" w:rsidR="006742E5" w:rsidRPr="006742E5" w:rsidRDefault="006742E5" w:rsidP="006742E5">
      <w:pPr>
        <w:rPr>
          <w:b/>
          <w:bCs/>
        </w:rPr>
      </w:pPr>
      <w:r w:rsidRPr="006742E5">
        <w:rPr>
          <w:b/>
          <w:bCs/>
        </w:rPr>
        <w:t>Example:</w:t>
      </w:r>
    </w:p>
    <w:p w14:paraId="539FCD93" w14:textId="77777777" w:rsidR="006742E5" w:rsidRPr="006742E5" w:rsidRDefault="006742E5" w:rsidP="006742E5">
      <w:r w:rsidRPr="006742E5">
        <w:t>javascript</w:t>
      </w:r>
    </w:p>
    <w:p w14:paraId="349E6C4D" w14:textId="77777777" w:rsidR="006742E5" w:rsidRPr="006742E5" w:rsidRDefault="006742E5" w:rsidP="006742E5">
      <w:r w:rsidRPr="006742E5">
        <w:t>Copy code</w:t>
      </w:r>
    </w:p>
    <w:p w14:paraId="3CAD8F07" w14:textId="77777777" w:rsidR="006742E5" w:rsidRPr="006742E5" w:rsidRDefault="006742E5" w:rsidP="006742E5">
      <w:r w:rsidRPr="006742E5">
        <w:t>// Scroll down</w:t>
      </w:r>
    </w:p>
    <w:p w14:paraId="6954DD33" w14:textId="77777777" w:rsidR="006742E5" w:rsidRPr="006742E5" w:rsidRDefault="006742E5" w:rsidP="006742E5">
      <w:r w:rsidRPr="006742E5">
        <w:t>await page.mouse.wheel({ deltaY: 100 }); // Scrolls down by 100 pixels</w:t>
      </w:r>
    </w:p>
    <w:p w14:paraId="77B6EFAD" w14:textId="77777777" w:rsidR="006742E5" w:rsidRPr="006742E5" w:rsidRDefault="006742E5" w:rsidP="006742E5">
      <w:pPr>
        <w:rPr>
          <w:b/>
          <w:bCs/>
        </w:rPr>
      </w:pPr>
      <w:r w:rsidRPr="006742E5">
        <w:rPr>
          <w:b/>
          <w:bCs/>
        </w:rPr>
        <w:t>2. Using page.evaluate() for Scroll</w:t>
      </w:r>
    </w:p>
    <w:p w14:paraId="4015AD3E" w14:textId="77777777" w:rsidR="006742E5" w:rsidRPr="006742E5" w:rsidRDefault="006742E5" w:rsidP="006742E5">
      <w:r w:rsidRPr="006742E5">
        <w:t>You can execute JavaScript in the context of the page to scroll to specific elements or positions.</w:t>
      </w:r>
    </w:p>
    <w:p w14:paraId="1AA404DC" w14:textId="77777777" w:rsidR="006742E5" w:rsidRPr="006742E5" w:rsidRDefault="006742E5" w:rsidP="006742E5">
      <w:pPr>
        <w:rPr>
          <w:b/>
          <w:bCs/>
        </w:rPr>
      </w:pPr>
      <w:r w:rsidRPr="006742E5">
        <w:rPr>
          <w:b/>
          <w:bCs/>
        </w:rPr>
        <w:t>Example: Scroll to a Specific Element</w:t>
      </w:r>
    </w:p>
    <w:p w14:paraId="215B1D87" w14:textId="77777777" w:rsidR="006742E5" w:rsidRPr="006742E5" w:rsidRDefault="006742E5" w:rsidP="006742E5">
      <w:r w:rsidRPr="006742E5">
        <w:t>javascript</w:t>
      </w:r>
    </w:p>
    <w:p w14:paraId="3F8880F6" w14:textId="77777777" w:rsidR="006742E5" w:rsidRPr="006742E5" w:rsidRDefault="006742E5" w:rsidP="006742E5">
      <w:r w:rsidRPr="006742E5">
        <w:t>Copy code</w:t>
      </w:r>
    </w:p>
    <w:p w14:paraId="72C82AB1" w14:textId="77777777" w:rsidR="006742E5" w:rsidRPr="006742E5" w:rsidRDefault="006742E5" w:rsidP="006742E5">
      <w:r w:rsidRPr="006742E5">
        <w:t>const elementLocator = page.locator('div#target'); // The element you want to scroll to</w:t>
      </w:r>
    </w:p>
    <w:p w14:paraId="041AB387" w14:textId="77777777" w:rsidR="006742E5" w:rsidRPr="006742E5" w:rsidRDefault="006742E5" w:rsidP="006742E5">
      <w:r w:rsidRPr="006742E5">
        <w:t>await page.evaluate(element =&gt; element.scrollIntoView(), await elementLocator.elementHandle());</w:t>
      </w:r>
    </w:p>
    <w:p w14:paraId="0F65F2D3" w14:textId="77777777" w:rsidR="006742E5" w:rsidRPr="006742E5" w:rsidRDefault="006742E5" w:rsidP="006742E5">
      <w:pPr>
        <w:rPr>
          <w:b/>
          <w:bCs/>
        </w:rPr>
      </w:pPr>
      <w:r w:rsidRPr="006742E5">
        <w:rPr>
          <w:b/>
          <w:bCs/>
        </w:rPr>
        <w:t>Example: Scroll to a Specific Position</w:t>
      </w:r>
    </w:p>
    <w:p w14:paraId="552145A5" w14:textId="77777777" w:rsidR="006742E5" w:rsidRPr="006742E5" w:rsidRDefault="006742E5" w:rsidP="006742E5">
      <w:r w:rsidRPr="006742E5">
        <w:t>javascript</w:t>
      </w:r>
    </w:p>
    <w:p w14:paraId="78799F3C" w14:textId="77777777" w:rsidR="006742E5" w:rsidRPr="006742E5" w:rsidRDefault="006742E5" w:rsidP="006742E5">
      <w:r w:rsidRPr="006742E5">
        <w:t>Copy code</w:t>
      </w:r>
    </w:p>
    <w:p w14:paraId="6CDEA7E5" w14:textId="77777777" w:rsidR="006742E5" w:rsidRPr="006742E5" w:rsidRDefault="006742E5" w:rsidP="006742E5">
      <w:r w:rsidRPr="006742E5">
        <w:t>await page.evaluate(() =&gt; {</w:t>
      </w:r>
    </w:p>
    <w:p w14:paraId="34DBF9FF" w14:textId="77777777" w:rsidR="006742E5" w:rsidRPr="006742E5" w:rsidRDefault="006742E5" w:rsidP="006742E5">
      <w:r w:rsidRPr="006742E5">
        <w:t xml:space="preserve">    window.scrollTo(0, 500); // Scrolls to 500 pixels down from the top</w:t>
      </w:r>
    </w:p>
    <w:p w14:paraId="76128493" w14:textId="77777777" w:rsidR="006742E5" w:rsidRPr="006742E5" w:rsidRDefault="006742E5" w:rsidP="006742E5">
      <w:r w:rsidRPr="006742E5">
        <w:t>});</w:t>
      </w:r>
    </w:p>
    <w:p w14:paraId="3F74EC8B" w14:textId="77777777" w:rsidR="006742E5" w:rsidRPr="006742E5" w:rsidRDefault="006742E5" w:rsidP="006742E5">
      <w:pPr>
        <w:rPr>
          <w:b/>
          <w:bCs/>
        </w:rPr>
      </w:pPr>
      <w:r w:rsidRPr="006742E5">
        <w:rPr>
          <w:b/>
          <w:bCs/>
        </w:rPr>
        <w:t>3. Using page.keyboard.press() for Scrolling</w:t>
      </w:r>
    </w:p>
    <w:p w14:paraId="03A37521" w14:textId="77777777" w:rsidR="006742E5" w:rsidRPr="006742E5" w:rsidRDefault="006742E5" w:rsidP="006742E5">
      <w:r w:rsidRPr="006742E5">
        <w:t>You can simulate keyboard presses to scroll the page, especially useful for navigating using the keyboard.</w:t>
      </w:r>
    </w:p>
    <w:p w14:paraId="30D1244B" w14:textId="77777777" w:rsidR="006742E5" w:rsidRPr="006742E5" w:rsidRDefault="006742E5" w:rsidP="006742E5">
      <w:pPr>
        <w:rPr>
          <w:b/>
          <w:bCs/>
        </w:rPr>
      </w:pPr>
      <w:r w:rsidRPr="006742E5">
        <w:rPr>
          <w:b/>
          <w:bCs/>
        </w:rPr>
        <w:t>Example: Scroll Down Using Arrow Keys</w:t>
      </w:r>
    </w:p>
    <w:p w14:paraId="626A18A7" w14:textId="77777777" w:rsidR="006742E5" w:rsidRPr="006742E5" w:rsidRDefault="006742E5" w:rsidP="006742E5">
      <w:r w:rsidRPr="006742E5">
        <w:t>javascript</w:t>
      </w:r>
    </w:p>
    <w:p w14:paraId="1B409C7B" w14:textId="77777777" w:rsidR="006742E5" w:rsidRPr="006742E5" w:rsidRDefault="006742E5" w:rsidP="006742E5">
      <w:r w:rsidRPr="006742E5">
        <w:t>Copy code</w:t>
      </w:r>
    </w:p>
    <w:p w14:paraId="18BFDE0C" w14:textId="77777777" w:rsidR="006742E5" w:rsidRPr="006742E5" w:rsidRDefault="006742E5" w:rsidP="006742E5">
      <w:r w:rsidRPr="006742E5">
        <w:t>await page.keyboard.press('ArrowDown'); // Scrolls down</w:t>
      </w:r>
    </w:p>
    <w:p w14:paraId="13B63127" w14:textId="77777777" w:rsidR="006742E5" w:rsidRPr="006742E5" w:rsidRDefault="006742E5" w:rsidP="006742E5">
      <w:r w:rsidRPr="006742E5">
        <w:t>await page.keyboard.press('PageDown'); // Scrolls down a full page</w:t>
      </w:r>
    </w:p>
    <w:p w14:paraId="4F8860E3" w14:textId="77777777" w:rsidR="006742E5" w:rsidRPr="006742E5" w:rsidRDefault="006742E5" w:rsidP="006742E5">
      <w:pPr>
        <w:rPr>
          <w:b/>
          <w:bCs/>
        </w:rPr>
      </w:pPr>
      <w:r w:rsidRPr="006742E5">
        <w:rPr>
          <w:b/>
          <w:bCs/>
        </w:rPr>
        <w:lastRenderedPageBreak/>
        <w:t>4. Using the scrollIntoView Method</w:t>
      </w:r>
    </w:p>
    <w:p w14:paraId="3DF9B563" w14:textId="77777777" w:rsidR="006742E5" w:rsidRPr="006742E5" w:rsidRDefault="006742E5" w:rsidP="006742E5">
      <w:r w:rsidRPr="006742E5">
        <w:t>This method can be used on the locator to scroll a specific element into view.</w:t>
      </w:r>
    </w:p>
    <w:p w14:paraId="2FB07766" w14:textId="77777777" w:rsidR="006742E5" w:rsidRPr="006742E5" w:rsidRDefault="006742E5" w:rsidP="006742E5">
      <w:pPr>
        <w:rPr>
          <w:b/>
          <w:bCs/>
        </w:rPr>
      </w:pPr>
      <w:r w:rsidRPr="006742E5">
        <w:rPr>
          <w:b/>
          <w:bCs/>
        </w:rPr>
        <w:t>Example:</w:t>
      </w:r>
    </w:p>
    <w:p w14:paraId="1FE15521" w14:textId="77777777" w:rsidR="006742E5" w:rsidRPr="006742E5" w:rsidRDefault="006742E5" w:rsidP="006742E5">
      <w:r w:rsidRPr="006742E5">
        <w:t>javascript</w:t>
      </w:r>
    </w:p>
    <w:p w14:paraId="228B9AFF" w14:textId="77777777" w:rsidR="006742E5" w:rsidRPr="006742E5" w:rsidRDefault="006742E5" w:rsidP="006742E5">
      <w:r w:rsidRPr="006742E5">
        <w:t>Copy code</w:t>
      </w:r>
    </w:p>
    <w:p w14:paraId="60C5F177" w14:textId="77777777" w:rsidR="006742E5" w:rsidRPr="006742E5" w:rsidRDefault="006742E5" w:rsidP="006742E5">
      <w:r w:rsidRPr="006742E5">
        <w:t>const elementLocator = page.locator('div#target'); // The element you want to scroll into view</w:t>
      </w:r>
    </w:p>
    <w:p w14:paraId="24CD515A" w14:textId="77777777" w:rsidR="006742E5" w:rsidRDefault="006742E5" w:rsidP="006742E5">
      <w:r w:rsidRPr="006742E5">
        <w:t>await elementLocator.scrollIntoView(); // Scrolls the element into the visible area</w:t>
      </w:r>
    </w:p>
    <w:p w14:paraId="13BF16F0" w14:textId="5B81273A" w:rsidR="007956FA" w:rsidRPr="007956FA" w:rsidRDefault="007956FA" w:rsidP="007956FA">
      <w:pPr>
        <w:rPr>
          <w:b/>
          <w:bCs/>
        </w:rPr>
      </w:pPr>
      <w:r>
        <w:rPr>
          <w:b/>
          <w:bCs/>
        </w:rPr>
        <w:t>5</w:t>
      </w:r>
      <w:r w:rsidRPr="007956FA">
        <w:rPr>
          <w:b/>
          <w:bCs/>
        </w:rPr>
        <w:t>. Scroll Using Touch Screen Events (for mobile testing)</w:t>
      </w:r>
    </w:p>
    <w:p w14:paraId="24DFB687" w14:textId="77777777" w:rsidR="007956FA" w:rsidRPr="007956FA" w:rsidRDefault="007956FA" w:rsidP="007956FA">
      <w:r w:rsidRPr="007956FA">
        <w:t>For mobile devices, you might want to simulate touch gestures.</w:t>
      </w:r>
    </w:p>
    <w:p w14:paraId="356A1B81" w14:textId="77777777" w:rsidR="007956FA" w:rsidRPr="007956FA" w:rsidRDefault="007956FA" w:rsidP="007956FA">
      <w:pPr>
        <w:rPr>
          <w:b/>
          <w:bCs/>
        </w:rPr>
      </w:pPr>
      <w:r w:rsidRPr="007956FA">
        <w:rPr>
          <w:b/>
          <w:bCs/>
        </w:rPr>
        <w:t>Example: Simulating a Touch Scroll</w:t>
      </w:r>
    </w:p>
    <w:p w14:paraId="42AE0220" w14:textId="77777777" w:rsidR="007956FA" w:rsidRPr="007956FA" w:rsidRDefault="007956FA" w:rsidP="007956FA">
      <w:r w:rsidRPr="007956FA">
        <w:t>javascript</w:t>
      </w:r>
    </w:p>
    <w:p w14:paraId="28944C6F" w14:textId="77777777" w:rsidR="007956FA" w:rsidRPr="007956FA" w:rsidRDefault="007956FA" w:rsidP="007956FA">
      <w:r w:rsidRPr="007956FA">
        <w:t>Copy code</w:t>
      </w:r>
    </w:p>
    <w:p w14:paraId="5C450AC0" w14:textId="77777777" w:rsidR="007956FA" w:rsidRPr="007956FA" w:rsidRDefault="007956FA" w:rsidP="007956FA">
      <w:r w:rsidRPr="007956FA">
        <w:t>await page.touchscreen.tap(100, 100); // Tap to focus</w:t>
      </w:r>
    </w:p>
    <w:p w14:paraId="5FBA4C14" w14:textId="77777777" w:rsidR="007956FA" w:rsidRPr="007956FA" w:rsidRDefault="007956FA" w:rsidP="007956FA">
      <w:r w:rsidRPr="007956FA">
        <w:t>await page.touchscreen.swipe(100, 100, 100, 300); // Swipe down</w:t>
      </w:r>
    </w:p>
    <w:p w14:paraId="542D2A79" w14:textId="77777777" w:rsidR="007956FA" w:rsidRPr="006742E5" w:rsidRDefault="007956FA" w:rsidP="006742E5"/>
    <w:p w14:paraId="632C35CD" w14:textId="77777777" w:rsidR="00B16B21" w:rsidRDefault="00B16B21" w:rsidP="006742E5"/>
    <w:sectPr w:rsidR="00B1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56551"/>
    <w:multiLevelType w:val="multilevel"/>
    <w:tmpl w:val="3E4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36B8B"/>
    <w:multiLevelType w:val="multilevel"/>
    <w:tmpl w:val="ECA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2B6C"/>
    <w:multiLevelType w:val="multilevel"/>
    <w:tmpl w:val="260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212CA"/>
    <w:multiLevelType w:val="multilevel"/>
    <w:tmpl w:val="FDB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D7F83"/>
    <w:multiLevelType w:val="multilevel"/>
    <w:tmpl w:val="3C6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8133E"/>
    <w:multiLevelType w:val="multilevel"/>
    <w:tmpl w:val="D68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66054"/>
    <w:multiLevelType w:val="multilevel"/>
    <w:tmpl w:val="650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5D55"/>
    <w:multiLevelType w:val="multilevel"/>
    <w:tmpl w:val="BA4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D6604"/>
    <w:multiLevelType w:val="multilevel"/>
    <w:tmpl w:val="C52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B5CDB"/>
    <w:multiLevelType w:val="multilevel"/>
    <w:tmpl w:val="E90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17366"/>
    <w:multiLevelType w:val="multilevel"/>
    <w:tmpl w:val="D87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F0C8B"/>
    <w:multiLevelType w:val="multilevel"/>
    <w:tmpl w:val="E57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99807">
    <w:abstractNumId w:val="3"/>
  </w:num>
  <w:num w:numId="2" w16cid:durableId="1215387031">
    <w:abstractNumId w:val="8"/>
  </w:num>
  <w:num w:numId="3" w16cid:durableId="815295799">
    <w:abstractNumId w:val="6"/>
  </w:num>
  <w:num w:numId="4" w16cid:durableId="865409681">
    <w:abstractNumId w:val="9"/>
  </w:num>
  <w:num w:numId="5" w16cid:durableId="2003199506">
    <w:abstractNumId w:val="0"/>
  </w:num>
  <w:num w:numId="6" w16cid:durableId="767851267">
    <w:abstractNumId w:val="4"/>
  </w:num>
  <w:num w:numId="7" w16cid:durableId="1469132799">
    <w:abstractNumId w:val="7"/>
  </w:num>
  <w:num w:numId="8" w16cid:durableId="373847325">
    <w:abstractNumId w:val="10"/>
  </w:num>
  <w:num w:numId="9" w16cid:durableId="1236163181">
    <w:abstractNumId w:val="5"/>
  </w:num>
  <w:num w:numId="10" w16cid:durableId="1673797575">
    <w:abstractNumId w:val="11"/>
  </w:num>
  <w:num w:numId="11" w16cid:durableId="1658222660">
    <w:abstractNumId w:val="1"/>
  </w:num>
  <w:num w:numId="12" w16cid:durableId="34479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3"/>
    <w:rsid w:val="000473F7"/>
    <w:rsid w:val="005705C3"/>
    <w:rsid w:val="006742E5"/>
    <w:rsid w:val="007956FA"/>
    <w:rsid w:val="009C1648"/>
    <w:rsid w:val="00B1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148D"/>
  <w15:chartTrackingRefBased/>
  <w15:docId w15:val="{F526750D-CE8E-494D-9D21-A74EAA23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</cp:revision>
  <dcterms:created xsi:type="dcterms:W3CDTF">2024-09-20T17:21:00Z</dcterms:created>
  <dcterms:modified xsi:type="dcterms:W3CDTF">2024-09-25T18:28:00Z</dcterms:modified>
</cp:coreProperties>
</file>