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97F72" w14:textId="77777777" w:rsidR="005414AB" w:rsidRPr="005414AB" w:rsidRDefault="005414AB" w:rsidP="005414AB">
      <w:r w:rsidRPr="005414AB">
        <w:t>Trace Viewer helps track every action and capture a detailed test run, making it easy to review what happened during test execution. It records snapshots, network requests, and events.</w:t>
      </w:r>
    </w:p>
    <w:p w14:paraId="23DB218A" w14:textId="77777777" w:rsidR="005414AB" w:rsidRPr="005414AB" w:rsidRDefault="005414AB" w:rsidP="005414AB">
      <w:pPr>
        <w:rPr>
          <w:b/>
          <w:bCs/>
        </w:rPr>
      </w:pPr>
      <w:r w:rsidRPr="005414AB">
        <w:rPr>
          <w:b/>
          <w:bCs/>
        </w:rPr>
        <w:t>Enabling Trace</w:t>
      </w:r>
    </w:p>
    <w:p w14:paraId="28A27EE8" w14:textId="77777777" w:rsidR="005414AB" w:rsidRPr="005414AB" w:rsidRDefault="005414AB" w:rsidP="005414AB">
      <w:r w:rsidRPr="005414AB">
        <w:t>To record a trace for the test run:</w:t>
      </w:r>
    </w:p>
    <w:p w14:paraId="7CEB409A" w14:textId="77777777" w:rsidR="005414AB" w:rsidRPr="005414AB" w:rsidRDefault="005414AB" w:rsidP="005414AB">
      <w:r w:rsidRPr="005414AB">
        <w:t>js</w:t>
      </w:r>
    </w:p>
    <w:p w14:paraId="681A483B" w14:textId="77777777" w:rsidR="005414AB" w:rsidRPr="005414AB" w:rsidRDefault="005414AB" w:rsidP="005414AB">
      <w:r w:rsidRPr="005414AB">
        <w:t>Copy code</w:t>
      </w:r>
    </w:p>
    <w:p w14:paraId="5351FC0A" w14:textId="77777777" w:rsidR="005414AB" w:rsidRPr="005414AB" w:rsidRDefault="005414AB" w:rsidP="005414AB">
      <w:r w:rsidRPr="005414AB">
        <w:t xml:space="preserve">const </w:t>
      </w:r>
      <w:proofErr w:type="gramStart"/>
      <w:r w:rsidRPr="005414AB">
        <w:t>{ test</w:t>
      </w:r>
      <w:proofErr w:type="gramEnd"/>
      <w:r w:rsidRPr="005414AB">
        <w:t xml:space="preserve"> } = require('@playwright/test');</w:t>
      </w:r>
    </w:p>
    <w:p w14:paraId="0B3EE819" w14:textId="77777777" w:rsidR="005414AB" w:rsidRPr="005414AB" w:rsidRDefault="005414AB" w:rsidP="005414AB"/>
    <w:p w14:paraId="075AC01B" w14:textId="77777777" w:rsidR="005414AB" w:rsidRPr="005414AB" w:rsidRDefault="005414AB" w:rsidP="005414AB">
      <w:proofErr w:type="gramStart"/>
      <w:r w:rsidRPr="005414AB">
        <w:t>test(</w:t>
      </w:r>
      <w:proofErr w:type="gramEnd"/>
      <w:r w:rsidRPr="005414AB">
        <w:t>'Debug with Trace Viewer', async ({ page }) =&gt; {</w:t>
      </w:r>
    </w:p>
    <w:p w14:paraId="3F88880D" w14:textId="77777777" w:rsidR="005414AB" w:rsidRPr="005414AB" w:rsidRDefault="005414AB" w:rsidP="005414AB">
      <w:r w:rsidRPr="005414AB">
        <w:t xml:space="preserve">  await </w:t>
      </w:r>
      <w:proofErr w:type="gramStart"/>
      <w:r w:rsidRPr="005414AB">
        <w:t>page.tracing</w:t>
      </w:r>
      <w:proofErr w:type="gramEnd"/>
      <w:r w:rsidRPr="005414AB">
        <w:t>.start({ screenshots: true, snapshots: true });</w:t>
      </w:r>
    </w:p>
    <w:p w14:paraId="73D8360F" w14:textId="77777777" w:rsidR="005414AB" w:rsidRPr="005414AB" w:rsidRDefault="005414AB" w:rsidP="005414AB">
      <w:r w:rsidRPr="005414AB">
        <w:t xml:space="preserve">  await </w:t>
      </w:r>
      <w:proofErr w:type="gramStart"/>
      <w:r w:rsidRPr="005414AB">
        <w:t>page.goto</w:t>
      </w:r>
      <w:proofErr w:type="gramEnd"/>
      <w:r w:rsidRPr="005414AB">
        <w:t>('https://example.com');</w:t>
      </w:r>
    </w:p>
    <w:p w14:paraId="489EC766" w14:textId="77777777" w:rsidR="005414AB" w:rsidRPr="005414AB" w:rsidRDefault="005414AB" w:rsidP="005414AB">
      <w:r w:rsidRPr="005414AB">
        <w:t xml:space="preserve">  await </w:t>
      </w:r>
      <w:proofErr w:type="gramStart"/>
      <w:r w:rsidRPr="005414AB">
        <w:t>page.click</w:t>
      </w:r>
      <w:proofErr w:type="gramEnd"/>
      <w:r w:rsidRPr="005414AB">
        <w:t>('text="More information"');</w:t>
      </w:r>
    </w:p>
    <w:p w14:paraId="0E5467E7" w14:textId="77777777" w:rsidR="005414AB" w:rsidRPr="005414AB" w:rsidRDefault="005414AB" w:rsidP="005414AB">
      <w:r w:rsidRPr="005414AB">
        <w:t xml:space="preserve">  await </w:t>
      </w:r>
      <w:proofErr w:type="gramStart"/>
      <w:r w:rsidRPr="005414AB">
        <w:t>page.tracing</w:t>
      </w:r>
      <w:proofErr w:type="gramEnd"/>
      <w:r w:rsidRPr="005414AB">
        <w:t>.stop({ path: 'trace.zip' });</w:t>
      </w:r>
    </w:p>
    <w:p w14:paraId="5722C635" w14:textId="77777777" w:rsidR="005414AB" w:rsidRPr="005414AB" w:rsidRDefault="005414AB" w:rsidP="005414AB">
      <w:r w:rsidRPr="005414AB">
        <w:t>});</w:t>
      </w:r>
    </w:p>
    <w:p w14:paraId="6C1ACF6B" w14:textId="77777777" w:rsidR="005414AB" w:rsidRPr="005414AB" w:rsidRDefault="005414AB" w:rsidP="005414AB">
      <w:pPr>
        <w:rPr>
          <w:b/>
          <w:bCs/>
        </w:rPr>
      </w:pPr>
      <w:r w:rsidRPr="005414AB">
        <w:rPr>
          <w:b/>
          <w:bCs/>
        </w:rPr>
        <w:t>Viewing the Trace</w:t>
      </w:r>
    </w:p>
    <w:p w14:paraId="5B9438DA" w14:textId="77777777" w:rsidR="005414AB" w:rsidRPr="005414AB" w:rsidRDefault="005414AB" w:rsidP="005414AB">
      <w:r w:rsidRPr="005414AB">
        <w:t>After the test run, use the command to view the trace:</w:t>
      </w:r>
    </w:p>
    <w:p w14:paraId="6055DC22" w14:textId="77777777" w:rsidR="005414AB" w:rsidRPr="005414AB" w:rsidRDefault="005414AB" w:rsidP="005414AB">
      <w:r w:rsidRPr="005414AB">
        <w:t>bash</w:t>
      </w:r>
    </w:p>
    <w:p w14:paraId="58EAF57E" w14:textId="77777777" w:rsidR="005414AB" w:rsidRPr="005414AB" w:rsidRDefault="005414AB" w:rsidP="005414AB">
      <w:r w:rsidRPr="005414AB">
        <w:t>Copy code</w:t>
      </w:r>
    </w:p>
    <w:p w14:paraId="48D8C741" w14:textId="77777777" w:rsidR="005414AB" w:rsidRPr="005414AB" w:rsidRDefault="005414AB" w:rsidP="005414AB">
      <w:r w:rsidRPr="005414AB">
        <w:t>npx playwright show-trace trace.zip</w:t>
      </w:r>
    </w:p>
    <w:p w14:paraId="3F60D258" w14:textId="77777777" w:rsidR="005414AB" w:rsidRPr="005414AB" w:rsidRDefault="005414AB" w:rsidP="005414AB">
      <w:r w:rsidRPr="005414AB">
        <w:t>Trace Viewer offers:</w:t>
      </w:r>
    </w:p>
    <w:p w14:paraId="0072499F" w14:textId="77777777" w:rsidR="005414AB" w:rsidRPr="005414AB" w:rsidRDefault="005414AB" w:rsidP="005414AB">
      <w:pPr>
        <w:numPr>
          <w:ilvl w:val="0"/>
          <w:numId w:val="25"/>
        </w:numPr>
      </w:pPr>
      <w:r w:rsidRPr="005414AB">
        <w:t>Visual snapshots of each test step.</w:t>
      </w:r>
    </w:p>
    <w:p w14:paraId="3B7F0F76" w14:textId="77777777" w:rsidR="005414AB" w:rsidRPr="005414AB" w:rsidRDefault="005414AB" w:rsidP="005414AB">
      <w:pPr>
        <w:numPr>
          <w:ilvl w:val="0"/>
          <w:numId w:val="25"/>
        </w:numPr>
      </w:pPr>
      <w:r w:rsidRPr="005414AB">
        <w:t>Detailed network request logs.</w:t>
      </w:r>
    </w:p>
    <w:p w14:paraId="1480EC46" w14:textId="77777777" w:rsidR="005414AB" w:rsidRPr="005414AB" w:rsidRDefault="005414AB" w:rsidP="005414AB">
      <w:pPr>
        <w:numPr>
          <w:ilvl w:val="0"/>
          <w:numId w:val="25"/>
        </w:numPr>
      </w:pPr>
      <w:r w:rsidRPr="005414AB">
        <w:t>DOM snapshots to track changes throughout the test.</w:t>
      </w:r>
    </w:p>
    <w:p w14:paraId="24EE62DF" w14:textId="77777777" w:rsidR="005731CF" w:rsidRPr="005414AB" w:rsidRDefault="005731CF" w:rsidP="005414AB"/>
    <w:sectPr w:rsidR="005731CF" w:rsidRPr="0054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72F"/>
    <w:multiLevelType w:val="multilevel"/>
    <w:tmpl w:val="887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47F"/>
    <w:multiLevelType w:val="multilevel"/>
    <w:tmpl w:val="F17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20DA"/>
    <w:multiLevelType w:val="multilevel"/>
    <w:tmpl w:val="29A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51E7C"/>
    <w:multiLevelType w:val="multilevel"/>
    <w:tmpl w:val="896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6253"/>
    <w:multiLevelType w:val="multilevel"/>
    <w:tmpl w:val="BD9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404BA"/>
    <w:multiLevelType w:val="multilevel"/>
    <w:tmpl w:val="17BE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0F94"/>
    <w:multiLevelType w:val="multilevel"/>
    <w:tmpl w:val="8C9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4340D"/>
    <w:multiLevelType w:val="multilevel"/>
    <w:tmpl w:val="464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53476"/>
    <w:multiLevelType w:val="multilevel"/>
    <w:tmpl w:val="8B8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87245"/>
    <w:multiLevelType w:val="multilevel"/>
    <w:tmpl w:val="034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E2F47"/>
    <w:multiLevelType w:val="multilevel"/>
    <w:tmpl w:val="F76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91C74"/>
    <w:multiLevelType w:val="multilevel"/>
    <w:tmpl w:val="8D7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F09E6"/>
    <w:multiLevelType w:val="multilevel"/>
    <w:tmpl w:val="CA8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739F1"/>
    <w:multiLevelType w:val="multilevel"/>
    <w:tmpl w:val="01B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F0091"/>
    <w:multiLevelType w:val="multilevel"/>
    <w:tmpl w:val="B02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12192"/>
    <w:multiLevelType w:val="multilevel"/>
    <w:tmpl w:val="39C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A7D8D"/>
    <w:multiLevelType w:val="multilevel"/>
    <w:tmpl w:val="DF3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E6805"/>
    <w:multiLevelType w:val="multilevel"/>
    <w:tmpl w:val="902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76146"/>
    <w:multiLevelType w:val="multilevel"/>
    <w:tmpl w:val="270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23629"/>
    <w:multiLevelType w:val="multilevel"/>
    <w:tmpl w:val="081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858F0"/>
    <w:multiLevelType w:val="multilevel"/>
    <w:tmpl w:val="6AB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70BF3"/>
    <w:multiLevelType w:val="multilevel"/>
    <w:tmpl w:val="1EE4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95B0B"/>
    <w:multiLevelType w:val="multilevel"/>
    <w:tmpl w:val="EF58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A164E"/>
    <w:multiLevelType w:val="multilevel"/>
    <w:tmpl w:val="E4B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05ABA"/>
    <w:multiLevelType w:val="multilevel"/>
    <w:tmpl w:val="DAF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236100">
    <w:abstractNumId w:val="4"/>
  </w:num>
  <w:num w:numId="2" w16cid:durableId="566495793">
    <w:abstractNumId w:val="21"/>
  </w:num>
  <w:num w:numId="3" w16cid:durableId="2064786797">
    <w:abstractNumId w:val="11"/>
  </w:num>
  <w:num w:numId="4" w16cid:durableId="4678748">
    <w:abstractNumId w:val="2"/>
  </w:num>
  <w:num w:numId="5" w16cid:durableId="684792918">
    <w:abstractNumId w:val="23"/>
  </w:num>
  <w:num w:numId="6" w16cid:durableId="275987660">
    <w:abstractNumId w:val="13"/>
  </w:num>
  <w:num w:numId="7" w16cid:durableId="1133065252">
    <w:abstractNumId w:val="10"/>
  </w:num>
  <w:num w:numId="8" w16cid:durableId="385689540">
    <w:abstractNumId w:val="18"/>
  </w:num>
  <w:num w:numId="9" w16cid:durableId="768818143">
    <w:abstractNumId w:val="1"/>
  </w:num>
  <w:num w:numId="10" w16cid:durableId="888998663">
    <w:abstractNumId w:val="7"/>
  </w:num>
  <w:num w:numId="11" w16cid:durableId="1367102701">
    <w:abstractNumId w:val="19"/>
  </w:num>
  <w:num w:numId="12" w16cid:durableId="703024451">
    <w:abstractNumId w:val="24"/>
  </w:num>
  <w:num w:numId="13" w16cid:durableId="557739629">
    <w:abstractNumId w:val="22"/>
  </w:num>
  <w:num w:numId="14" w16cid:durableId="679087937">
    <w:abstractNumId w:val="3"/>
  </w:num>
  <w:num w:numId="15" w16cid:durableId="1485195072">
    <w:abstractNumId w:val="16"/>
  </w:num>
  <w:num w:numId="16" w16cid:durableId="670719040">
    <w:abstractNumId w:val="9"/>
  </w:num>
  <w:num w:numId="17" w16cid:durableId="379981754">
    <w:abstractNumId w:val="15"/>
  </w:num>
  <w:num w:numId="18" w16cid:durableId="746462972">
    <w:abstractNumId w:val="0"/>
  </w:num>
  <w:num w:numId="19" w16cid:durableId="1372880289">
    <w:abstractNumId w:val="17"/>
  </w:num>
  <w:num w:numId="20" w16cid:durableId="812672307">
    <w:abstractNumId w:val="20"/>
  </w:num>
  <w:num w:numId="21" w16cid:durableId="595287923">
    <w:abstractNumId w:val="6"/>
  </w:num>
  <w:num w:numId="22" w16cid:durableId="672340734">
    <w:abstractNumId w:val="5"/>
  </w:num>
  <w:num w:numId="23" w16cid:durableId="1323509500">
    <w:abstractNumId w:val="12"/>
  </w:num>
  <w:num w:numId="24" w16cid:durableId="941186377">
    <w:abstractNumId w:val="14"/>
  </w:num>
  <w:num w:numId="25" w16cid:durableId="394477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4C"/>
    <w:rsid w:val="00117045"/>
    <w:rsid w:val="004A1675"/>
    <w:rsid w:val="005414AB"/>
    <w:rsid w:val="005650A9"/>
    <w:rsid w:val="005731CF"/>
    <w:rsid w:val="006601D0"/>
    <w:rsid w:val="00917DE7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9FA2"/>
  <w15:chartTrackingRefBased/>
  <w15:docId w15:val="{24A98341-6791-44C4-85E8-A1D6EA0A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2024-09-23T17:51:00Z</dcterms:created>
  <dcterms:modified xsi:type="dcterms:W3CDTF">2024-09-23T18:21:00Z</dcterms:modified>
</cp:coreProperties>
</file>