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5F064" w14:textId="77777777" w:rsidR="00087C7F" w:rsidRPr="00087C7F" w:rsidRDefault="00087C7F" w:rsidP="00087C7F">
      <w:r w:rsidRPr="00087C7F">
        <w:t xml:space="preserve">Playwright can integrate with built-in browser Developer Tools, such as Chrome or Firefox </w:t>
      </w:r>
      <w:proofErr w:type="spellStart"/>
      <w:r w:rsidRPr="00087C7F">
        <w:t>DevTools</w:t>
      </w:r>
      <w:proofErr w:type="spellEnd"/>
      <w:r w:rsidRPr="00087C7F">
        <w:t>, to enable real-time debugging.</w:t>
      </w:r>
    </w:p>
    <w:p w14:paraId="7E041A3F" w14:textId="77777777" w:rsidR="00087C7F" w:rsidRPr="00087C7F" w:rsidRDefault="00087C7F" w:rsidP="00087C7F">
      <w:pPr>
        <w:rPr>
          <w:b/>
          <w:bCs/>
        </w:rPr>
      </w:pPr>
      <w:r w:rsidRPr="00087C7F">
        <w:rPr>
          <w:b/>
          <w:bCs/>
        </w:rPr>
        <w:t xml:space="preserve">Running Playwright with </w:t>
      </w:r>
      <w:proofErr w:type="spellStart"/>
      <w:r w:rsidRPr="00087C7F">
        <w:rPr>
          <w:b/>
          <w:bCs/>
        </w:rPr>
        <w:t>DevTools</w:t>
      </w:r>
      <w:proofErr w:type="spellEnd"/>
    </w:p>
    <w:p w14:paraId="7E6FCEA1" w14:textId="77777777" w:rsidR="00087C7F" w:rsidRPr="00087C7F" w:rsidRDefault="00087C7F" w:rsidP="00087C7F">
      <w:r w:rsidRPr="00087C7F">
        <w:t xml:space="preserve">Use the following script to launch the browser in headed mode with </w:t>
      </w:r>
      <w:proofErr w:type="spellStart"/>
      <w:r w:rsidRPr="00087C7F">
        <w:t>DevTools</w:t>
      </w:r>
      <w:proofErr w:type="spellEnd"/>
      <w:r w:rsidRPr="00087C7F">
        <w:t xml:space="preserve"> enabled:</w:t>
      </w:r>
    </w:p>
    <w:p w14:paraId="2256FE7C" w14:textId="77777777" w:rsidR="00087C7F" w:rsidRPr="00087C7F" w:rsidRDefault="00087C7F" w:rsidP="00087C7F">
      <w:proofErr w:type="spellStart"/>
      <w:r w:rsidRPr="00087C7F">
        <w:t>js</w:t>
      </w:r>
      <w:proofErr w:type="spellEnd"/>
    </w:p>
    <w:p w14:paraId="7E6DA898" w14:textId="77777777" w:rsidR="00087C7F" w:rsidRPr="00087C7F" w:rsidRDefault="00087C7F" w:rsidP="00087C7F">
      <w:r w:rsidRPr="00087C7F">
        <w:t>Copy code</w:t>
      </w:r>
    </w:p>
    <w:p w14:paraId="4FE9CF58" w14:textId="77777777" w:rsidR="00087C7F" w:rsidRPr="00087C7F" w:rsidRDefault="00087C7F" w:rsidP="00087C7F">
      <w:r w:rsidRPr="00087C7F">
        <w:t xml:space="preserve">const </w:t>
      </w:r>
      <w:proofErr w:type="gramStart"/>
      <w:r w:rsidRPr="00087C7F">
        <w:t>{ chromium</w:t>
      </w:r>
      <w:proofErr w:type="gramEnd"/>
      <w:r w:rsidRPr="00087C7F">
        <w:t xml:space="preserve"> } = require('playwright');</w:t>
      </w:r>
    </w:p>
    <w:p w14:paraId="57C4542F" w14:textId="77777777" w:rsidR="00087C7F" w:rsidRPr="00087C7F" w:rsidRDefault="00087C7F" w:rsidP="00087C7F"/>
    <w:p w14:paraId="21DE7A86" w14:textId="77777777" w:rsidR="00087C7F" w:rsidRPr="00087C7F" w:rsidRDefault="00087C7F" w:rsidP="00087C7F">
      <w:r w:rsidRPr="00087C7F">
        <w:t>(async () =&gt; {</w:t>
      </w:r>
    </w:p>
    <w:p w14:paraId="6F0F2C49" w14:textId="77777777" w:rsidR="00087C7F" w:rsidRPr="00087C7F" w:rsidRDefault="00087C7F" w:rsidP="00087C7F">
      <w:r w:rsidRPr="00087C7F">
        <w:t xml:space="preserve">  const browser = await </w:t>
      </w:r>
      <w:proofErr w:type="spellStart"/>
      <w:proofErr w:type="gramStart"/>
      <w:r w:rsidRPr="00087C7F">
        <w:t>chromium.launch</w:t>
      </w:r>
      <w:proofErr w:type="spellEnd"/>
      <w:proofErr w:type="gramEnd"/>
      <w:r w:rsidRPr="00087C7F">
        <w:t xml:space="preserve">({ headless: false, </w:t>
      </w:r>
      <w:proofErr w:type="spellStart"/>
      <w:r w:rsidRPr="00087C7F">
        <w:t>devtools</w:t>
      </w:r>
      <w:proofErr w:type="spellEnd"/>
      <w:r w:rsidRPr="00087C7F">
        <w:t>: true });</w:t>
      </w:r>
    </w:p>
    <w:p w14:paraId="3422E2E8" w14:textId="77777777" w:rsidR="00087C7F" w:rsidRPr="00087C7F" w:rsidRDefault="00087C7F" w:rsidP="00087C7F">
      <w:r w:rsidRPr="00087C7F">
        <w:t xml:space="preserve">  const page = await </w:t>
      </w:r>
      <w:proofErr w:type="spellStart"/>
      <w:proofErr w:type="gramStart"/>
      <w:r w:rsidRPr="00087C7F">
        <w:t>browser.newPage</w:t>
      </w:r>
      <w:proofErr w:type="spellEnd"/>
      <w:proofErr w:type="gramEnd"/>
      <w:r w:rsidRPr="00087C7F">
        <w:t>();</w:t>
      </w:r>
    </w:p>
    <w:p w14:paraId="3967B7D2" w14:textId="77777777" w:rsidR="00087C7F" w:rsidRPr="00087C7F" w:rsidRDefault="00087C7F" w:rsidP="00087C7F">
      <w:r w:rsidRPr="00087C7F">
        <w:t xml:space="preserve">  await </w:t>
      </w:r>
      <w:proofErr w:type="spellStart"/>
      <w:proofErr w:type="gramStart"/>
      <w:r w:rsidRPr="00087C7F">
        <w:t>page.goto</w:t>
      </w:r>
      <w:proofErr w:type="spellEnd"/>
      <w:proofErr w:type="gramEnd"/>
      <w:r w:rsidRPr="00087C7F">
        <w:t>('https://example.com');</w:t>
      </w:r>
    </w:p>
    <w:p w14:paraId="5B03CF73" w14:textId="77777777" w:rsidR="00087C7F" w:rsidRPr="00087C7F" w:rsidRDefault="00087C7F" w:rsidP="00087C7F">
      <w:r w:rsidRPr="00087C7F">
        <w:t>})();</w:t>
      </w:r>
    </w:p>
    <w:p w14:paraId="3C3A58A7" w14:textId="77777777" w:rsidR="00087C7F" w:rsidRPr="00087C7F" w:rsidRDefault="00087C7F" w:rsidP="00087C7F">
      <w:pPr>
        <w:rPr>
          <w:b/>
          <w:bCs/>
        </w:rPr>
      </w:pPr>
      <w:r w:rsidRPr="00087C7F">
        <w:rPr>
          <w:b/>
          <w:bCs/>
        </w:rPr>
        <w:t>Key Features:</w:t>
      </w:r>
    </w:p>
    <w:p w14:paraId="2567CB66" w14:textId="77777777" w:rsidR="00087C7F" w:rsidRPr="00087C7F" w:rsidRDefault="00087C7F" w:rsidP="00087C7F">
      <w:pPr>
        <w:numPr>
          <w:ilvl w:val="0"/>
          <w:numId w:val="26"/>
        </w:numPr>
      </w:pPr>
      <w:r w:rsidRPr="00087C7F">
        <w:t xml:space="preserve">Inspect and manipulate the DOM using the </w:t>
      </w:r>
      <w:r w:rsidRPr="00087C7F">
        <w:rPr>
          <w:b/>
          <w:bCs/>
        </w:rPr>
        <w:t>Elements</w:t>
      </w:r>
      <w:r w:rsidRPr="00087C7F">
        <w:t xml:space="preserve"> tab.</w:t>
      </w:r>
    </w:p>
    <w:p w14:paraId="19F2BB88" w14:textId="77777777" w:rsidR="00087C7F" w:rsidRPr="00087C7F" w:rsidRDefault="00087C7F" w:rsidP="00087C7F">
      <w:pPr>
        <w:numPr>
          <w:ilvl w:val="0"/>
          <w:numId w:val="26"/>
        </w:numPr>
      </w:pPr>
      <w:r w:rsidRPr="00087C7F">
        <w:t xml:space="preserve">View network traffic in the </w:t>
      </w:r>
      <w:r w:rsidRPr="00087C7F">
        <w:rPr>
          <w:b/>
          <w:bCs/>
        </w:rPr>
        <w:t>Network</w:t>
      </w:r>
      <w:r w:rsidRPr="00087C7F">
        <w:t xml:space="preserve"> tab to debug API requests.</w:t>
      </w:r>
    </w:p>
    <w:p w14:paraId="10112215" w14:textId="77777777" w:rsidR="00087C7F" w:rsidRPr="00087C7F" w:rsidRDefault="00087C7F" w:rsidP="00087C7F">
      <w:pPr>
        <w:numPr>
          <w:ilvl w:val="0"/>
          <w:numId w:val="26"/>
        </w:numPr>
      </w:pPr>
      <w:r w:rsidRPr="00087C7F">
        <w:t xml:space="preserve">Use the </w:t>
      </w:r>
      <w:r w:rsidRPr="00087C7F">
        <w:rPr>
          <w:b/>
          <w:bCs/>
        </w:rPr>
        <w:t>Console</w:t>
      </w:r>
      <w:r w:rsidRPr="00087C7F">
        <w:t xml:space="preserve"> tab for live JavaScript execution and logs.</w:t>
      </w:r>
    </w:p>
    <w:p w14:paraId="7C5532A7" w14:textId="77777777" w:rsidR="00087C7F" w:rsidRPr="00087C7F" w:rsidRDefault="00087C7F" w:rsidP="00087C7F">
      <w:r w:rsidRPr="00087C7F">
        <w:t xml:space="preserve">You can also set breakpoints and pause execution through </w:t>
      </w:r>
      <w:proofErr w:type="spellStart"/>
      <w:r w:rsidRPr="00087C7F">
        <w:t>DevTools</w:t>
      </w:r>
      <w:proofErr w:type="spellEnd"/>
      <w:r w:rsidRPr="00087C7F">
        <w:t>.</w:t>
      </w:r>
    </w:p>
    <w:p w14:paraId="24EE62DF" w14:textId="77777777" w:rsidR="005731CF" w:rsidRPr="00087C7F" w:rsidRDefault="005731CF" w:rsidP="00087C7F"/>
    <w:sectPr w:rsidR="005731CF" w:rsidRPr="0008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72F"/>
    <w:multiLevelType w:val="multilevel"/>
    <w:tmpl w:val="887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47F"/>
    <w:multiLevelType w:val="multilevel"/>
    <w:tmpl w:val="F17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0DA"/>
    <w:multiLevelType w:val="multilevel"/>
    <w:tmpl w:val="29A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51E7C"/>
    <w:multiLevelType w:val="multilevel"/>
    <w:tmpl w:val="89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6253"/>
    <w:multiLevelType w:val="multilevel"/>
    <w:tmpl w:val="BD9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404BA"/>
    <w:multiLevelType w:val="multilevel"/>
    <w:tmpl w:val="17B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F94"/>
    <w:multiLevelType w:val="multilevel"/>
    <w:tmpl w:val="8C9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340D"/>
    <w:multiLevelType w:val="multilevel"/>
    <w:tmpl w:val="464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87245"/>
    <w:multiLevelType w:val="multilevel"/>
    <w:tmpl w:val="034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E2F47"/>
    <w:multiLevelType w:val="multilevel"/>
    <w:tmpl w:val="F76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91C74"/>
    <w:multiLevelType w:val="multilevel"/>
    <w:tmpl w:val="8D7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F09E6"/>
    <w:multiLevelType w:val="multilevel"/>
    <w:tmpl w:val="CA8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812B7"/>
    <w:multiLevelType w:val="multilevel"/>
    <w:tmpl w:val="6AD8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739F1"/>
    <w:multiLevelType w:val="multilevel"/>
    <w:tmpl w:val="01B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F0091"/>
    <w:multiLevelType w:val="multilevel"/>
    <w:tmpl w:val="B02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D51FB"/>
    <w:multiLevelType w:val="multilevel"/>
    <w:tmpl w:val="906A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12192"/>
    <w:multiLevelType w:val="multilevel"/>
    <w:tmpl w:val="39C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A7D8D"/>
    <w:multiLevelType w:val="multilevel"/>
    <w:tmpl w:val="DF3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E6805"/>
    <w:multiLevelType w:val="multilevel"/>
    <w:tmpl w:val="902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6146"/>
    <w:multiLevelType w:val="multilevel"/>
    <w:tmpl w:val="270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23629"/>
    <w:multiLevelType w:val="multilevel"/>
    <w:tmpl w:val="081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858F0"/>
    <w:multiLevelType w:val="multilevel"/>
    <w:tmpl w:val="6AB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70BF3"/>
    <w:multiLevelType w:val="multilevel"/>
    <w:tmpl w:val="1EE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95B0B"/>
    <w:multiLevelType w:val="multilevel"/>
    <w:tmpl w:val="EF5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A164E"/>
    <w:multiLevelType w:val="multilevel"/>
    <w:tmpl w:val="E4B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05ABA"/>
    <w:multiLevelType w:val="multilevel"/>
    <w:tmpl w:val="DAF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36100">
    <w:abstractNumId w:val="4"/>
  </w:num>
  <w:num w:numId="2" w16cid:durableId="566495793">
    <w:abstractNumId w:val="22"/>
  </w:num>
  <w:num w:numId="3" w16cid:durableId="2064786797">
    <w:abstractNumId w:val="10"/>
  </w:num>
  <w:num w:numId="4" w16cid:durableId="4678748">
    <w:abstractNumId w:val="2"/>
  </w:num>
  <w:num w:numId="5" w16cid:durableId="684792918">
    <w:abstractNumId w:val="24"/>
  </w:num>
  <w:num w:numId="6" w16cid:durableId="275987660">
    <w:abstractNumId w:val="13"/>
  </w:num>
  <w:num w:numId="7" w16cid:durableId="1133065252">
    <w:abstractNumId w:val="9"/>
  </w:num>
  <w:num w:numId="8" w16cid:durableId="385689540">
    <w:abstractNumId w:val="19"/>
  </w:num>
  <w:num w:numId="9" w16cid:durableId="768818143">
    <w:abstractNumId w:val="1"/>
  </w:num>
  <w:num w:numId="10" w16cid:durableId="888998663">
    <w:abstractNumId w:val="7"/>
  </w:num>
  <w:num w:numId="11" w16cid:durableId="1367102701">
    <w:abstractNumId w:val="20"/>
  </w:num>
  <w:num w:numId="12" w16cid:durableId="703024451">
    <w:abstractNumId w:val="25"/>
  </w:num>
  <w:num w:numId="13" w16cid:durableId="557739629">
    <w:abstractNumId w:val="23"/>
  </w:num>
  <w:num w:numId="14" w16cid:durableId="679087937">
    <w:abstractNumId w:val="3"/>
  </w:num>
  <w:num w:numId="15" w16cid:durableId="1485195072">
    <w:abstractNumId w:val="17"/>
  </w:num>
  <w:num w:numId="16" w16cid:durableId="670719040">
    <w:abstractNumId w:val="8"/>
  </w:num>
  <w:num w:numId="17" w16cid:durableId="379981754">
    <w:abstractNumId w:val="16"/>
  </w:num>
  <w:num w:numId="18" w16cid:durableId="746462972">
    <w:abstractNumId w:val="0"/>
  </w:num>
  <w:num w:numId="19" w16cid:durableId="1372880289">
    <w:abstractNumId w:val="18"/>
  </w:num>
  <w:num w:numId="20" w16cid:durableId="812672307">
    <w:abstractNumId w:val="21"/>
  </w:num>
  <w:num w:numId="21" w16cid:durableId="595287923">
    <w:abstractNumId w:val="6"/>
  </w:num>
  <w:num w:numId="22" w16cid:durableId="672340734">
    <w:abstractNumId w:val="5"/>
  </w:num>
  <w:num w:numId="23" w16cid:durableId="1323509500">
    <w:abstractNumId w:val="11"/>
  </w:num>
  <w:num w:numId="24" w16cid:durableId="941186377">
    <w:abstractNumId w:val="14"/>
  </w:num>
  <w:num w:numId="25" w16cid:durableId="663971419">
    <w:abstractNumId w:val="12"/>
  </w:num>
  <w:num w:numId="26" w16cid:durableId="1774272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4C"/>
    <w:rsid w:val="00087C7F"/>
    <w:rsid w:val="00117045"/>
    <w:rsid w:val="005650A9"/>
    <w:rsid w:val="005731CF"/>
    <w:rsid w:val="006601D0"/>
    <w:rsid w:val="008F1B46"/>
    <w:rsid w:val="00917DE7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9FA2"/>
  <w15:chartTrackingRefBased/>
  <w15:docId w15:val="{24A98341-6791-44C4-85E8-A1D6EA0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2024-09-23T17:51:00Z</dcterms:created>
  <dcterms:modified xsi:type="dcterms:W3CDTF">2024-09-23T18:21:00Z</dcterms:modified>
</cp:coreProperties>
</file>