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9007" w14:textId="77777777" w:rsidR="008119CA" w:rsidRPr="008119CA" w:rsidRDefault="008119CA" w:rsidP="008119CA">
      <w:r w:rsidRPr="008119CA">
        <w:t>Verbose API logs are useful for debugging network-related issues by capturing detailed information about requests and responses.</w:t>
      </w:r>
    </w:p>
    <w:p w14:paraId="6B3957F3" w14:textId="77777777" w:rsidR="008119CA" w:rsidRPr="008119CA" w:rsidRDefault="008119CA" w:rsidP="008119CA">
      <w:pPr>
        <w:rPr>
          <w:b/>
          <w:bCs/>
        </w:rPr>
      </w:pPr>
      <w:r w:rsidRPr="008119CA">
        <w:rPr>
          <w:b/>
          <w:bCs/>
        </w:rPr>
        <w:t>Capturing API Logs</w:t>
      </w:r>
    </w:p>
    <w:p w14:paraId="11EFE56A" w14:textId="77777777" w:rsidR="008119CA" w:rsidRPr="008119CA" w:rsidRDefault="008119CA" w:rsidP="008119CA">
      <w:r w:rsidRPr="008119CA">
        <w:t>To enable verbose API logging in Playwright, use event listeners to log requests and responses:</w:t>
      </w:r>
    </w:p>
    <w:p w14:paraId="3B40C8C8" w14:textId="77777777" w:rsidR="008119CA" w:rsidRPr="008119CA" w:rsidRDefault="008119CA" w:rsidP="008119CA">
      <w:proofErr w:type="spellStart"/>
      <w:r w:rsidRPr="008119CA">
        <w:t>js</w:t>
      </w:r>
      <w:proofErr w:type="spellEnd"/>
    </w:p>
    <w:p w14:paraId="3F63801E" w14:textId="77777777" w:rsidR="008119CA" w:rsidRPr="008119CA" w:rsidRDefault="008119CA" w:rsidP="008119CA">
      <w:r w:rsidRPr="008119CA">
        <w:t>Copy code</w:t>
      </w:r>
    </w:p>
    <w:p w14:paraId="6736C21B" w14:textId="77777777" w:rsidR="008119CA" w:rsidRPr="008119CA" w:rsidRDefault="008119CA" w:rsidP="008119CA">
      <w:r w:rsidRPr="008119CA">
        <w:t xml:space="preserve">const </w:t>
      </w:r>
      <w:proofErr w:type="gramStart"/>
      <w:r w:rsidRPr="008119CA">
        <w:t>{ test</w:t>
      </w:r>
      <w:proofErr w:type="gramEnd"/>
      <w:r w:rsidRPr="008119CA">
        <w:t xml:space="preserve"> } = require('@playwright/test');</w:t>
      </w:r>
    </w:p>
    <w:p w14:paraId="3AC18364" w14:textId="77777777" w:rsidR="008119CA" w:rsidRPr="008119CA" w:rsidRDefault="008119CA" w:rsidP="008119CA"/>
    <w:p w14:paraId="2CDA574A" w14:textId="77777777" w:rsidR="008119CA" w:rsidRPr="008119CA" w:rsidRDefault="008119CA" w:rsidP="008119CA">
      <w:proofErr w:type="gramStart"/>
      <w:r w:rsidRPr="008119CA">
        <w:t>test(</w:t>
      </w:r>
      <w:proofErr w:type="gramEnd"/>
      <w:r w:rsidRPr="008119CA">
        <w:t>'Verbose API logs example', async ({ page }) =&gt; {</w:t>
      </w:r>
    </w:p>
    <w:p w14:paraId="4F53820E" w14:textId="77777777" w:rsidR="008119CA" w:rsidRPr="008119CA" w:rsidRDefault="008119CA" w:rsidP="008119CA">
      <w:r w:rsidRPr="008119CA">
        <w:t xml:space="preserve">  </w:t>
      </w:r>
      <w:proofErr w:type="spellStart"/>
      <w:proofErr w:type="gramStart"/>
      <w:r w:rsidRPr="008119CA">
        <w:t>page.on</w:t>
      </w:r>
      <w:proofErr w:type="spellEnd"/>
      <w:proofErr w:type="gramEnd"/>
      <w:r w:rsidRPr="008119CA">
        <w:t>('request', request =&gt; console.log(`Request: ${request.url()}`));</w:t>
      </w:r>
    </w:p>
    <w:p w14:paraId="51B13A90" w14:textId="77777777" w:rsidR="008119CA" w:rsidRPr="008119CA" w:rsidRDefault="008119CA" w:rsidP="008119CA">
      <w:r w:rsidRPr="008119CA">
        <w:t xml:space="preserve">  </w:t>
      </w:r>
      <w:proofErr w:type="spellStart"/>
      <w:proofErr w:type="gramStart"/>
      <w:r w:rsidRPr="008119CA">
        <w:t>page.on</w:t>
      </w:r>
      <w:proofErr w:type="spellEnd"/>
      <w:proofErr w:type="gramEnd"/>
      <w:r w:rsidRPr="008119CA">
        <w:t>('response', response =&gt; console.log(`Response: ${</w:t>
      </w:r>
      <w:proofErr w:type="spellStart"/>
      <w:r w:rsidRPr="008119CA">
        <w:t>response.status</w:t>
      </w:r>
      <w:proofErr w:type="spellEnd"/>
      <w:r w:rsidRPr="008119CA">
        <w:t>()} from ${response.url()}`));</w:t>
      </w:r>
    </w:p>
    <w:p w14:paraId="17207A3C" w14:textId="77777777" w:rsidR="008119CA" w:rsidRPr="008119CA" w:rsidRDefault="008119CA" w:rsidP="008119CA"/>
    <w:p w14:paraId="53FE140E" w14:textId="77777777" w:rsidR="008119CA" w:rsidRPr="008119CA" w:rsidRDefault="008119CA" w:rsidP="008119CA">
      <w:r w:rsidRPr="008119CA">
        <w:t xml:space="preserve">  await </w:t>
      </w:r>
      <w:proofErr w:type="spellStart"/>
      <w:proofErr w:type="gramStart"/>
      <w:r w:rsidRPr="008119CA">
        <w:t>page.goto</w:t>
      </w:r>
      <w:proofErr w:type="spellEnd"/>
      <w:proofErr w:type="gramEnd"/>
      <w:r w:rsidRPr="008119CA">
        <w:t>('https://example.com');</w:t>
      </w:r>
    </w:p>
    <w:p w14:paraId="55544922" w14:textId="77777777" w:rsidR="008119CA" w:rsidRPr="008119CA" w:rsidRDefault="008119CA" w:rsidP="008119CA">
      <w:r w:rsidRPr="008119CA">
        <w:t xml:space="preserve">  await </w:t>
      </w:r>
      <w:proofErr w:type="spellStart"/>
      <w:proofErr w:type="gramStart"/>
      <w:r w:rsidRPr="008119CA">
        <w:t>page.click</w:t>
      </w:r>
      <w:proofErr w:type="spellEnd"/>
      <w:proofErr w:type="gramEnd"/>
      <w:r w:rsidRPr="008119CA">
        <w:t>('text="More information"');</w:t>
      </w:r>
    </w:p>
    <w:p w14:paraId="1D867459" w14:textId="77777777" w:rsidR="008119CA" w:rsidRPr="008119CA" w:rsidRDefault="008119CA" w:rsidP="008119CA">
      <w:r w:rsidRPr="008119CA">
        <w:t>});</w:t>
      </w:r>
    </w:p>
    <w:p w14:paraId="4A2A2963" w14:textId="77777777" w:rsidR="008119CA" w:rsidRPr="008119CA" w:rsidRDefault="008119CA" w:rsidP="008119CA">
      <w:pPr>
        <w:rPr>
          <w:b/>
          <w:bCs/>
        </w:rPr>
      </w:pPr>
      <w:r w:rsidRPr="008119CA">
        <w:rPr>
          <w:b/>
          <w:bCs/>
        </w:rPr>
        <w:t>Output</w:t>
      </w:r>
    </w:p>
    <w:p w14:paraId="4E829780" w14:textId="77777777" w:rsidR="008119CA" w:rsidRPr="008119CA" w:rsidRDefault="008119CA" w:rsidP="008119CA">
      <w:pPr>
        <w:numPr>
          <w:ilvl w:val="0"/>
          <w:numId w:val="26"/>
        </w:numPr>
      </w:pPr>
      <w:r w:rsidRPr="008119CA">
        <w:t>Logs all network requests and responses during test execution.</w:t>
      </w:r>
    </w:p>
    <w:p w14:paraId="02FAEFDB" w14:textId="77777777" w:rsidR="008119CA" w:rsidRPr="008119CA" w:rsidRDefault="008119CA" w:rsidP="008119CA">
      <w:pPr>
        <w:numPr>
          <w:ilvl w:val="0"/>
          <w:numId w:val="26"/>
        </w:numPr>
      </w:pPr>
      <w:r w:rsidRPr="008119CA">
        <w:t>Helps troubleshoot issues with backend integration or network delays.</w:t>
      </w:r>
    </w:p>
    <w:p w14:paraId="24EE62DF" w14:textId="77777777" w:rsidR="005731CF" w:rsidRPr="008119CA" w:rsidRDefault="005731CF" w:rsidP="008119CA"/>
    <w:sectPr w:rsidR="005731CF" w:rsidRPr="0081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72F"/>
    <w:multiLevelType w:val="multilevel"/>
    <w:tmpl w:val="887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E3321"/>
    <w:multiLevelType w:val="multilevel"/>
    <w:tmpl w:val="4928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4147F"/>
    <w:multiLevelType w:val="multilevel"/>
    <w:tmpl w:val="F17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020DA"/>
    <w:multiLevelType w:val="multilevel"/>
    <w:tmpl w:val="29A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51E7C"/>
    <w:multiLevelType w:val="multilevel"/>
    <w:tmpl w:val="896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16253"/>
    <w:multiLevelType w:val="multilevel"/>
    <w:tmpl w:val="BD9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404BA"/>
    <w:multiLevelType w:val="multilevel"/>
    <w:tmpl w:val="17BE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E0F94"/>
    <w:multiLevelType w:val="multilevel"/>
    <w:tmpl w:val="8C9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4340D"/>
    <w:multiLevelType w:val="multilevel"/>
    <w:tmpl w:val="464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87245"/>
    <w:multiLevelType w:val="multilevel"/>
    <w:tmpl w:val="034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E2F47"/>
    <w:multiLevelType w:val="multilevel"/>
    <w:tmpl w:val="F76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91C74"/>
    <w:multiLevelType w:val="multilevel"/>
    <w:tmpl w:val="8D7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F09E6"/>
    <w:multiLevelType w:val="multilevel"/>
    <w:tmpl w:val="CA8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739F1"/>
    <w:multiLevelType w:val="multilevel"/>
    <w:tmpl w:val="01B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A5DED"/>
    <w:multiLevelType w:val="multilevel"/>
    <w:tmpl w:val="1A24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F0091"/>
    <w:multiLevelType w:val="multilevel"/>
    <w:tmpl w:val="B02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12192"/>
    <w:multiLevelType w:val="multilevel"/>
    <w:tmpl w:val="39C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A7D8D"/>
    <w:multiLevelType w:val="multilevel"/>
    <w:tmpl w:val="DF3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E6805"/>
    <w:multiLevelType w:val="multilevel"/>
    <w:tmpl w:val="9020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76146"/>
    <w:multiLevelType w:val="multilevel"/>
    <w:tmpl w:val="270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23629"/>
    <w:multiLevelType w:val="multilevel"/>
    <w:tmpl w:val="081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858F0"/>
    <w:multiLevelType w:val="multilevel"/>
    <w:tmpl w:val="6AB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70BF3"/>
    <w:multiLevelType w:val="multilevel"/>
    <w:tmpl w:val="1EE4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95B0B"/>
    <w:multiLevelType w:val="multilevel"/>
    <w:tmpl w:val="EF58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A164E"/>
    <w:multiLevelType w:val="multilevel"/>
    <w:tmpl w:val="E4B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05ABA"/>
    <w:multiLevelType w:val="multilevel"/>
    <w:tmpl w:val="DAF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236100">
    <w:abstractNumId w:val="5"/>
  </w:num>
  <w:num w:numId="2" w16cid:durableId="566495793">
    <w:abstractNumId w:val="22"/>
  </w:num>
  <w:num w:numId="3" w16cid:durableId="2064786797">
    <w:abstractNumId w:val="11"/>
  </w:num>
  <w:num w:numId="4" w16cid:durableId="4678748">
    <w:abstractNumId w:val="3"/>
  </w:num>
  <w:num w:numId="5" w16cid:durableId="684792918">
    <w:abstractNumId w:val="24"/>
  </w:num>
  <w:num w:numId="6" w16cid:durableId="275987660">
    <w:abstractNumId w:val="13"/>
  </w:num>
  <w:num w:numId="7" w16cid:durableId="1133065252">
    <w:abstractNumId w:val="10"/>
  </w:num>
  <w:num w:numId="8" w16cid:durableId="385689540">
    <w:abstractNumId w:val="19"/>
  </w:num>
  <w:num w:numId="9" w16cid:durableId="768818143">
    <w:abstractNumId w:val="2"/>
  </w:num>
  <w:num w:numId="10" w16cid:durableId="888998663">
    <w:abstractNumId w:val="8"/>
  </w:num>
  <w:num w:numId="11" w16cid:durableId="1367102701">
    <w:abstractNumId w:val="20"/>
  </w:num>
  <w:num w:numId="12" w16cid:durableId="703024451">
    <w:abstractNumId w:val="25"/>
  </w:num>
  <w:num w:numId="13" w16cid:durableId="557739629">
    <w:abstractNumId w:val="23"/>
  </w:num>
  <w:num w:numId="14" w16cid:durableId="679087937">
    <w:abstractNumId w:val="4"/>
  </w:num>
  <w:num w:numId="15" w16cid:durableId="1485195072">
    <w:abstractNumId w:val="17"/>
  </w:num>
  <w:num w:numId="16" w16cid:durableId="670719040">
    <w:abstractNumId w:val="9"/>
  </w:num>
  <w:num w:numId="17" w16cid:durableId="379981754">
    <w:abstractNumId w:val="16"/>
  </w:num>
  <w:num w:numId="18" w16cid:durableId="746462972">
    <w:abstractNumId w:val="0"/>
  </w:num>
  <w:num w:numId="19" w16cid:durableId="1372880289">
    <w:abstractNumId w:val="18"/>
  </w:num>
  <w:num w:numId="20" w16cid:durableId="812672307">
    <w:abstractNumId w:val="21"/>
  </w:num>
  <w:num w:numId="21" w16cid:durableId="595287923">
    <w:abstractNumId w:val="7"/>
  </w:num>
  <w:num w:numId="22" w16cid:durableId="672340734">
    <w:abstractNumId w:val="6"/>
  </w:num>
  <w:num w:numId="23" w16cid:durableId="1323509500">
    <w:abstractNumId w:val="12"/>
  </w:num>
  <w:num w:numId="24" w16cid:durableId="941186377">
    <w:abstractNumId w:val="15"/>
  </w:num>
  <w:num w:numId="25" w16cid:durableId="426193179">
    <w:abstractNumId w:val="14"/>
  </w:num>
  <w:num w:numId="26" w16cid:durableId="70610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4C"/>
    <w:rsid w:val="00117045"/>
    <w:rsid w:val="005650A9"/>
    <w:rsid w:val="005731CF"/>
    <w:rsid w:val="006601D0"/>
    <w:rsid w:val="008119CA"/>
    <w:rsid w:val="00900BE0"/>
    <w:rsid w:val="00917DE7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9FA2"/>
  <w15:chartTrackingRefBased/>
  <w15:docId w15:val="{24A98341-6791-44C4-85E8-A1D6EA0A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</cp:revision>
  <dcterms:created xsi:type="dcterms:W3CDTF">2024-09-23T17:51:00Z</dcterms:created>
  <dcterms:modified xsi:type="dcterms:W3CDTF">2024-09-23T18:22:00Z</dcterms:modified>
</cp:coreProperties>
</file>