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374B41" w14:textId="77777777" w:rsidR="005650A9" w:rsidRPr="005650A9" w:rsidRDefault="005650A9" w:rsidP="005650A9">
      <w:pPr>
        <w:rPr>
          <w:b/>
          <w:bCs/>
        </w:rPr>
      </w:pPr>
      <w:r w:rsidRPr="005650A9">
        <w:rPr>
          <w:b/>
          <w:bCs/>
        </w:rPr>
        <w:t>1. VS Code Debugger</w:t>
      </w:r>
    </w:p>
    <w:p w14:paraId="254ED674" w14:textId="77777777" w:rsidR="005650A9" w:rsidRPr="005650A9" w:rsidRDefault="005650A9" w:rsidP="005650A9">
      <w:pPr>
        <w:numPr>
          <w:ilvl w:val="0"/>
          <w:numId w:val="19"/>
        </w:numPr>
      </w:pPr>
      <w:r w:rsidRPr="005650A9">
        <w:t>Integrates directly with Playwright for step-by-step debugging.</w:t>
      </w:r>
    </w:p>
    <w:p w14:paraId="5C85F1D0" w14:textId="77777777" w:rsidR="005650A9" w:rsidRPr="005650A9" w:rsidRDefault="005650A9" w:rsidP="005650A9">
      <w:pPr>
        <w:numPr>
          <w:ilvl w:val="0"/>
          <w:numId w:val="19"/>
        </w:numPr>
      </w:pPr>
      <w:r w:rsidRPr="005650A9">
        <w:t>Allows setting breakpoints, inspecting variables, and evaluating expressions.</w:t>
      </w:r>
    </w:p>
    <w:p w14:paraId="199A91F4" w14:textId="77777777" w:rsidR="005650A9" w:rsidRPr="005650A9" w:rsidRDefault="005650A9" w:rsidP="005650A9">
      <w:pPr>
        <w:numPr>
          <w:ilvl w:val="0"/>
          <w:numId w:val="19"/>
        </w:numPr>
      </w:pPr>
      <w:r w:rsidRPr="005650A9">
        <w:t>Provides a visual, interactive interface for efficient troubleshooting.</w:t>
      </w:r>
    </w:p>
    <w:p w14:paraId="59DE0BDD" w14:textId="77777777" w:rsidR="005650A9" w:rsidRPr="005650A9" w:rsidRDefault="005650A9" w:rsidP="005650A9">
      <w:pPr>
        <w:rPr>
          <w:b/>
          <w:bCs/>
        </w:rPr>
      </w:pPr>
      <w:r w:rsidRPr="005650A9">
        <w:rPr>
          <w:b/>
          <w:bCs/>
        </w:rPr>
        <w:t>2. Playwright Inspector</w:t>
      </w:r>
    </w:p>
    <w:p w14:paraId="367A0F67" w14:textId="77777777" w:rsidR="005650A9" w:rsidRPr="005650A9" w:rsidRDefault="005650A9" w:rsidP="005650A9">
      <w:pPr>
        <w:numPr>
          <w:ilvl w:val="0"/>
          <w:numId w:val="20"/>
        </w:numPr>
      </w:pPr>
      <w:r w:rsidRPr="005650A9">
        <w:t>Visual tool to step through code execution.</w:t>
      </w:r>
    </w:p>
    <w:p w14:paraId="03ADAE66" w14:textId="77777777" w:rsidR="005650A9" w:rsidRPr="005650A9" w:rsidRDefault="005650A9" w:rsidP="005650A9">
      <w:pPr>
        <w:numPr>
          <w:ilvl w:val="0"/>
          <w:numId w:val="20"/>
        </w:numPr>
      </w:pPr>
      <w:r w:rsidRPr="005650A9">
        <w:t>Allows you to pause, inspect elements, and rerun tests interactively.</w:t>
      </w:r>
    </w:p>
    <w:p w14:paraId="39083993" w14:textId="77777777" w:rsidR="005650A9" w:rsidRPr="005650A9" w:rsidRDefault="005650A9" w:rsidP="005650A9">
      <w:pPr>
        <w:numPr>
          <w:ilvl w:val="0"/>
          <w:numId w:val="20"/>
        </w:numPr>
      </w:pPr>
      <w:r w:rsidRPr="005650A9">
        <w:t>Helps visualize and modify tests in real-time for faster debugging.</w:t>
      </w:r>
    </w:p>
    <w:p w14:paraId="0B9590ED" w14:textId="77777777" w:rsidR="005650A9" w:rsidRPr="005650A9" w:rsidRDefault="005650A9" w:rsidP="005650A9">
      <w:pPr>
        <w:rPr>
          <w:b/>
          <w:bCs/>
        </w:rPr>
      </w:pPr>
      <w:r w:rsidRPr="005650A9">
        <w:rPr>
          <w:b/>
          <w:bCs/>
        </w:rPr>
        <w:t>3. Trace Viewer</w:t>
      </w:r>
    </w:p>
    <w:p w14:paraId="03E58362" w14:textId="77777777" w:rsidR="005650A9" w:rsidRPr="005650A9" w:rsidRDefault="005650A9" w:rsidP="005650A9">
      <w:pPr>
        <w:numPr>
          <w:ilvl w:val="0"/>
          <w:numId w:val="21"/>
        </w:numPr>
      </w:pPr>
      <w:r w:rsidRPr="005650A9">
        <w:t>Records all interactions and network activities during test execution.</w:t>
      </w:r>
    </w:p>
    <w:p w14:paraId="16EDEB52" w14:textId="77777777" w:rsidR="005650A9" w:rsidRPr="005650A9" w:rsidRDefault="005650A9" w:rsidP="005650A9">
      <w:pPr>
        <w:numPr>
          <w:ilvl w:val="0"/>
          <w:numId w:val="21"/>
        </w:numPr>
      </w:pPr>
      <w:r w:rsidRPr="005650A9">
        <w:t>Offers a detailed view of DOM snapshots, screenshots, and network requests.</w:t>
      </w:r>
    </w:p>
    <w:p w14:paraId="40695C6A" w14:textId="77777777" w:rsidR="005650A9" w:rsidRPr="005650A9" w:rsidRDefault="005650A9" w:rsidP="005650A9">
      <w:pPr>
        <w:numPr>
          <w:ilvl w:val="0"/>
          <w:numId w:val="21"/>
        </w:numPr>
      </w:pPr>
      <w:r w:rsidRPr="005650A9">
        <w:t>Helpful for post-test analysis and identifying failure points.</w:t>
      </w:r>
    </w:p>
    <w:p w14:paraId="250B2E1E" w14:textId="77777777" w:rsidR="005650A9" w:rsidRPr="005650A9" w:rsidRDefault="005650A9" w:rsidP="005650A9">
      <w:pPr>
        <w:rPr>
          <w:b/>
          <w:bCs/>
        </w:rPr>
      </w:pPr>
      <w:r w:rsidRPr="005650A9">
        <w:rPr>
          <w:b/>
          <w:bCs/>
        </w:rPr>
        <w:t>4. Browser Developer Tools</w:t>
      </w:r>
    </w:p>
    <w:p w14:paraId="38F5060C" w14:textId="77777777" w:rsidR="005650A9" w:rsidRPr="005650A9" w:rsidRDefault="005650A9" w:rsidP="005650A9">
      <w:pPr>
        <w:numPr>
          <w:ilvl w:val="0"/>
          <w:numId w:val="22"/>
        </w:numPr>
      </w:pPr>
      <w:r w:rsidRPr="005650A9">
        <w:t xml:space="preserve">Uses Chrome/Firefox </w:t>
      </w:r>
      <w:proofErr w:type="spellStart"/>
      <w:r w:rsidRPr="005650A9">
        <w:t>DevTools</w:t>
      </w:r>
      <w:proofErr w:type="spellEnd"/>
      <w:r w:rsidRPr="005650A9">
        <w:t xml:space="preserve"> to inspect elements and debug scripts.</w:t>
      </w:r>
    </w:p>
    <w:p w14:paraId="2AF5C956" w14:textId="77777777" w:rsidR="005650A9" w:rsidRPr="005650A9" w:rsidRDefault="005650A9" w:rsidP="005650A9">
      <w:pPr>
        <w:numPr>
          <w:ilvl w:val="0"/>
          <w:numId w:val="22"/>
        </w:numPr>
      </w:pPr>
      <w:r w:rsidRPr="005650A9">
        <w:t>Allows real-time JavaScript execution and monitoring of network activity.</w:t>
      </w:r>
    </w:p>
    <w:p w14:paraId="3239ACF4" w14:textId="77777777" w:rsidR="005650A9" w:rsidRPr="005650A9" w:rsidRDefault="005650A9" w:rsidP="005650A9">
      <w:pPr>
        <w:numPr>
          <w:ilvl w:val="0"/>
          <w:numId w:val="22"/>
        </w:numPr>
      </w:pPr>
      <w:r w:rsidRPr="005650A9">
        <w:t>Ideal for refining and testing browser-specific behaviors during tests.</w:t>
      </w:r>
    </w:p>
    <w:p w14:paraId="69ACD5C5" w14:textId="77777777" w:rsidR="005650A9" w:rsidRPr="005650A9" w:rsidRDefault="005650A9" w:rsidP="005650A9">
      <w:pPr>
        <w:rPr>
          <w:b/>
          <w:bCs/>
        </w:rPr>
      </w:pPr>
      <w:r w:rsidRPr="005650A9">
        <w:rPr>
          <w:b/>
          <w:bCs/>
        </w:rPr>
        <w:t>5. Verbose API Logs</w:t>
      </w:r>
    </w:p>
    <w:p w14:paraId="2691CB32" w14:textId="77777777" w:rsidR="005650A9" w:rsidRPr="005650A9" w:rsidRDefault="005650A9" w:rsidP="005650A9">
      <w:pPr>
        <w:numPr>
          <w:ilvl w:val="0"/>
          <w:numId w:val="23"/>
        </w:numPr>
      </w:pPr>
      <w:r w:rsidRPr="005650A9">
        <w:t>Logs detailed API requests, responses, and status codes during test execution.</w:t>
      </w:r>
    </w:p>
    <w:p w14:paraId="422D14D5" w14:textId="77777777" w:rsidR="005650A9" w:rsidRPr="005650A9" w:rsidRDefault="005650A9" w:rsidP="005650A9">
      <w:pPr>
        <w:numPr>
          <w:ilvl w:val="0"/>
          <w:numId w:val="23"/>
        </w:numPr>
      </w:pPr>
      <w:r w:rsidRPr="005650A9">
        <w:t>Helps in tracking API-level issues and understanding the interaction between frontend and backend.</w:t>
      </w:r>
    </w:p>
    <w:p w14:paraId="5684F6C9" w14:textId="77777777" w:rsidR="005650A9" w:rsidRPr="005650A9" w:rsidRDefault="005650A9" w:rsidP="005650A9">
      <w:pPr>
        <w:numPr>
          <w:ilvl w:val="0"/>
          <w:numId w:val="23"/>
        </w:numPr>
      </w:pPr>
      <w:r w:rsidRPr="005650A9">
        <w:t>Useful for debugging RESTful API calls and backend integration tests.</w:t>
      </w:r>
    </w:p>
    <w:p w14:paraId="45FC5AD4" w14:textId="77777777" w:rsidR="005650A9" w:rsidRPr="005650A9" w:rsidRDefault="005650A9" w:rsidP="005650A9">
      <w:pPr>
        <w:rPr>
          <w:b/>
          <w:bCs/>
        </w:rPr>
      </w:pPr>
      <w:r w:rsidRPr="005650A9">
        <w:rPr>
          <w:b/>
          <w:bCs/>
        </w:rPr>
        <w:t>6. Headed Mode</w:t>
      </w:r>
    </w:p>
    <w:p w14:paraId="7D3560BC" w14:textId="77777777" w:rsidR="005650A9" w:rsidRPr="005650A9" w:rsidRDefault="005650A9" w:rsidP="005650A9">
      <w:pPr>
        <w:numPr>
          <w:ilvl w:val="0"/>
          <w:numId w:val="24"/>
        </w:numPr>
      </w:pPr>
      <w:r w:rsidRPr="005650A9">
        <w:t>Runs tests with a visible browser, allowing you to see interactions in real-time.</w:t>
      </w:r>
    </w:p>
    <w:p w14:paraId="03CD17D1" w14:textId="77777777" w:rsidR="005650A9" w:rsidRPr="005650A9" w:rsidRDefault="005650A9" w:rsidP="005650A9">
      <w:pPr>
        <w:numPr>
          <w:ilvl w:val="0"/>
          <w:numId w:val="24"/>
        </w:numPr>
      </w:pPr>
      <w:r w:rsidRPr="005650A9">
        <w:t>Useful for visual inspection of test flows and manual intervention.</w:t>
      </w:r>
    </w:p>
    <w:p w14:paraId="6E1768CA" w14:textId="77777777" w:rsidR="005650A9" w:rsidRPr="005650A9" w:rsidRDefault="005650A9" w:rsidP="005650A9">
      <w:pPr>
        <w:numPr>
          <w:ilvl w:val="0"/>
          <w:numId w:val="24"/>
        </w:numPr>
      </w:pPr>
      <w:r w:rsidRPr="005650A9">
        <w:t>Provides insight into the actual user experience during testing.</w:t>
      </w:r>
    </w:p>
    <w:p w14:paraId="24EE62DF" w14:textId="77777777" w:rsidR="005731CF" w:rsidRPr="005650A9" w:rsidRDefault="005731CF" w:rsidP="005650A9"/>
    <w:sectPr w:rsidR="005731CF" w:rsidRPr="005650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0672F"/>
    <w:multiLevelType w:val="multilevel"/>
    <w:tmpl w:val="8878C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E4147F"/>
    <w:multiLevelType w:val="multilevel"/>
    <w:tmpl w:val="F1722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B020DA"/>
    <w:multiLevelType w:val="multilevel"/>
    <w:tmpl w:val="29A04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E51E7C"/>
    <w:multiLevelType w:val="multilevel"/>
    <w:tmpl w:val="89646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416253"/>
    <w:multiLevelType w:val="multilevel"/>
    <w:tmpl w:val="BD9C9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F404BA"/>
    <w:multiLevelType w:val="multilevel"/>
    <w:tmpl w:val="17BE5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7E0F94"/>
    <w:multiLevelType w:val="multilevel"/>
    <w:tmpl w:val="8C923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34340D"/>
    <w:multiLevelType w:val="multilevel"/>
    <w:tmpl w:val="464A0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087245"/>
    <w:multiLevelType w:val="multilevel"/>
    <w:tmpl w:val="034CD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9E2F47"/>
    <w:multiLevelType w:val="multilevel"/>
    <w:tmpl w:val="F7643E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B491C74"/>
    <w:multiLevelType w:val="multilevel"/>
    <w:tmpl w:val="8D7C6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3F09E6"/>
    <w:multiLevelType w:val="multilevel"/>
    <w:tmpl w:val="CA8E4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2739F1"/>
    <w:multiLevelType w:val="multilevel"/>
    <w:tmpl w:val="01B82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5F0091"/>
    <w:multiLevelType w:val="multilevel"/>
    <w:tmpl w:val="B02AD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1212192"/>
    <w:multiLevelType w:val="multilevel"/>
    <w:tmpl w:val="39C6A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C2A7D8D"/>
    <w:multiLevelType w:val="multilevel"/>
    <w:tmpl w:val="DF381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88E6805"/>
    <w:multiLevelType w:val="multilevel"/>
    <w:tmpl w:val="90208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BD76146"/>
    <w:multiLevelType w:val="multilevel"/>
    <w:tmpl w:val="27042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DA23629"/>
    <w:multiLevelType w:val="multilevel"/>
    <w:tmpl w:val="081EA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E1858F0"/>
    <w:multiLevelType w:val="multilevel"/>
    <w:tmpl w:val="6ABC4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0070BF3"/>
    <w:multiLevelType w:val="multilevel"/>
    <w:tmpl w:val="1EE46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2795B0B"/>
    <w:multiLevelType w:val="multilevel"/>
    <w:tmpl w:val="EF58A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3FA164E"/>
    <w:multiLevelType w:val="multilevel"/>
    <w:tmpl w:val="E4BC7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A305ABA"/>
    <w:multiLevelType w:val="multilevel"/>
    <w:tmpl w:val="DAF69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8236100">
    <w:abstractNumId w:val="4"/>
  </w:num>
  <w:num w:numId="2" w16cid:durableId="566495793">
    <w:abstractNumId w:val="20"/>
  </w:num>
  <w:num w:numId="3" w16cid:durableId="2064786797">
    <w:abstractNumId w:val="10"/>
  </w:num>
  <w:num w:numId="4" w16cid:durableId="4678748">
    <w:abstractNumId w:val="2"/>
  </w:num>
  <w:num w:numId="5" w16cid:durableId="684792918">
    <w:abstractNumId w:val="22"/>
  </w:num>
  <w:num w:numId="6" w16cid:durableId="275987660">
    <w:abstractNumId w:val="12"/>
  </w:num>
  <w:num w:numId="7" w16cid:durableId="1133065252">
    <w:abstractNumId w:val="9"/>
  </w:num>
  <w:num w:numId="8" w16cid:durableId="385689540">
    <w:abstractNumId w:val="17"/>
  </w:num>
  <w:num w:numId="9" w16cid:durableId="768818143">
    <w:abstractNumId w:val="1"/>
  </w:num>
  <w:num w:numId="10" w16cid:durableId="888998663">
    <w:abstractNumId w:val="7"/>
  </w:num>
  <w:num w:numId="11" w16cid:durableId="1367102701">
    <w:abstractNumId w:val="18"/>
  </w:num>
  <w:num w:numId="12" w16cid:durableId="703024451">
    <w:abstractNumId w:val="23"/>
  </w:num>
  <w:num w:numId="13" w16cid:durableId="557739629">
    <w:abstractNumId w:val="21"/>
  </w:num>
  <w:num w:numId="14" w16cid:durableId="679087937">
    <w:abstractNumId w:val="3"/>
  </w:num>
  <w:num w:numId="15" w16cid:durableId="1485195072">
    <w:abstractNumId w:val="15"/>
  </w:num>
  <w:num w:numId="16" w16cid:durableId="670719040">
    <w:abstractNumId w:val="8"/>
  </w:num>
  <w:num w:numId="17" w16cid:durableId="379981754">
    <w:abstractNumId w:val="14"/>
  </w:num>
  <w:num w:numId="18" w16cid:durableId="746462972">
    <w:abstractNumId w:val="0"/>
  </w:num>
  <w:num w:numId="19" w16cid:durableId="1372880289">
    <w:abstractNumId w:val="16"/>
  </w:num>
  <w:num w:numId="20" w16cid:durableId="812672307">
    <w:abstractNumId w:val="19"/>
  </w:num>
  <w:num w:numId="21" w16cid:durableId="595287923">
    <w:abstractNumId w:val="6"/>
  </w:num>
  <w:num w:numId="22" w16cid:durableId="672340734">
    <w:abstractNumId w:val="5"/>
  </w:num>
  <w:num w:numId="23" w16cid:durableId="1323509500">
    <w:abstractNumId w:val="11"/>
  </w:num>
  <w:num w:numId="24" w16cid:durableId="94118637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C4C"/>
    <w:rsid w:val="00117045"/>
    <w:rsid w:val="005650A9"/>
    <w:rsid w:val="005731CF"/>
    <w:rsid w:val="006601D0"/>
    <w:rsid w:val="00917DE7"/>
    <w:rsid w:val="00FB7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39FA2"/>
  <w15:chartTrackingRefBased/>
  <w15:docId w15:val="{24A98341-6791-44C4-85E8-A1D6EA0A1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0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7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783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204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89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92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0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946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070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24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40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6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199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329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3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29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7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469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460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9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00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5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883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77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54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99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4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4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871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5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86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9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56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38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71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4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09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9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909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74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87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68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73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489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97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067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8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2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418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6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062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72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10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81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943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156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6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69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22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833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899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16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68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3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444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28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76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4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2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7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47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4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52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66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7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23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39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67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54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0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74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03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96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64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2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73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023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42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6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18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17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594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68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33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3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66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613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78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93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6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621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624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09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32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2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404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245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95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11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29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71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77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9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256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842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33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74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3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465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809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63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33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2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600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048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66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80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3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93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5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52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82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7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77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129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17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23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3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40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104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3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51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9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60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718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01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6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209</Words>
  <Characters>1197</Characters>
  <Application>Microsoft Office Word</Application>
  <DocSecurity>0</DocSecurity>
  <Lines>9</Lines>
  <Paragraphs>2</Paragraphs>
  <ScaleCrop>false</ScaleCrop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Aradhana Rajput</dc:creator>
  <cp:keywords/>
  <dc:description/>
  <cp:lastModifiedBy>Aradhana Rajput</cp:lastModifiedBy>
  <cp:revision>3</cp:revision>
  <dcterms:created xsi:type="dcterms:W3CDTF">2024-09-23T17:51:00Z</dcterms:created>
  <dcterms:modified xsi:type="dcterms:W3CDTF">2024-09-23T18:01:00Z</dcterms:modified>
</cp:coreProperties>
</file>